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1AEA" w14:textId="4B45AEE1" w:rsidR="00CF346B" w:rsidRPr="00ED117C" w:rsidRDefault="00EE52FF" w:rsidP="004E7570">
      <w:pPr>
        <w:pBdr>
          <w:bottom w:val="single" w:sz="4" w:space="1" w:color="auto"/>
        </w:pBdr>
        <w:jc w:val="center"/>
        <w:rPr>
          <w:b/>
          <w:bCs/>
        </w:rPr>
      </w:pPr>
      <w:r w:rsidRPr="00ED117C">
        <w:rPr>
          <w:b/>
          <w:bCs/>
        </w:rPr>
        <w:t>Activité</w:t>
      </w:r>
      <w:r w:rsidR="00ED117C">
        <w:rPr>
          <w:b/>
          <w:bCs/>
        </w:rPr>
        <w:t xml:space="preserve"> </w:t>
      </w:r>
      <w:r w:rsidR="00A47A00">
        <w:rPr>
          <w:b/>
          <w:bCs/>
        </w:rPr>
        <w:t xml:space="preserve">vecteur vitesse en classe </w:t>
      </w:r>
      <w:r w:rsidR="00ED117C">
        <w:rPr>
          <w:b/>
          <w:bCs/>
        </w:rPr>
        <w:t>de 2</w:t>
      </w:r>
      <w:r w:rsidR="00ED117C" w:rsidRPr="00ED117C">
        <w:rPr>
          <w:b/>
          <w:bCs/>
          <w:vertAlign w:val="superscript"/>
        </w:rPr>
        <w:t>nde</w:t>
      </w:r>
      <w:r w:rsidR="00ED117C">
        <w:rPr>
          <w:b/>
          <w:bCs/>
        </w:rPr>
        <w:t xml:space="preserve"> </w:t>
      </w:r>
    </w:p>
    <w:p w14:paraId="3B67540B" w14:textId="3B2A7A0F" w:rsidR="00EE52FF" w:rsidRDefault="00EE52FF"/>
    <w:p w14:paraId="02990DFF" w14:textId="489A2F7E" w:rsidR="004932B7" w:rsidRDefault="004932B7">
      <w:r w:rsidRPr="004932B7">
        <w:rPr>
          <w:b/>
          <w:bCs/>
        </w:rPr>
        <w:t>Objectif de l’activité</w:t>
      </w:r>
      <w:r>
        <w:t> :</w:t>
      </w:r>
    </w:p>
    <w:p w14:paraId="4E3489CF" w14:textId="2ED302A5" w:rsidR="00A53B2E" w:rsidRDefault="00ED117C">
      <w:r>
        <w:t>L’activité a pour but de faire découvrir aux élèves la construction des vecteurs vitesses à partir d’un mouvement simple puis de confirmer les résultats</w:t>
      </w:r>
      <w:r w:rsidR="00A53B2E">
        <w:t xml:space="preserve"> en utilisant un programme écrit en python.</w:t>
      </w:r>
      <w:r w:rsidR="00A47A00">
        <w:br/>
        <w:t xml:space="preserve">Les élèves </w:t>
      </w:r>
      <w:r w:rsidR="00FE33BC">
        <w:t xml:space="preserve">ont </w:t>
      </w:r>
      <w:r w:rsidR="00A47A00">
        <w:t>déjà manipulé un petit programme très simple écrit en python mais qui ne tra</w:t>
      </w:r>
      <w:r w:rsidR="00FE33BC">
        <w:t>ce</w:t>
      </w:r>
      <w:r w:rsidR="00A47A00">
        <w:t xml:space="preserve"> pas de graphique.</w:t>
      </w:r>
    </w:p>
    <w:p w14:paraId="06FD6672" w14:textId="09DA043F" w:rsidR="00ED117C" w:rsidRDefault="002E7EF5">
      <w:r w:rsidRPr="004932B7">
        <w:rPr>
          <w:b/>
          <w:bCs/>
        </w:rPr>
        <w:t>Remarque</w:t>
      </w:r>
      <w:r w:rsidR="00A47A00">
        <w:rPr>
          <w:b/>
          <w:bCs/>
        </w:rPr>
        <w:t xml:space="preserve"> 1</w:t>
      </w:r>
      <w:r w:rsidRPr="004932B7">
        <w:rPr>
          <w:b/>
          <w:bCs/>
        </w:rPr>
        <w:t> </w:t>
      </w:r>
      <w:r>
        <w:t xml:space="preserve">:  </w:t>
      </w:r>
      <w:r w:rsidR="00843A72">
        <w:t>L</w:t>
      </w:r>
      <w:r w:rsidR="00A53B2E">
        <w:t>a détermination des coordonnées des points nécessaire</w:t>
      </w:r>
      <w:r w:rsidR="004932B7">
        <w:t>s</w:t>
      </w:r>
      <w:r w:rsidR="00A53B2E">
        <w:t xml:space="preserve"> pour compléter les listes X et Y</w:t>
      </w:r>
      <w:r>
        <w:t xml:space="preserve"> </w:t>
      </w:r>
      <w:r w:rsidR="00A47A00">
        <w:t>a été</w:t>
      </w:r>
      <w:r w:rsidR="004932B7">
        <w:t xml:space="preserve"> compliquée</w:t>
      </w:r>
      <w:r>
        <w:t xml:space="preserve"> pour </w:t>
      </w:r>
      <w:r w:rsidR="00A47A00">
        <w:t>m</w:t>
      </w:r>
      <w:r>
        <w:t>es élèves</w:t>
      </w:r>
      <w:r w:rsidR="004932B7">
        <w:t xml:space="preserve"> de seconde.</w:t>
      </w:r>
    </w:p>
    <w:p w14:paraId="36698775" w14:textId="4846ACFD" w:rsidR="00A47A00" w:rsidRDefault="00A47A00">
      <w:r w:rsidRPr="00A47A00">
        <w:rPr>
          <w:b/>
          <w:bCs/>
        </w:rPr>
        <w:t>Remarque 2</w:t>
      </w:r>
      <w:r>
        <w:t xml:space="preserve"> : J’ai utilisé </w:t>
      </w:r>
      <w:r w:rsidR="008B0A73">
        <w:t xml:space="preserve">le logiciel </w:t>
      </w:r>
      <w:proofErr w:type="spellStart"/>
      <w:r w:rsidR="008B0A73">
        <w:t>Jupyter</w:t>
      </w:r>
      <w:proofErr w:type="spellEnd"/>
      <w:r w:rsidR="008B0A73">
        <w:t xml:space="preserve"> notebook car il permet de mélanger du code, des commentaires et des visualisations dans un document. Et comme </w:t>
      </w:r>
      <w:proofErr w:type="spellStart"/>
      <w:r w:rsidR="008B0A73">
        <w:t>Jupyter</w:t>
      </w:r>
      <w:proofErr w:type="spellEnd"/>
      <w:r w:rsidR="008B0A73">
        <w:t xml:space="preserve"> Notebook s’exécute dans un navigateur web, le « cahier » lui-même peut être hébergé au choix</w:t>
      </w:r>
      <w:r w:rsidR="00843A72">
        <w:t>, soit</w:t>
      </w:r>
      <w:r w:rsidR="008B0A73">
        <w:t xml:space="preserve"> sur l’ordinateur du développeur</w:t>
      </w:r>
      <w:r w:rsidR="00843A72">
        <w:t>,</w:t>
      </w:r>
      <w:r w:rsidR="008B0A73">
        <w:t xml:space="preserve"> </w:t>
      </w:r>
      <w:r w:rsidR="00843A72">
        <w:t>soit</w:t>
      </w:r>
      <w:r w:rsidR="008B0A73">
        <w:t xml:space="preserve"> sur un serveur distant. </w:t>
      </w:r>
    </w:p>
    <w:p w14:paraId="49895956" w14:textId="77777777" w:rsidR="004932B7" w:rsidRDefault="00A53B2E" w:rsidP="00A53B2E">
      <w:pPr>
        <w:rPr>
          <w:b/>
          <w:bCs/>
        </w:rPr>
      </w:pPr>
      <w:r>
        <w:rPr>
          <w:b/>
          <w:bCs/>
        </w:rPr>
        <w:t>Capacité numérique</w:t>
      </w:r>
      <w:r w:rsidR="004932B7">
        <w:rPr>
          <w:b/>
          <w:bCs/>
        </w:rPr>
        <w:t xml:space="preserve"> dans le BO</w:t>
      </w:r>
      <w:r>
        <w:rPr>
          <w:b/>
          <w:bCs/>
        </w:rPr>
        <w:t xml:space="preserve"> : </w:t>
      </w:r>
    </w:p>
    <w:p w14:paraId="3797628D" w14:textId="46A9530D" w:rsidR="00A47A00" w:rsidRDefault="004932B7" w:rsidP="00A47A00">
      <w:pPr>
        <w:rPr>
          <w:i/>
          <w:iCs/>
        </w:rPr>
      </w:pPr>
      <w:r>
        <w:rPr>
          <w:i/>
          <w:iCs/>
        </w:rPr>
        <w:t>« R</w:t>
      </w:r>
      <w:r w:rsidR="00A53B2E" w:rsidRPr="004932B7">
        <w:rPr>
          <w:i/>
          <w:iCs/>
        </w:rPr>
        <w:t>eprésenter des vecteurs vitesse d’un système modélisé par un point lors d’un mouvement à l’aide d’un langage de programmation</w:t>
      </w:r>
      <w:r>
        <w:rPr>
          <w:i/>
          <w:iCs/>
        </w:rPr>
        <w:t> »</w:t>
      </w:r>
      <w:r w:rsidR="00843A72">
        <w:rPr>
          <w:i/>
          <w:iCs/>
        </w:rPr>
        <w:t>.</w:t>
      </w:r>
    </w:p>
    <w:p w14:paraId="08697DCA" w14:textId="77777777" w:rsidR="00A47A00" w:rsidRDefault="00A47A00" w:rsidP="00A47A00">
      <w:pPr>
        <w:rPr>
          <w:i/>
          <w:iCs/>
        </w:rPr>
      </w:pPr>
    </w:p>
    <w:p w14:paraId="0535E149" w14:textId="45AC91FD" w:rsidR="00A47A00" w:rsidRPr="00ED117C" w:rsidRDefault="00A47A00" w:rsidP="00A47A00">
      <w:pPr>
        <w:rPr>
          <w:b/>
          <w:bCs/>
        </w:rPr>
      </w:pPr>
      <w:r w:rsidRPr="00ED117C">
        <w:rPr>
          <w:b/>
          <w:bCs/>
        </w:rPr>
        <w:t xml:space="preserve">Avantages du notebook : </w:t>
      </w:r>
    </w:p>
    <w:p w14:paraId="7F107153" w14:textId="0B3D55E9" w:rsidR="00A47A00" w:rsidRDefault="008B0A73" w:rsidP="00A47A00">
      <w:pPr>
        <w:pStyle w:val="Paragraphedeliste"/>
        <w:numPr>
          <w:ilvl w:val="0"/>
          <w:numId w:val="2"/>
        </w:numPr>
      </w:pPr>
      <w:r>
        <w:t>On</w:t>
      </w:r>
      <w:r w:rsidR="00A47A00">
        <w:t xml:space="preserve"> peut faire exécuter le code</w:t>
      </w:r>
      <w:r w:rsidR="00843A72">
        <w:t>,</w:t>
      </w:r>
      <w:r w:rsidR="00A47A00">
        <w:t xml:space="preserve"> étape par étape</w:t>
      </w:r>
      <w:r w:rsidR="00843A72">
        <w:t>,</w:t>
      </w:r>
      <w:r w:rsidR="00A47A00">
        <w:t xml:space="preserve"> et insérer des explications entre les différentes parties du code.</w:t>
      </w:r>
    </w:p>
    <w:p w14:paraId="34D88C1E" w14:textId="25AC3FDE" w:rsidR="00A47A00" w:rsidRDefault="008B0A73" w:rsidP="00A47A00">
      <w:pPr>
        <w:pStyle w:val="Paragraphedeliste"/>
        <w:numPr>
          <w:ilvl w:val="0"/>
          <w:numId w:val="2"/>
        </w:numPr>
      </w:pPr>
      <w:r>
        <w:t xml:space="preserve">Il y a </w:t>
      </w:r>
      <w:r w:rsidR="00A47A00">
        <w:t>possibilité de le publier sur Binder</w:t>
      </w:r>
      <w:r w:rsidR="00843A72">
        <w:t>. A</w:t>
      </w:r>
      <w:r w:rsidR="00A47A00">
        <w:t xml:space="preserve">insi, on donne </w:t>
      </w:r>
      <w:r w:rsidR="00843A72">
        <w:t>seulement</w:t>
      </w:r>
      <w:r w:rsidR="00A47A00">
        <w:t xml:space="preserve"> un lien aux élèves et ces derniers peuvent travailler individuellement puisqu</w:t>
      </w:r>
      <w:r w:rsidR="00843A72">
        <w:t>’</w:t>
      </w:r>
      <w:r w:rsidR="00A47A00">
        <w:t xml:space="preserve">un serveur virtuel est créé à chaque nouvelle connexion. </w:t>
      </w:r>
    </w:p>
    <w:p w14:paraId="72842440" w14:textId="1C3DD343" w:rsidR="00A47A00" w:rsidRDefault="008B0A73" w:rsidP="00A47A00">
      <w:pPr>
        <w:pStyle w:val="Paragraphedeliste"/>
        <w:numPr>
          <w:ilvl w:val="0"/>
          <w:numId w:val="2"/>
        </w:numPr>
      </w:pPr>
      <w:r>
        <w:t>Le</w:t>
      </w:r>
      <w:r w:rsidR="00A47A00">
        <w:t xml:space="preserve"> fichier s’ouvre dans un navigateur, donc plus besoin de logiciel. On peut donc faire</w:t>
      </w:r>
      <w:r w:rsidR="00843A72">
        <w:t xml:space="preserve"> l’activité numérique</w:t>
      </w:r>
      <w:r w:rsidR="00A47A00">
        <w:t xml:space="preserve"> sur n’importe quel ordinateur (voire tablette ou smartphone).</w:t>
      </w:r>
    </w:p>
    <w:p w14:paraId="13AE6CEA" w14:textId="500AA542" w:rsidR="008B0A73" w:rsidRDefault="008B0A73" w:rsidP="00A47A00">
      <w:pPr>
        <w:pStyle w:val="Paragraphedeliste"/>
        <w:numPr>
          <w:ilvl w:val="0"/>
          <w:numId w:val="2"/>
        </w:numPr>
      </w:pPr>
      <w:r>
        <w:t xml:space="preserve">L’élève peut terminer (ou retravailler) facilement son TP </w:t>
      </w:r>
      <w:r w:rsidR="00843A72">
        <w:t>après la séance.</w:t>
      </w:r>
    </w:p>
    <w:p w14:paraId="526FA4C8" w14:textId="77777777" w:rsidR="00A47A00" w:rsidRPr="00ED117C" w:rsidRDefault="00A47A00" w:rsidP="00A47A00">
      <w:pPr>
        <w:rPr>
          <w:b/>
          <w:bCs/>
        </w:rPr>
      </w:pPr>
      <w:r w:rsidRPr="00ED117C">
        <w:rPr>
          <w:b/>
          <w:bCs/>
        </w:rPr>
        <w:t xml:space="preserve">Inconvénients : </w:t>
      </w:r>
    </w:p>
    <w:p w14:paraId="20117E79" w14:textId="2D8E43F5" w:rsidR="00A47A00" w:rsidRDefault="008B0A73" w:rsidP="00A47A00">
      <w:pPr>
        <w:pStyle w:val="Paragraphedeliste"/>
        <w:numPr>
          <w:ilvl w:val="0"/>
          <w:numId w:val="3"/>
        </w:numPr>
      </w:pPr>
      <w:r>
        <w:t>La</w:t>
      </w:r>
      <w:r w:rsidR="00A47A00">
        <w:t xml:space="preserve"> page Binder est un peu longue à s’ouvrir (environ 2</w:t>
      </w:r>
      <w:r w:rsidR="00843A72">
        <w:t xml:space="preserve"> </w:t>
      </w:r>
      <w:r w:rsidR="00A47A00">
        <w:t>min</w:t>
      </w:r>
      <w:r w:rsidR="00843A72">
        <w:t>utes</w:t>
      </w:r>
      <w:r w:rsidR="00A47A00">
        <w:t>).</w:t>
      </w:r>
    </w:p>
    <w:p w14:paraId="5A2DBE6C" w14:textId="2C8A4D0E" w:rsidR="00A47A00" w:rsidRDefault="008B0A73" w:rsidP="00A47A00">
      <w:pPr>
        <w:pStyle w:val="Paragraphedeliste"/>
        <w:numPr>
          <w:ilvl w:val="0"/>
          <w:numId w:val="3"/>
        </w:numPr>
      </w:pPr>
      <w:r>
        <w:t>On</w:t>
      </w:r>
      <w:r w:rsidR="00A47A00">
        <w:t xml:space="preserve"> ne peut pas enregistrer son travail.</w:t>
      </w:r>
    </w:p>
    <w:p w14:paraId="5C6A450A" w14:textId="27EF269A" w:rsidR="00A53B2E" w:rsidRPr="004932B7" w:rsidRDefault="00A53B2E" w:rsidP="00A53B2E">
      <w:pPr>
        <w:rPr>
          <w:i/>
          <w:iCs/>
        </w:rPr>
      </w:pPr>
    </w:p>
    <w:sectPr w:rsidR="00A53B2E" w:rsidRPr="0049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6085C"/>
    <w:multiLevelType w:val="hybridMultilevel"/>
    <w:tmpl w:val="D6087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1841"/>
    <w:multiLevelType w:val="hybridMultilevel"/>
    <w:tmpl w:val="74986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275"/>
    <w:multiLevelType w:val="hybridMultilevel"/>
    <w:tmpl w:val="B9F80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FF"/>
    <w:rsid w:val="002E7EF5"/>
    <w:rsid w:val="003968C9"/>
    <w:rsid w:val="004932B7"/>
    <w:rsid w:val="004E7570"/>
    <w:rsid w:val="00843A72"/>
    <w:rsid w:val="008B0A73"/>
    <w:rsid w:val="00923036"/>
    <w:rsid w:val="00A47A00"/>
    <w:rsid w:val="00A53B2E"/>
    <w:rsid w:val="00CF346B"/>
    <w:rsid w:val="00ED117C"/>
    <w:rsid w:val="00EE52FF"/>
    <w:rsid w:val="00F4346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D30E"/>
  <w15:chartTrackingRefBased/>
  <w15:docId w15:val="{1B12A14C-42D4-4459-BDE1-D1F4A5CA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2FF"/>
    <w:pPr>
      <w:ind w:left="720"/>
      <w:contextualSpacing/>
    </w:pPr>
  </w:style>
  <w:style w:type="paragraph" w:customStyle="1" w:styleId="Default">
    <w:name w:val="Default"/>
    <w:rsid w:val="00ED1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diner</dc:creator>
  <cp:keywords/>
  <dc:description/>
  <cp:lastModifiedBy>arnaud diner</cp:lastModifiedBy>
  <cp:revision>8</cp:revision>
  <dcterms:created xsi:type="dcterms:W3CDTF">2020-11-15T14:02:00Z</dcterms:created>
  <dcterms:modified xsi:type="dcterms:W3CDTF">2021-01-10T16:47:00Z</dcterms:modified>
</cp:coreProperties>
</file>