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2689"/>
        <w:gridCol w:w="5670"/>
        <w:gridCol w:w="2409"/>
      </w:tblGrid>
      <w:tr w:rsidR="00013575" w:rsidRPr="000D25F2" w14:paraId="52A2A9A6" w14:textId="77777777" w:rsidTr="003909D2">
        <w:trPr>
          <w:trHeight w:val="841"/>
        </w:trPr>
        <w:tc>
          <w:tcPr>
            <w:tcW w:w="2689" w:type="dxa"/>
            <w:vMerge w:val="restart"/>
          </w:tcPr>
          <w:p w14:paraId="7DF6E9B2" w14:textId="488D67CF" w:rsidR="00013575" w:rsidRPr="000D25F2" w:rsidRDefault="00E53AE5" w:rsidP="00945AC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Lo</w:t>
            </w:r>
            <w:r w:rsidR="007C2C88">
              <w:rPr>
                <w:rFonts w:ascii="Arial" w:hAnsi="Arial" w:cs="Arial"/>
                <w:b/>
                <w:sz w:val="20"/>
                <w:szCs w:val="20"/>
              </w:rPr>
              <w:t xml:space="preserve">go établissement </w:t>
            </w:r>
          </w:p>
        </w:tc>
        <w:tc>
          <w:tcPr>
            <w:tcW w:w="5670" w:type="dxa"/>
          </w:tcPr>
          <w:p w14:paraId="5F3F0C47" w14:textId="77777777" w:rsidR="00013575" w:rsidRDefault="00013575" w:rsidP="00187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101D1" w14:textId="2FF5CCA7" w:rsidR="00013575" w:rsidRDefault="002A05B3" w:rsidP="007C2C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 D’APTITUDE PROFESSIONNELLE</w:t>
            </w:r>
          </w:p>
          <w:p w14:paraId="04704B34" w14:textId="3617B601" w:rsidR="00013575" w:rsidRPr="000D25F2" w:rsidRDefault="00013575" w:rsidP="00390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409" w:type="dxa"/>
            <w:vMerge w:val="restart"/>
          </w:tcPr>
          <w:p w14:paraId="4F4F0F8B" w14:textId="77777777" w:rsidR="00013575" w:rsidRDefault="00013575" w:rsidP="00945A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5EF9F" w14:textId="77777777" w:rsidR="00E53AE5" w:rsidRDefault="00E53AE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9AD1F" w14:textId="77777777" w:rsidR="00E53AE5" w:rsidRDefault="00E53AE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9E2DA" w14:textId="77777777" w:rsidR="00E53AE5" w:rsidRDefault="00E53AE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6D0F6" w14:textId="0E033A22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6301AEFA" w14:textId="6441E79E" w:rsidR="00013575" w:rsidRPr="000D25F2" w:rsidRDefault="00013575" w:rsidP="00E53A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575" w:rsidRPr="000D25F2" w14:paraId="143B1EFF" w14:textId="77777777" w:rsidTr="007C2C88">
        <w:trPr>
          <w:trHeight w:val="414"/>
        </w:trPr>
        <w:tc>
          <w:tcPr>
            <w:tcW w:w="2689" w:type="dxa"/>
            <w:vMerge/>
          </w:tcPr>
          <w:p w14:paraId="455336AC" w14:textId="7FB7F56B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0732046" w14:textId="67676D50" w:rsidR="00013575" w:rsidRPr="000D25F2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>LE 3</w:t>
            </w:r>
          </w:p>
          <w:p w14:paraId="059B7F17" w14:textId="73066325" w:rsidR="00013575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C780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5C7808">
              <w:rPr>
                <w:rFonts w:ascii="Arial" w:hAnsi="Arial" w:cs="Arial"/>
                <w:b/>
                <w:sz w:val="20"/>
                <w:szCs w:val="20"/>
              </w:rPr>
              <w:t xml:space="preserve">CONDUITE D’UN INSTITUT </w:t>
            </w:r>
          </w:p>
          <w:p w14:paraId="42897807" w14:textId="77777777" w:rsidR="006F7BFC" w:rsidRDefault="006F7BFC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BD21F" w14:textId="0EE3AAFF" w:rsidR="006F7BFC" w:rsidRDefault="00634E12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Durée de l’épreuve : 15</w:t>
            </w:r>
            <w:r w:rsidR="006F7BFC">
              <w:rPr>
                <w:rFonts w:ascii="Arial" w:hAnsi="Arial" w:cs="Arial"/>
                <w:b/>
                <w:sz w:val="20"/>
                <w:szCs w:val="20"/>
              </w:rPr>
              <w:t xml:space="preserve"> minutes</w:t>
            </w:r>
          </w:p>
          <w:p w14:paraId="241E8964" w14:textId="77777777" w:rsidR="006F7BFC" w:rsidRDefault="006F7BFC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268EE" w14:textId="531B1CF7" w:rsidR="006F7BFC" w:rsidRPr="0048462E" w:rsidRDefault="006F7BFC" w:rsidP="006F7BFC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4E12">
              <w:rPr>
                <w:rFonts w:ascii="Arial" w:hAnsi="Arial" w:cs="Arial"/>
                <w:b/>
              </w:rPr>
              <w:t>Situation 1</w:t>
            </w:r>
            <w:r>
              <w:rPr>
                <w:rFonts w:ascii="Arial" w:hAnsi="Arial" w:cs="Arial"/>
              </w:rPr>
              <w:t> :</w:t>
            </w:r>
            <w:r w:rsidRPr="0048462E">
              <w:rPr>
                <w:rFonts w:ascii="Arial" w:hAnsi="Arial" w:cs="Arial"/>
              </w:rPr>
              <w:t xml:space="preserve"> préparation : 5 minutes </w:t>
            </w:r>
          </w:p>
          <w:p w14:paraId="24653782" w14:textId="4F23AC69" w:rsidR="002F285D" w:rsidRPr="006F7BFC" w:rsidRDefault="006F7BFC" w:rsidP="00E53AE5">
            <w:pPr>
              <w:spacing w:line="259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34E12">
              <w:rPr>
                <w:rFonts w:ascii="Arial" w:hAnsi="Arial" w:cs="Arial"/>
              </w:rPr>
              <w:t xml:space="preserve"> </w:t>
            </w:r>
            <w:r w:rsidRPr="0048462E">
              <w:rPr>
                <w:rFonts w:ascii="Arial" w:hAnsi="Arial" w:cs="Arial"/>
              </w:rPr>
              <w:t xml:space="preserve">sketch : 10 minutes </w:t>
            </w:r>
            <w:r w:rsidRPr="001B57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Merge/>
          </w:tcPr>
          <w:p w14:paraId="5A0F3397" w14:textId="31DF5487" w:rsidR="00013575" w:rsidRPr="000D25F2" w:rsidRDefault="00013575" w:rsidP="009C7B1E">
            <w:pPr>
              <w:jc w:val="center"/>
              <w:rPr>
                <w:sz w:val="20"/>
                <w:szCs w:val="20"/>
              </w:rPr>
            </w:pPr>
          </w:p>
        </w:tc>
      </w:tr>
      <w:tr w:rsidR="00013575" w:rsidRPr="000D25F2" w14:paraId="4118405F" w14:textId="77777777" w:rsidTr="003909D2">
        <w:trPr>
          <w:trHeight w:val="347"/>
        </w:trPr>
        <w:tc>
          <w:tcPr>
            <w:tcW w:w="2689" w:type="dxa"/>
          </w:tcPr>
          <w:p w14:paraId="2D1376EA" w14:textId="5FE93C7B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3AE5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="00E53AE5">
              <w:rPr>
                <w:rFonts w:ascii="Arial" w:hAnsi="Arial" w:cs="Arial"/>
                <w:b/>
                <w:sz w:val="20"/>
                <w:szCs w:val="20"/>
              </w:rPr>
              <w:t xml:space="preserve"> l’élève </w:t>
            </w:r>
          </w:p>
          <w:p w14:paraId="5EC5B66A" w14:textId="7D8F16A7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0C8C5" w14:textId="77777777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73C306E1" w14:textId="77777777" w:rsidR="00013575" w:rsidRPr="000D25F2" w:rsidRDefault="00013575" w:rsidP="00096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BEBD35C" w14:textId="193510E9" w:rsidR="00013575" w:rsidRPr="000D25F2" w:rsidRDefault="00013575" w:rsidP="00A15BA1">
            <w:pPr>
              <w:jc w:val="center"/>
              <w:rPr>
                <w:sz w:val="20"/>
                <w:szCs w:val="20"/>
              </w:rPr>
            </w:pPr>
          </w:p>
        </w:tc>
      </w:tr>
      <w:tr w:rsidR="003909D2" w:rsidRPr="000D25F2" w14:paraId="6DB82004" w14:textId="77777777" w:rsidTr="003909D2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13318496" w14:textId="4BB13C21" w:rsidR="003909D2" w:rsidRPr="003909D2" w:rsidRDefault="003909D2" w:rsidP="003909D2">
            <w:pPr>
              <w:ind w:left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9D2">
              <w:rPr>
                <w:rFonts w:ascii="Arial" w:hAnsi="Arial" w:cs="Arial"/>
                <w:b/>
                <w:sz w:val="20"/>
                <w:szCs w:val="20"/>
              </w:rPr>
              <w:t>COMPETENCES EVALUEES</w:t>
            </w:r>
          </w:p>
        </w:tc>
      </w:tr>
      <w:tr w:rsidR="004F7D30" w:rsidRPr="000D25F2" w14:paraId="51D83F25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4503BE33" w14:textId="77777777" w:rsidR="004F7D30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1509C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09C">
              <w:rPr>
                <w:rFonts w:ascii="Arial" w:hAnsi="Arial" w:cs="Arial"/>
                <w:sz w:val="20"/>
                <w:szCs w:val="20"/>
              </w:rPr>
              <w:t>: Accueillir et prendre en charge la clientèle</w:t>
            </w:r>
          </w:p>
          <w:p w14:paraId="4B352BA5" w14:textId="1D3CEAAD" w:rsidR="00634E12" w:rsidRPr="00E1509C" w:rsidRDefault="00634E12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09C" w:rsidRPr="000D25F2" w14:paraId="0B245435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31379EAB" w14:textId="77777777" w:rsid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C32 : </w:t>
            </w:r>
            <w:r w:rsidR="005C7808">
              <w:rPr>
                <w:rFonts w:ascii="Arial" w:hAnsi="Arial" w:cs="Arial"/>
                <w:sz w:val="20"/>
                <w:szCs w:val="20"/>
              </w:rPr>
              <w:t>Conseiller et vendre les produits cosmétiques et les prestations esthétiques</w:t>
            </w:r>
          </w:p>
          <w:p w14:paraId="2BF257F0" w14:textId="3BA482B8" w:rsidR="00634E12" w:rsidRPr="00E1509C" w:rsidRDefault="00634E12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09C" w:rsidRPr="000D25F2" w14:paraId="53851912" w14:textId="77777777" w:rsidTr="003909D2">
        <w:tc>
          <w:tcPr>
            <w:tcW w:w="10768" w:type="dxa"/>
            <w:gridSpan w:val="3"/>
            <w:shd w:val="clear" w:color="auto" w:fill="F2F2F2" w:themeFill="background1" w:themeFillShade="F2"/>
          </w:tcPr>
          <w:p w14:paraId="40B85CFA" w14:textId="77777777" w:rsidR="00E1509C" w:rsidRDefault="00E1509C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C34 : </w:t>
            </w:r>
            <w:r w:rsidR="005C7808">
              <w:rPr>
                <w:rFonts w:ascii="Arial" w:hAnsi="Arial" w:cs="Arial"/>
                <w:sz w:val="20"/>
                <w:szCs w:val="20"/>
              </w:rPr>
              <w:t>Organiser un planning de rendez-vous</w:t>
            </w:r>
          </w:p>
          <w:p w14:paraId="26778DBB" w14:textId="3DCEC716" w:rsidR="00634E12" w:rsidRPr="00E1509C" w:rsidRDefault="00634E12" w:rsidP="00E1509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6"/>
        <w:gridCol w:w="425"/>
        <w:gridCol w:w="425"/>
        <w:gridCol w:w="425"/>
        <w:gridCol w:w="709"/>
        <w:gridCol w:w="284"/>
      </w:tblGrid>
      <w:tr w:rsidR="006F7BFC" w:rsidRPr="000D25F2" w14:paraId="43EDD007" w14:textId="77777777" w:rsidTr="00E065FF">
        <w:trPr>
          <w:trHeight w:val="454"/>
        </w:trPr>
        <w:tc>
          <w:tcPr>
            <w:tcW w:w="8506" w:type="dxa"/>
            <w:tcBorders>
              <w:bottom w:val="single" w:sz="4" w:space="0" w:color="auto"/>
            </w:tcBorders>
          </w:tcPr>
          <w:p w14:paraId="41661EC3" w14:textId="77777777" w:rsidR="006F7BFC" w:rsidRDefault="006F7BFC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81885" w14:textId="77777777" w:rsidR="00F47B87" w:rsidRDefault="00F47B87" w:rsidP="00F47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Situation 1</w:t>
            </w:r>
          </w:p>
          <w:p w14:paraId="5CF11C93" w14:textId="117D6FD6" w:rsidR="00E065FF" w:rsidRPr="000D25F2" w:rsidRDefault="00E065FF" w:rsidP="00F4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224C5" w14:textId="77777777" w:rsidR="006F7BFC" w:rsidRPr="00446AD3" w:rsidRDefault="006F7BFC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A96C97" w14:textId="77777777" w:rsidR="006F7BFC" w:rsidRPr="00446AD3" w:rsidRDefault="006F7BFC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B79A39" w14:textId="77777777" w:rsidR="006F7BFC" w:rsidRPr="00446AD3" w:rsidRDefault="006F7BFC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A44D7B" w14:textId="77777777" w:rsidR="006F7BFC" w:rsidRPr="00446AD3" w:rsidRDefault="006F7BFC" w:rsidP="00C55A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284" w:type="dxa"/>
            <w:vMerge w:val="restart"/>
          </w:tcPr>
          <w:p w14:paraId="646E2A3F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7A141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D229CE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AB2F5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022CB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38BA7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17190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E90BA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333AC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209F4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749F85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88EE6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F08BD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F05D0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EDD86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512CE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F3A5B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1EA6E1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4B5D7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0EA78" w14:textId="77777777" w:rsidR="006F7BFC" w:rsidRDefault="006F7BFC" w:rsidP="00474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3D3A2E" w14:textId="17A94FB1" w:rsidR="006F7BFC" w:rsidRPr="000D25F2" w:rsidRDefault="006F7BFC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87" w:rsidRPr="000D25F2" w14:paraId="60273B05" w14:textId="77777777" w:rsidTr="00E065FF">
        <w:trPr>
          <w:cantSplit/>
          <w:trHeight w:val="1945"/>
        </w:trPr>
        <w:tc>
          <w:tcPr>
            <w:tcW w:w="8506" w:type="dxa"/>
            <w:tcBorders>
              <w:top w:val="nil"/>
            </w:tcBorders>
            <w:vAlign w:val="center"/>
          </w:tcPr>
          <w:p w14:paraId="14CFB0FE" w14:textId="4CE22AC2" w:rsidR="00F47B87" w:rsidRDefault="00F47B87" w:rsidP="00F47B87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47B87">
              <w:rPr>
                <w:rFonts w:ascii="Arial" w:hAnsi="Arial" w:cs="Arial"/>
                <w:sz w:val="20"/>
                <w:szCs w:val="20"/>
              </w:rPr>
              <w:t>Adopter une attitude professionnelle</w:t>
            </w:r>
          </w:p>
          <w:p w14:paraId="1B8F40C0" w14:textId="77777777" w:rsidR="00E53AE5" w:rsidRPr="00F47B87" w:rsidRDefault="00E53AE5" w:rsidP="00F47B87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EC5C880" w14:textId="61B3CB48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les conditions d’accueil</w:t>
            </w:r>
          </w:p>
          <w:p w14:paraId="498A7893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4A9DA9A" w14:textId="60407D10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Conduire un dialogue</w:t>
            </w:r>
          </w:p>
          <w:p w14:paraId="250AAA9A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334026B" w14:textId="253F9CFB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 les attentes, les besoins et les motivations de la clientèle</w:t>
            </w:r>
          </w:p>
          <w:p w14:paraId="14760428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4D6662" w14:textId="0E8A2423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Reformuler les besoins</w:t>
            </w:r>
          </w:p>
          <w:p w14:paraId="64990FA1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D5DC18E" w14:textId="5EF9872D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Sélectionner les produits ou les services adaptés aux attentes</w:t>
            </w:r>
          </w:p>
          <w:p w14:paraId="25C3B492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0D72A0C" w14:textId="5FF31C1B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Argumenter la sélection</w:t>
            </w:r>
          </w:p>
          <w:p w14:paraId="0C8A1433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974D072" w14:textId="28359A95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Répondre aux objections</w:t>
            </w:r>
          </w:p>
          <w:p w14:paraId="2B78067E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16D8733" w14:textId="369DEABD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Proposer une vente additionnelle</w:t>
            </w:r>
          </w:p>
          <w:p w14:paraId="63431BC4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1E86495" w14:textId="208D1681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Conclure la vente</w:t>
            </w:r>
          </w:p>
          <w:p w14:paraId="5FA526B5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B674C52" w14:textId="5DCAD168" w:rsidR="00F47B87" w:rsidRDefault="00F47B87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Renseigner un planning de rendez-vous</w:t>
            </w:r>
          </w:p>
          <w:p w14:paraId="48D072F3" w14:textId="77777777" w:rsidR="00E53AE5" w:rsidRDefault="00E53AE5" w:rsidP="00EB5F48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966EC21" w14:textId="77777777" w:rsidR="00F47B87" w:rsidRDefault="00F47B87" w:rsidP="00DC468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C4689">
              <w:rPr>
                <w:rFonts w:ascii="Arial" w:hAnsi="Arial" w:cs="Arial"/>
                <w:sz w:val="20"/>
                <w:szCs w:val="20"/>
              </w:rPr>
              <w:t>Optimiser un planning de rendez-vous</w:t>
            </w:r>
          </w:p>
          <w:p w14:paraId="73361ADD" w14:textId="7FD6AAE4" w:rsidR="00E53AE5" w:rsidRPr="00DC4689" w:rsidRDefault="00E53AE5" w:rsidP="00E53AE5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7DB18ADD" w14:textId="77777777" w:rsidR="00F47B87" w:rsidRPr="000D25F2" w:rsidRDefault="00F47B87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1F2946C9" w14:textId="77777777" w:rsidR="00F47B87" w:rsidRPr="000D25F2" w:rsidRDefault="00F47B87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0D8D424C" w14:textId="77777777" w:rsidR="00F47B87" w:rsidRPr="000D25F2" w:rsidRDefault="00F47B87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7F3516B4" w14:textId="77777777" w:rsidR="00F47B87" w:rsidRPr="000D25F2" w:rsidRDefault="00F47B87" w:rsidP="00474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14:paraId="32B4E0F7" w14:textId="23E5B04E" w:rsidR="00F47B87" w:rsidRPr="000D25F2" w:rsidRDefault="00F47B87" w:rsidP="00446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E5C" w:rsidRPr="000D25F2" w14:paraId="2165ECBA" w14:textId="77777777" w:rsidTr="00E065FF">
        <w:trPr>
          <w:cantSplit/>
          <w:trHeight w:val="420"/>
        </w:trPr>
        <w:tc>
          <w:tcPr>
            <w:tcW w:w="8506" w:type="dxa"/>
            <w:tcBorders>
              <w:top w:val="double" w:sz="4" w:space="0" w:color="auto"/>
              <w:bottom w:val="double" w:sz="4" w:space="0" w:color="auto"/>
              <w:tr2bl w:val="nil"/>
            </w:tcBorders>
            <w:vAlign w:val="center"/>
          </w:tcPr>
          <w:p w14:paraId="211EF4BC" w14:textId="084D0B31" w:rsidR="00C91E5C" w:rsidRPr="000D25F2" w:rsidRDefault="00C91E5C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14:paraId="73835E09" w14:textId="77777777" w:rsidR="00CB045D" w:rsidRPr="000D25F2" w:rsidRDefault="00CB045D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F5893" w14:textId="628B9BEE" w:rsidR="00CB045D" w:rsidRPr="000D25F2" w:rsidRDefault="00C91E5C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53AE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25F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66988" w:rsidRPr="000D25F2" w14:paraId="447F03AB" w14:textId="77777777" w:rsidTr="00E065FF">
        <w:trPr>
          <w:cantSplit/>
          <w:trHeight w:val="420"/>
        </w:trPr>
        <w:tc>
          <w:tcPr>
            <w:tcW w:w="8506" w:type="dxa"/>
            <w:tcBorders>
              <w:top w:val="double" w:sz="4" w:space="0" w:color="auto"/>
              <w:bottom w:val="double" w:sz="4" w:space="0" w:color="auto"/>
              <w:tr2bl w:val="nil"/>
            </w:tcBorders>
            <w:vAlign w:val="center"/>
          </w:tcPr>
          <w:p w14:paraId="6C6C8D83" w14:textId="77777777" w:rsidR="00066988" w:rsidRPr="000D25F2" w:rsidRDefault="00066988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14:paraId="1B7DCF1B" w14:textId="72665848" w:rsidR="00066988" w:rsidRPr="000D25F2" w:rsidRDefault="00066988" w:rsidP="00C91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/20</w:t>
            </w:r>
          </w:p>
        </w:tc>
      </w:tr>
      <w:tr w:rsidR="003909D2" w:rsidRPr="000D25F2" w14:paraId="25CA842B" w14:textId="77777777" w:rsidTr="00E065FF">
        <w:trPr>
          <w:cantSplit/>
          <w:trHeight w:val="420"/>
        </w:trPr>
        <w:tc>
          <w:tcPr>
            <w:tcW w:w="10774" w:type="dxa"/>
            <w:gridSpan w:val="6"/>
            <w:tcBorders>
              <w:top w:val="double" w:sz="4" w:space="0" w:color="auto"/>
              <w:tr2bl w:val="nil"/>
            </w:tcBorders>
          </w:tcPr>
          <w:p w14:paraId="15384BA1" w14:textId="6DA7F3C0" w:rsidR="003909D2" w:rsidRPr="000D25F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Justification d’une note inférieure à 10</w:t>
            </w:r>
            <w:r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  <w:p w14:paraId="11A6255D" w14:textId="77777777" w:rsidR="003909D2" w:rsidRPr="000D25F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C7D5B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0DCBD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11486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17956" w14:textId="77777777" w:rsidR="003909D2" w:rsidRDefault="003909D2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C4201" w14:textId="77777777" w:rsidR="00E53AE5" w:rsidRDefault="00E53AE5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5D433" w14:textId="52A8C437" w:rsidR="00E53AE5" w:rsidRPr="000D25F2" w:rsidRDefault="00E53AE5" w:rsidP="00390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0BEF15" w14:textId="77777777" w:rsidR="00E53AE5" w:rsidRDefault="00E53AE5" w:rsidP="00AC7BF3">
      <w:pPr>
        <w:spacing w:after="0"/>
        <w:rPr>
          <w:sz w:val="20"/>
          <w:szCs w:val="20"/>
        </w:rPr>
      </w:pPr>
    </w:p>
    <w:p w14:paraId="062340BF" w14:textId="7C974B3F" w:rsidR="00B6784D" w:rsidRDefault="00AC7BF3" w:rsidP="00AC7BF3">
      <w:pPr>
        <w:spacing w:after="0"/>
        <w:rPr>
          <w:b/>
        </w:rPr>
      </w:pPr>
      <w:r w:rsidRPr="00E53AE5">
        <w:rPr>
          <w:b/>
        </w:rPr>
        <w:t>Nom et signature des membres du jury</w:t>
      </w:r>
    </w:p>
    <w:p w14:paraId="532E97F6" w14:textId="3D889DBF" w:rsidR="00E065FF" w:rsidRDefault="00E065FF" w:rsidP="00AC7BF3">
      <w:pPr>
        <w:spacing w:after="0"/>
        <w:rPr>
          <w:b/>
        </w:rPr>
      </w:pPr>
    </w:p>
    <w:p w14:paraId="3D187903" w14:textId="6EE72CA6" w:rsidR="00E065FF" w:rsidRDefault="00E065FF" w:rsidP="00AC7BF3">
      <w:pPr>
        <w:spacing w:after="0"/>
        <w:rPr>
          <w:b/>
        </w:rPr>
      </w:pPr>
    </w:p>
    <w:p w14:paraId="35A8BDDD" w14:textId="25888DF2" w:rsidR="00E065FF" w:rsidRDefault="00E065FF" w:rsidP="00AC7BF3">
      <w:pPr>
        <w:spacing w:after="0"/>
        <w:rPr>
          <w:b/>
        </w:rPr>
      </w:pPr>
    </w:p>
    <w:p w14:paraId="74988B25" w14:textId="7B56DAD9" w:rsidR="00E065FF" w:rsidRPr="00E53AE5" w:rsidRDefault="00E065FF" w:rsidP="00AC7BF3">
      <w:pPr>
        <w:spacing w:after="0"/>
        <w:rPr>
          <w:b/>
        </w:rPr>
      </w:pPr>
    </w:p>
    <w:sectPr w:rsidR="00E065FF" w:rsidRPr="00E53AE5" w:rsidSect="00B6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A354" w14:textId="77777777" w:rsidR="00897F00" w:rsidRDefault="00897F00" w:rsidP="00E065FF">
      <w:pPr>
        <w:spacing w:after="0" w:line="240" w:lineRule="auto"/>
      </w:pPr>
      <w:r>
        <w:separator/>
      </w:r>
    </w:p>
  </w:endnote>
  <w:endnote w:type="continuationSeparator" w:id="0">
    <w:p w14:paraId="6247D30E" w14:textId="77777777" w:rsidR="00897F00" w:rsidRDefault="00897F00" w:rsidP="00E0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851F" w14:textId="77777777" w:rsidR="00E065FF" w:rsidRDefault="00E065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B502" w14:textId="34A9532F" w:rsidR="00E065FF" w:rsidRDefault="007C2C88">
    <w:pPr>
      <w:pStyle w:val="Pieddepage"/>
    </w:pPr>
    <w:r>
      <w:t xml:space="preserve">CAP Esthétique Cosmétique Parfumerie    Grille CCF Académie de RENNES   Session 2020    S MEUNIER IEN-ET SBSSA </w:t>
    </w:r>
  </w:p>
  <w:p w14:paraId="55254B24" w14:textId="77777777" w:rsidR="00E065FF" w:rsidRDefault="00E065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3C4A" w14:textId="77777777" w:rsidR="00E065FF" w:rsidRDefault="00E065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18C1" w14:textId="77777777" w:rsidR="00897F00" w:rsidRDefault="00897F00" w:rsidP="00E065FF">
      <w:pPr>
        <w:spacing w:after="0" w:line="240" w:lineRule="auto"/>
      </w:pPr>
      <w:r>
        <w:separator/>
      </w:r>
    </w:p>
  </w:footnote>
  <w:footnote w:type="continuationSeparator" w:id="0">
    <w:p w14:paraId="58976C17" w14:textId="77777777" w:rsidR="00897F00" w:rsidRDefault="00897F00" w:rsidP="00E0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5F6F" w14:textId="77777777" w:rsidR="00E065FF" w:rsidRDefault="00E065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D9F7" w14:textId="77777777" w:rsidR="00E065FF" w:rsidRDefault="00E065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D175" w14:textId="77777777" w:rsidR="00E065FF" w:rsidRDefault="00E065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92A"/>
    <w:multiLevelType w:val="hybridMultilevel"/>
    <w:tmpl w:val="C53AD85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04"/>
    <w:multiLevelType w:val="hybridMultilevel"/>
    <w:tmpl w:val="AB5433F4"/>
    <w:lvl w:ilvl="0" w:tplc="9FA03810">
      <w:start w:val="15"/>
      <w:numFmt w:val="bullet"/>
      <w:lvlText w:val="-"/>
      <w:lvlJc w:val="left"/>
      <w:pPr>
        <w:ind w:left="108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665"/>
    <w:multiLevelType w:val="hybridMultilevel"/>
    <w:tmpl w:val="AFEEB420"/>
    <w:lvl w:ilvl="0" w:tplc="9FA0381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B707BE"/>
    <w:multiLevelType w:val="hybridMultilevel"/>
    <w:tmpl w:val="6284E1F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F26"/>
    <w:multiLevelType w:val="hybridMultilevel"/>
    <w:tmpl w:val="61602392"/>
    <w:lvl w:ilvl="0" w:tplc="BFBAD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5E12"/>
    <w:multiLevelType w:val="hybridMultilevel"/>
    <w:tmpl w:val="004CB64E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1C31"/>
    <w:multiLevelType w:val="hybridMultilevel"/>
    <w:tmpl w:val="8B44506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8365D"/>
    <w:multiLevelType w:val="hybridMultilevel"/>
    <w:tmpl w:val="4C1C4B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715A"/>
    <w:multiLevelType w:val="hybridMultilevel"/>
    <w:tmpl w:val="6CF094E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3893"/>
    <w:multiLevelType w:val="hybridMultilevel"/>
    <w:tmpl w:val="321A67F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5026D"/>
    <w:multiLevelType w:val="hybridMultilevel"/>
    <w:tmpl w:val="4CAE48CA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0235E"/>
    <w:multiLevelType w:val="hybridMultilevel"/>
    <w:tmpl w:val="01D2181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A19B2"/>
    <w:multiLevelType w:val="hybridMultilevel"/>
    <w:tmpl w:val="0CBCF67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7C48"/>
    <w:multiLevelType w:val="hybridMultilevel"/>
    <w:tmpl w:val="47248AE0"/>
    <w:lvl w:ilvl="0" w:tplc="9FA03810">
      <w:start w:val="15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97014E"/>
    <w:multiLevelType w:val="hybridMultilevel"/>
    <w:tmpl w:val="7F962CD2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00E36"/>
    <w:multiLevelType w:val="hybridMultilevel"/>
    <w:tmpl w:val="D76C05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F2D49"/>
    <w:multiLevelType w:val="hybridMultilevel"/>
    <w:tmpl w:val="03BC8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C2B"/>
    <w:multiLevelType w:val="hybridMultilevel"/>
    <w:tmpl w:val="4BD6DA20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19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4D"/>
    <w:rsid w:val="00013575"/>
    <w:rsid w:val="00066988"/>
    <w:rsid w:val="00096790"/>
    <w:rsid w:val="000D25F2"/>
    <w:rsid w:val="000F5218"/>
    <w:rsid w:val="0012622A"/>
    <w:rsid w:val="0018719F"/>
    <w:rsid w:val="002A05B3"/>
    <w:rsid w:val="002F285D"/>
    <w:rsid w:val="002F2FE1"/>
    <w:rsid w:val="002F7850"/>
    <w:rsid w:val="0038381D"/>
    <w:rsid w:val="00387F76"/>
    <w:rsid w:val="003909D2"/>
    <w:rsid w:val="003F298C"/>
    <w:rsid w:val="003F76F2"/>
    <w:rsid w:val="00446AD3"/>
    <w:rsid w:val="004854A8"/>
    <w:rsid w:val="004C14A5"/>
    <w:rsid w:val="004C5375"/>
    <w:rsid w:val="004C7DCB"/>
    <w:rsid w:val="004F7D30"/>
    <w:rsid w:val="0056209E"/>
    <w:rsid w:val="00574768"/>
    <w:rsid w:val="005C7808"/>
    <w:rsid w:val="00613D0F"/>
    <w:rsid w:val="00634E12"/>
    <w:rsid w:val="006431FA"/>
    <w:rsid w:val="006443FC"/>
    <w:rsid w:val="006C358B"/>
    <w:rsid w:val="006F7BFC"/>
    <w:rsid w:val="00791CAA"/>
    <w:rsid w:val="007C2C88"/>
    <w:rsid w:val="007E6CE9"/>
    <w:rsid w:val="0086561E"/>
    <w:rsid w:val="00897F00"/>
    <w:rsid w:val="008B0317"/>
    <w:rsid w:val="008E6959"/>
    <w:rsid w:val="008F30F6"/>
    <w:rsid w:val="00945ACF"/>
    <w:rsid w:val="00945C33"/>
    <w:rsid w:val="00976565"/>
    <w:rsid w:val="009909A1"/>
    <w:rsid w:val="00A0621C"/>
    <w:rsid w:val="00A15BA1"/>
    <w:rsid w:val="00A83665"/>
    <w:rsid w:val="00AA2EA9"/>
    <w:rsid w:val="00AA7E77"/>
    <w:rsid w:val="00AC7BF3"/>
    <w:rsid w:val="00B6784D"/>
    <w:rsid w:val="00B97EA1"/>
    <w:rsid w:val="00BD3B26"/>
    <w:rsid w:val="00BD66B8"/>
    <w:rsid w:val="00BF3300"/>
    <w:rsid w:val="00C25E3E"/>
    <w:rsid w:val="00C45E42"/>
    <w:rsid w:val="00C91E5C"/>
    <w:rsid w:val="00CB045D"/>
    <w:rsid w:val="00D46CE8"/>
    <w:rsid w:val="00D63D00"/>
    <w:rsid w:val="00DB0142"/>
    <w:rsid w:val="00DB103D"/>
    <w:rsid w:val="00DC4689"/>
    <w:rsid w:val="00DD6E34"/>
    <w:rsid w:val="00E065FF"/>
    <w:rsid w:val="00E1509C"/>
    <w:rsid w:val="00E53AE5"/>
    <w:rsid w:val="00E61AAA"/>
    <w:rsid w:val="00E70897"/>
    <w:rsid w:val="00E83BEC"/>
    <w:rsid w:val="00E83D54"/>
    <w:rsid w:val="00E90E2B"/>
    <w:rsid w:val="00EB5F48"/>
    <w:rsid w:val="00F47B87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221"/>
  <w15:docId w15:val="{BB37C16A-4068-42FC-A58F-51076FFB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8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F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5FF"/>
  </w:style>
  <w:style w:type="paragraph" w:styleId="Pieddepage">
    <w:name w:val="footer"/>
    <w:basedOn w:val="Normal"/>
    <w:link w:val="PieddepageCar"/>
    <w:uiPriority w:val="99"/>
    <w:unhideWhenUsed/>
    <w:rsid w:val="00E0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FOISSY</dc:creator>
  <cp:lastModifiedBy>Edith LE GRUIEC</cp:lastModifiedBy>
  <cp:revision>2</cp:revision>
  <dcterms:created xsi:type="dcterms:W3CDTF">2019-10-02T08:32:00Z</dcterms:created>
  <dcterms:modified xsi:type="dcterms:W3CDTF">2019-10-02T08:32:00Z</dcterms:modified>
</cp:coreProperties>
</file>