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56"/>
        <w:gridCol w:w="6228"/>
        <w:gridCol w:w="1701"/>
      </w:tblGrid>
      <w:tr w:rsidR="00885C00" w14:paraId="3840DA80" w14:textId="77777777" w:rsidTr="00A73266">
        <w:tc>
          <w:tcPr>
            <w:tcW w:w="2556" w:type="dxa"/>
            <w:vAlign w:val="center"/>
          </w:tcPr>
          <w:p w14:paraId="03C6CCC3" w14:textId="6A36FCDA" w:rsidR="00885C00" w:rsidRDefault="00885C00" w:rsidP="00837EE3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A8F1E4C" wp14:editId="68A2EDDB">
                  <wp:extent cx="1331196" cy="884601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97" cy="89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5BF1308B" w14:textId="61975CDD" w:rsidR="00B2390F" w:rsidRDefault="00F14544" w:rsidP="00A732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É</w:t>
            </w:r>
            <w:r w:rsidR="009A1E50">
              <w:rPr>
                <w:b/>
                <w:bCs/>
                <w:sz w:val="28"/>
                <w:szCs w:val="28"/>
              </w:rPr>
              <w:t xml:space="preserve">valuation 1 </w:t>
            </w:r>
            <w:proofErr w:type="spellStart"/>
            <w:r w:rsidR="009A1E50">
              <w:rPr>
                <w:b/>
                <w:bCs/>
                <w:sz w:val="28"/>
                <w:szCs w:val="28"/>
              </w:rPr>
              <w:t>Ch</w:t>
            </w:r>
            <w:proofErr w:type="spellEnd"/>
            <w:r w:rsidR="009A1E50">
              <w:rPr>
                <w:b/>
                <w:bCs/>
                <w:sz w:val="28"/>
                <w:szCs w:val="28"/>
              </w:rPr>
              <w:t xml:space="preserve"> 9</w:t>
            </w:r>
          </w:p>
          <w:p w14:paraId="50993FC0" w14:textId="45655B3B" w:rsidR="009A1E50" w:rsidRPr="00565C16" w:rsidRDefault="00F14544" w:rsidP="00565C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la masse d’une entité</w:t>
            </w:r>
          </w:p>
          <w:p w14:paraId="7CAA04DE" w14:textId="73201C46" w:rsidR="00565C16" w:rsidRPr="00565C16" w:rsidRDefault="00F14544" w:rsidP="00565C16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le nombre d’entité dans une masse d’échantillon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47DC0795" w14:textId="77777777" w:rsidR="00885C00" w:rsidRDefault="00885C00" w:rsidP="00B2390F">
            <w:pPr>
              <w:spacing w:after="160"/>
              <w:rPr>
                <w:sz w:val="48"/>
                <w:szCs w:val="48"/>
              </w:rPr>
            </w:pPr>
          </w:p>
          <w:p w14:paraId="2189A30C" w14:textId="55D880E0" w:rsidR="00885C00" w:rsidRPr="00B2390F" w:rsidRDefault="00322493" w:rsidP="00BF7DE1">
            <w:pPr>
              <w:ind w:left="-385" w:right="317"/>
              <w:jc w:val="right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</w:tr>
    </w:tbl>
    <w:p w14:paraId="4B027985" w14:textId="687FE73D" w:rsidR="009D248F" w:rsidRDefault="009D248F" w:rsidP="009D248F">
      <w:pPr>
        <w:rPr>
          <w:sz w:val="24"/>
          <w:szCs w:val="24"/>
        </w:rPr>
      </w:pPr>
    </w:p>
    <w:p w14:paraId="0DD70626" w14:textId="42C7856D" w:rsidR="00F14544" w:rsidRDefault="00F14544" w:rsidP="00F14544">
      <w:pPr>
        <w:spacing w:after="0"/>
        <w:rPr>
          <w:sz w:val="24"/>
          <w:szCs w:val="24"/>
        </w:rPr>
      </w:pPr>
      <w:r w:rsidRPr="00F14544">
        <w:rPr>
          <w:i/>
          <w:iCs/>
          <w:sz w:val="24"/>
          <w:szCs w:val="24"/>
          <w:u w:val="single"/>
        </w:rPr>
        <w:t>Données </w:t>
      </w:r>
      <w:r>
        <w:rPr>
          <w:sz w:val="24"/>
          <w:szCs w:val="24"/>
        </w:rPr>
        <w:t xml:space="preserve">: masse d’atomes : </w:t>
      </w:r>
      <w:r>
        <w:rPr>
          <w:sz w:val="24"/>
          <w:szCs w:val="24"/>
        </w:rPr>
        <w:tab/>
        <w:t>m(C) = 2,00 x 10</w:t>
      </w:r>
      <w:r w:rsidRPr="00F14544">
        <w:rPr>
          <w:sz w:val="24"/>
          <w:szCs w:val="24"/>
          <w:vertAlign w:val="superscript"/>
        </w:rPr>
        <w:t>-26</w:t>
      </w:r>
      <w:r>
        <w:rPr>
          <w:sz w:val="24"/>
          <w:szCs w:val="24"/>
        </w:rPr>
        <w:t xml:space="preserve"> kg ; </w:t>
      </w:r>
      <w:r>
        <w:rPr>
          <w:sz w:val="24"/>
          <w:szCs w:val="24"/>
        </w:rPr>
        <w:t>m(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>1,67</w:t>
      </w:r>
      <w:r>
        <w:rPr>
          <w:sz w:val="24"/>
          <w:szCs w:val="24"/>
        </w:rPr>
        <w:t xml:space="preserve"> x 10</w:t>
      </w:r>
      <w:r w:rsidRPr="00F14544">
        <w:rPr>
          <w:sz w:val="24"/>
          <w:szCs w:val="24"/>
          <w:vertAlign w:val="superscript"/>
        </w:rPr>
        <w:t>-2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kg</w:t>
      </w:r>
      <w:r>
        <w:rPr>
          <w:sz w:val="24"/>
          <w:szCs w:val="24"/>
        </w:rPr>
        <w:t xml:space="preserve"> ; m(O) = </w:t>
      </w:r>
      <w:r>
        <w:rPr>
          <w:sz w:val="24"/>
          <w:szCs w:val="24"/>
        </w:rPr>
        <w:t>2,</w:t>
      </w:r>
      <w:r>
        <w:rPr>
          <w:sz w:val="24"/>
          <w:szCs w:val="24"/>
        </w:rPr>
        <w:t>67</w:t>
      </w:r>
      <w:r>
        <w:rPr>
          <w:sz w:val="24"/>
          <w:szCs w:val="24"/>
        </w:rPr>
        <w:t xml:space="preserve"> x 10</w:t>
      </w:r>
      <w:r w:rsidRPr="00F14544">
        <w:rPr>
          <w:sz w:val="24"/>
          <w:szCs w:val="24"/>
          <w:vertAlign w:val="superscript"/>
        </w:rPr>
        <w:t>-26</w:t>
      </w:r>
      <w:r>
        <w:rPr>
          <w:sz w:val="24"/>
          <w:szCs w:val="24"/>
        </w:rPr>
        <w:t xml:space="preserve"> kg </w:t>
      </w:r>
    </w:p>
    <w:p w14:paraId="5D7626B6" w14:textId="6CBF4AE3" w:rsidR="00F14544" w:rsidRDefault="00F14544" w:rsidP="00F145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>(N) = 2,33 x 10-26 kg</w:t>
      </w:r>
    </w:p>
    <w:p w14:paraId="342C6A5A" w14:textId="77777777" w:rsidR="00F14544" w:rsidRPr="009D248F" w:rsidRDefault="00F14544" w:rsidP="009D248F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="00A73266" w:rsidRPr="00630F25" w14:paraId="0E7FE3D3" w14:textId="77777777" w:rsidTr="00BF7DE1">
        <w:tc>
          <w:tcPr>
            <w:tcW w:w="9776" w:type="dxa"/>
          </w:tcPr>
          <w:p w14:paraId="02461D63" w14:textId="2C7B4CE1" w:rsidR="00550503" w:rsidRDefault="00F14544" w:rsidP="00BF7DE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comprimé contient 500 mg de paracétamol C</w:t>
            </w:r>
            <w:r w:rsidRPr="00F14544"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H</w:t>
            </w:r>
            <w:r w:rsidRPr="00F14544">
              <w:rPr>
                <w:sz w:val="24"/>
                <w:szCs w:val="24"/>
                <w:vertAlign w:val="subscript"/>
              </w:rPr>
              <w:t>9</w:t>
            </w:r>
            <w:r>
              <w:rPr>
                <w:sz w:val="24"/>
                <w:szCs w:val="24"/>
              </w:rPr>
              <w:t>NO</w:t>
            </w:r>
            <w:r w:rsidRPr="00F1454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6B94C27C" w14:textId="63202E58" w:rsidR="009D248F" w:rsidRDefault="00F14544" w:rsidP="00F1454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la masse d’une molécule de paracétamol.</w:t>
            </w:r>
          </w:p>
          <w:p w14:paraId="649EC49A" w14:textId="39E93198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42207267" w14:textId="71D1BF9E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16B10750" w14:textId="207245BB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5AE9DD37" w14:textId="58D86F5B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0234D0E0" w14:textId="3F3DDA8C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42F5F70A" w14:textId="77777777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4DC4B425" w14:textId="711324BB" w:rsidR="00F14544" w:rsidRDefault="00F14544" w:rsidP="00F1454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Rappeler la relation entre de nombre d’entités N, la masse d’une entité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F14544">
              <w:rPr>
                <w:sz w:val="24"/>
                <w:szCs w:val="24"/>
                <w:vertAlign w:val="subscript"/>
              </w:rPr>
              <w:t>entité</w:t>
            </w:r>
            <w:proofErr w:type="spellEnd"/>
            <w:r>
              <w:rPr>
                <w:sz w:val="24"/>
                <w:szCs w:val="24"/>
              </w:rPr>
              <w:t xml:space="preserve"> et la masse d’un échantillon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F14544">
              <w:rPr>
                <w:sz w:val="24"/>
                <w:szCs w:val="24"/>
                <w:vertAlign w:val="subscript"/>
              </w:rPr>
              <w:t>échantillon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674FB92" w14:textId="50E3B73A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0A02098E" w14:textId="0B3546CF" w:rsidR="00F14544" w:rsidRPr="00F14544" w:rsidRDefault="00F14544" w:rsidP="00F14544">
            <w:pPr>
              <w:spacing w:line="276" w:lineRule="auto"/>
              <w:rPr>
                <w:sz w:val="24"/>
                <w:szCs w:val="24"/>
              </w:rPr>
            </w:pPr>
          </w:p>
          <w:p w14:paraId="15EA2BD9" w14:textId="53A0E398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5E482E29" w14:textId="121FC2F9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67878965" w14:textId="77777777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23CA0C5E" w14:textId="7D7D5F7A" w:rsidR="00F14544" w:rsidRDefault="00F14544" w:rsidP="00F1454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le nombre de molécules de paracétamol dans un comprimé.</w:t>
            </w:r>
          </w:p>
          <w:p w14:paraId="2EBC7BAF" w14:textId="07394957" w:rsidR="009D248F" w:rsidRDefault="009D248F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3BBF3B90" w14:textId="4AE72E6F" w:rsidR="009D248F" w:rsidRDefault="009D248F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6511998B" w14:textId="6F3C67AC" w:rsidR="000C3CC4" w:rsidRDefault="000C3CC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7B622D30" w14:textId="5723AD6F" w:rsidR="000C3CC4" w:rsidRDefault="000C3CC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0EC169FF" w14:textId="2D0C19FB" w:rsidR="00F14544" w:rsidRDefault="00F1454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444D6A74" w14:textId="77777777" w:rsidR="00F14544" w:rsidRDefault="00F1454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39AC54FA" w14:textId="77777777" w:rsidR="000C3CC4" w:rsidRDefault="000C3CC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63174C3D" w14:textId="77777777" w:rsidR="009D248F" w:rsidRDefault="009D248F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4A412DEA" w14:textId="24EE00EF" w:rsidR="006F0023" w:rsidRDefault="00F14544" w:rsidP="00F1454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Un échantillon de carbone contient 6,02 x 10</w:t>
            </w:r>
            <w:r w:rsidRPr="00F14544">
              <w:rPr>
                <w:rFonts w:eastAsiaTheme="minorEastAsia"/>
                <w:sz w:val="24"/>
                <w:szCs w:val="24"/>
                <w:vertAlign w:val="superscript"/>
              </w:rPr>
              <w:t>23</w:t>
            </w:r>
            <w:r>
              <w:rPr>
                <w:rFonts w:eastAsiaTheme="minorEastAsia"/>
                <w:sz w:val="24"/>
                <w:szCs w:val="24"/>
              </w:rPr>
              <w:t xml:space="preserve"> atomes de carbone. Quelle est sa masse ?</w:t>
            </w:r>
          </w:p>
          <w:p w14:paraId="15AB5989" w14:textId="69968F6B" w:rsidR="006F0023" w:rsidRDefault="006F0023" w:rsidP="006F0023">
            <w:pPr>
              <w:pStyle w:val="Paragraphedeliste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14:paraId="5008F3FB" w14:textId="0284C48C" w:rsidR="006F0023" w:rsidRDefault="006F0023" w:rsidP="006F0023">
            <w:pPr>
              <w:pStyle w:val="Paragraphedeliste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14:paraId="3A74D29A" w14:textId="2EC02A14" w:rsidR="006F0023" w:rsidRDefault="006F0023" w:rsidP="006F0023">
            <w:pPr>
              <w:pStyle w:val="Paragraphedeliste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14:paraId="0DA4983E" w14:textId="0C477EFB" w:rsidR="00064397" w:rsidRDefault="00064397" w:rsidP="00F14544">
            <w:pPr>
              <w:rPr>
                <w:sz w:val="24"/>
                <w:szCs w:val="24"/>
              </w:rPr>
            </w:pPr>
          </w:p>
          <w:p w14:paraId="42B6EBF3" w14:textId="2C923ED2" w:rsidR="00BF7DE1" w:rsidRPr="00B7776C" w:rsidRDefault="00BF7DE1" w:rsidP="006F0023">
            <w:pPr>
              <w:pStyle w:val="Paragraphedeliste"/>
              <w:ind w:left="453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</w:tcPr>
          <w:p w14:paraId="647C90E2" w14:textId="55AED7B5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F9629CD" w14:textId="2ECE584B" w:rsidR="00F14544" w:rsidRDefault="00F1454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D1DFF47" w14:textId="77777777" w:rsidR="00F14544" w:rsidRPr="00DC3407" w:rsidRDefault="00F1454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15DE46" w14:textId="77777777" w:rsidR="00DC3407" w:rsidRDefault="00DC3407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C3407">
              <w:rPr>
                <w:b/>
                <w:bCs/>
                <w:sz w:val="24"/>
                <w:szCs w:val="24"/>
              </w:rPr>
              <w:t>*</w:t>
            </w:r>
          </w:p>
          <w:p w14:paraId="5587AB12" w14:textId="77777777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289D4840" w14:textId="663A613F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65A35F4" w14:textId="006C8673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F5CFACD" w14:textId="7D67CCD9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22A9A72" w14:textId="0B0BCB45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E81D408" w14:textId="7C5800CD" w:rsidR="000C3CC4" w:rsidRDefault="00F1454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00FAF65B" w14:textId="36C9A1E1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053FDA4" w14:textId="61367E21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2919414" w14:textId="25EA7FCF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035F90D" w14:textId="77777777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6686700" w14:textId="77777777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7158755A" w14:textId="77777777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7A6A0DF5" w14:textId="19A45E25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1BC79E5" w14:textId="77777777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E5D5EC8" w14:textId="0773B367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58EADDA" w14:textId="35B01910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FBE52B4" w14:textId="03779FB5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89A19C6" w14:textId="02789B86" w:rsidR="006F0023" w:rsidRDefault="005176E9" w:rsidP="003224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279DD622" w14:textId="611D96C5" w:rsidR="005176E9" w:rsidRDefault="005176E9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472E002C" w14:textId="77777777" w:rsidR="005176E9" w:rsidRDefault="005176E9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91347B1" w14:textId="4B7C8149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D8E9741" w14:textId="67F31A86" w:rsidR="006F0023" w:rsidRDefault="006F0023" w:rsidP="00F1454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44D8562" w14:textId="77777777" w:rsidR="00322493" w:rsidRDefault="00322493" w:rsidP="00F1454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E86A549" w14:textId="34BFD205" w:rsidR="00B7776C" w:rsidRPr="00DC3407" w:rsidRDefault="00B7776C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537B853" w14:textId="77777777" w:rsidR="00B2390F" w:rsidRDefault="00B2390F" w:rsidP="006F0023"/>
    <w:sectPr w:rsidR="00B2390F" w:rsidSect="006F0023">
      <w:pgSz w:w="11906" w:h="16838"/>
      <w:pgMar w:top="440" w:right="720" w:bottom="46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3E3F"/>
    <w:multiLevelType w:val="hybridMultilevel"/>
    <w:tmpl w:val="6E74B3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73A7"/>
    <w:multiLevelType w:val="hybridMultilevel"/>
    <w:tmpl w:val="32E49B50"/>
    <w:lvl w:ilvl="0" w:tplc="4B46442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E1A17"/>
    <w:multiLevelType w:val="hybridMultilevel"/>
    <w:tmpl w:val="7C2AF17A"/>
    <w:lvl w:ilvl="0" w:tplc="55E83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982"/>
    <w:multiLevelType w:val="hybridMultilevel"/>
    <w:tmpl w:val="A886B8A4"/>
    <w:lvl w:ilvl="0" w:tplc="713CA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60F1"/>
    <w:multiLevelType w:val="hybridMultilevel"/>
    <w:tmpl w:val="BF4650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783A"/>
    <w:multiLevelType w:val="hybridMultilevel"/>
    <w:tmpl w:val="D16CA7BA"/>
    <w:lvl w:ilvl="0" w:tplc="3C38B9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358F"/>
    <w:multiLevelType w:val="hybridMultilevel"/>
    <w:tmpl w:val="978420D8"/>
    <w:lvl w:ilvl="0" w:tplc="1C042F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224AA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74905">
    <w:abstractNumId w:val="6"/>
  </w:num>
  <w:num w:numId="2" w16cid:durableId="1536428216">
    <w:abstractNumId w:val="5"/>
  </w:num>
  <w:num w:numId="3" w16cid:durableId="1622106007">
    <w:abstractNumId w:val="1"/>
  </w:num>
  <w:num w:numId="4" w16cid:durableId="621157165">
    <w:abstractNumId w:val="2"/>
  </w:num>
  <w:num w:numId="5" w16cid:durableId="1080754757">
    <w:abstractNumId w:val="0"/>
  </w:num>
  <w:num w:numId="6" w16cid:durableId="708182794">
    <w:abstractNumId w:val="3"/>
  </w:num>
  <w:num w:numId="7" w16cid:durableId="456678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D"/>
    <w:rsid w:val="00064397"/>
    <w:rsid w:val="000C3CC4"/>
    <w:rsid w:val="000C514A"/>
    <w:rsid w:val="00115AAA"/>
    <w:rsid w:val="001561DA"/>
    <w:rsid w:val="001B54B1"/>
    <w:rsid w:val="001B7D36"/>
    <w:rsid w:val="00206D01"/>
    <w:rsid w:val="00234FF8"/>
    <w:rsid w:val="002C65C4"/>
    <w:rsid w:val="002C675A"/>
    <w:rsid w:val="00322493"/>
    <w:rsid w:val="00342ACF"/>
    <w:rsid w:val="00347834"/>
    <w:rsid w:val="003A322E"/>
    <w:rsid w:val="005176E9"/>
    <w:rsid w:val="00527558"/>
    <w:rsid w:val="00541C81"/>
    <w:rsid w:val="00550503"/>
    <w:rsid w:val="00565C16"/>
    <w:rsid w:val="00594F40"/>
    <w:rsid w:val="005A5C76"/>
    <w:rsid w:val="005C6232"/>
    <w:rsid w:val="00624B85"/>
    <w:rsid w:val="00630F25"/>
    <w:rsid w:val="00631F20"/>
    <w:rsid w:val="006430AC"/>
    <w:rsid w:val="006F0023"/>
    <w:rsid w:val="00821623"/>
    <w:rsid w:val="00837EE3"/>
    <w:rsid w:val="00865A1F"/>
    <w:rsid w:val="00885C00"/>
    <w:rsid w:val="008A46F7"/>
    <w:rsid w:val="008F5A2D"/>
    <w:rsid w:val="00985828"/>
    <w:rsid w:val="009A1E50"/>
    <w:rsid w:val="009D248F"/>
    <w:rsid w:val="00A73266"/>
    <w:rsid w:val="00A85944"/>
    <w:rsid w:val="00A944C2"/>
    <w:rsid w:val="00AC5337"/>
    <w:rsid w:val="00B2390F"/>
    <w:rsid w:val="00B7776C"/>
    <w:rsid w:val="00BA067A"/>
    <w:rsid w:val="00BF7DE1"/>
    <w:rsid w:val="00C3357C"/>
    <w:rsid w:val="00C367CD"/>
    <w:rsid w:val="00C81B60"/>
    <w:rsid w:val="00C912EC"/>
    <w:rsid w:val="00CE4227"/>
    <w:rsid w:val="00D36E73"/>
    <w:rsid w:val="00D82E47"/>
    <w:rsid w:val="00DB3599"/>
    <w:rsid w:val="00DC3407"/>
    <w:rsid w:val="00EA5F67"/>
    <w:rsid w:val="00EC1155"/>
    <w:rsid w:val="00F06ECC"/>
    <w:rsid w:val="00F14544"/>
    <w:rsid w:val="00F2211F"/>
    <w:rsid w:val="00F44A0D"/>
    <w:rsid w:val="00F57EEA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210"/>
  <w15:chartTrackingRefBased/>
  <w15:docId w15:val="{25BB8A2B-A770-41AC-A3B2-8BDDC15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F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7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diruy</dc:creator>
  <cp:keywords/>
  <dc:description/>
  <cp:lastModifiedBy>Caroline PLAGNIOL</cp:lastModifiedBy>
  <cp:revision>2</cp:revision>
  <cp:lastPrinted>2022-10-27T12:13:00Z</cp:lastPrinted>
  <dcterms:created xsi:type="dcterms:W3CDTF">2023-02-16T14:12:00Z</dcterms:created>
  <dcterms:modified xsi:type="dcterms:W3CDTF">2023-02-16T14:12:00Z</dcterms:modified>
</cp:coreProperties>
</file>