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AD76" w14:textId="29BE4D57" w:rsidR="002366A7" w:rsidRPr="00F0266B" w:rsidRDefault="00F0266B" w:rsidP="00F0266B">
      <w:pPr>
        <w:jc w:val="center"/>
        <w:rPr>
          <w:rFonts w:ascii="Tahoma" w:hAnsi="Tahoma" w:cs="Tahoma"/>
          <w:sz w:val="28"/>
          <w:szCs w:val="28"/>
        </w:rPr>
      </w:pPr>
      <w:r w:rsidRPr="00F0266B">
        <w:rPr>
          <w:rFonts w:ascii="Tahoma" w:hAnsi="Tahoma" w:cs="Tahoma"/>
          <w:sz w:val="28"/>
          <w:szCs w:val="28"/>
        </w:rPr>
        <w:t xml:space="preserve">Correction du codage du clignotement </w:t>
      </w:r>
      <w:r w:rsidR="00743055">
        <w:rPr>
          <w:rFonts w:ascii="Tahoma" w:hAnsi="Tahoma" w:cs="Tahoma"/>
          <w:sz w:val="28"/>
          <w:szCs w:val="28"/>
        </w:rPr>
        <w:t xml:space="preserve">automatique </w:t>
      </w:r>
      <w:r w:rsidRPr="00F0266B">
        <w:rPr>
          <w:rFonts w:ascii="Tahoma" w:hAnsi="Tahoma" w:cs="Tahoma"/>
          <w:sz w:val="28"/>
          <w:szCs w:val="28"/>
        </w:rPr>
        <w:t xml:space="preserve">d’une bouée cardinale </w:t>
      </w:r>
      <w:r w:rsidR="0062148C">
        <w:rPr>
          <w:rFonts w:ascii="Tahoma" w:hAnsi="Tahoma" w:cs="Tahoma"/>
          <w:sz w:val="28"/>
          <w:szCs w:val="28"/>
        </w:rPr>
        <w:t>o</w:t>
      </w:r>
      <w:r w:rsidRPr="00F0266B">
        <w:rPr>
          <w:rFonts w:ascii="Tahoma" w:hAnsi="Tahoma" w:cs="Tahoma"/>
          <w:sz w:val="28"/>
          <w:szCs w:val="28"/>
        </w:rPr>
        <w:t>uest :</w:t>
      </w:r>
    </w:p>
    <w:p w14:paraId="5F09D71B" w14:textId="7F007A56" w:rsidR="00F0266B" w:rsidRDefault="0062148C">
      <w:r>
        <w:rPr>
          <w:noProof/>
        </w:rPr>
        <w:drawing>
          <wp:inline distT="0" distB="0" distL="0" distR="0" wp14:anchorId="506231D9" wp14:editId="56C6B6FC">
            <wp:extent cx="5133975" cy="514350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B242" w14:textId="4401DF65" w:rsidR="00F0266B" w:rsidRDefault="00F0266B">
      <w:r>
        <w:t>Explication du code :</w:t>
      </w:r>
    </w:p>
    <w:p w14:paraId="16E3FC03" w14:textId="1D139F9A" w:rsidR="00F0266B" w:rsidRDefault="00F0266B" w:rsidP="00F0266B">
      <w:pPr>
        <w:spacing w:after="0"/>
      </w:pPr>
      <w:r>
        <w:t>En boucle</w:t>
      </w:r>
    </w:p>
    <w:p w14:paraId="4A4FAC18" w14:textId="7F3F1996" w:rsidR="00F0266B" w:rsidRDefault="00F0266B" w:rsidP="00F0266B">
      <w:pPr>
        <w:spacing w:after="0"/>
        <w:ind w:firstLine="708"/>
      </w:pPr>
      <w:r>
        <w:t>Faire</w:t>
      </w:r>
    </w:p>
    <w:p w14:paraId="0CBD0373" w14:textId="32C5856E" w:rsidR="00F0266B" w:rsidRDefault="00F0266B" w:rsidP="00F0266B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CA67A" wp14:editId="79C266CA">
                <wp:simplePos x="0" y="0"/>
                <wp:positionH relativeFrom="column">
                  <wp:posOffset>395605</wp:posOffset>
                </wp:positionH>
                <wp:positionV relativeFrom="paragraph">
                  <wp:posOffset>52705</wp:posOffset>
                </wp:positionV>
                <wp:extent cx="352425" cy="742950"/>
                <wp:effectExtent l="0" t="19050" r="47625" b="19050"/>
                <wp:wrapNone/>
                <wp:docPr id="3" name="Flèche : courbe vers la gau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742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CD58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3" o:spid="_x0000_s1026" type="#_x0000_t103" style="position:absolute;margin-left:31.15pt;margin-top:4.15pt;width:27.75pt;height:58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" adj="16477,20319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DDA4" wp14:editId="354DC3DE">
                <wp:simplePos x="0" y="0"/>
                <wp:positionH relativeFrom="column">
                  <wp:posOffset>2510155</wp:posOffset>
                </wp:positionH>
                <wp:positionV relativeFrom="paragraph">
                  <wp:posOffset>52705</wp:posOffset>
                </wp:positionV>
                <wp:extent cx="228600" cy="590550"/>
                <wp:effectExtent l="38100" t="0" r="19050" b="19050"/>
                <wp:wrapNone/>
                <wp:docPr id="2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02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" o:spid="_x0000_s1026" type="#_x0000_t87" style="position:absolute;margin-left:197.65pt;margin-top:4.15pt;width:18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" adj="697" strokecolor="black [3200]" strokeweight=".5pt">
                <v:stroke joinstyle="miter"/>
              </v:shape>
            </w:pict>
          </mc:Fallback>
        </mc:AlternateContent>
      </w:r>
      <w:r>
        <w:tab/>
        <w:t xml:space="preserve">Répéter 9 fois les commandes </w:t>
      </w:r>
    </w:p>
    <w:p w14:paraId="74F36B88" w14:textId="1F0D446F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allumée 0,5 s  </w:t>
      </w:r>
    </w:p>
    <w:p w14:paraId="54CC54D4" w14:textId="4000FE75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</w:t>
      </w:r>
      <w:r>
        <w:t xml:space="preserve">éteinte </w:t>
      </w:r>
      <w:r>
        <w:t xml:space="preserve">0,5 s  </w:t>
      </w:r>
    </w:p>
    <w:p w14:paraId="12B7FCF0" w14:textId="0C43C5F0" w:rsidR="00F0266B" w:rsidRDefault="00F0266B" w:rsidP="00F0266B">
      <w:pPr>
        <w:spacing w:after="0"/>
      </w:pPr>
      <w:r>
        <w:tab/>
      </w:r>
      <w:r>
        <w:tab/>
        <w:t>Del éteinte 6 s</w:t>
      </w:r>
    </w:p>
    <w:p w14:paraId="14C335B8" w14:textId="035B246D" w:rsidR="00F0266B" w:rsidRDefault="00F0266B" w:rsidP="00F0266B">
      <w:pPr>
        <w:spacing w:after="0"/>
      </w:pPr>
    </w:p>
    <w:p w14:paraId="5A91102F" w14:textId="77777777" w:rsidR="00F0266B" w:rsidRDefault="00F0266B">
      <w:r>
        <w:br w:type="page"/>
      </w:r>
    </w:p>
    <w:p w14:paraId="518CE849" w14:textId="5074A19D" w:rsidR="00F0266B" w:rsidRDefault="00F0266B" w:rsidP="00F0266B">
      <w:pPr>
        <w:jc w:val="center"/>
        <w:rPr>
          <w:rFonts w:ascii="Tahoma" w:hAnsi="Tahoma" w:cs="Tahoma"/>
          <w:sz w:val="28"/>
          <w:szCs w:val="28"/>
        </w:rPr>
      </w:pPr>
      <w:r w:rsidRPr="00F0266B">
        <w:rPr>
          <w:rFonts w:ascii="Tahoma" w:hAnsi="Tahoma" w:cs="Tahoma"/>
          <w:sz w:val="28"/>
          <w:szCs w:val="28"/>
        </w:rPr>
        <w:lastRenderedPageBreak/>
        <w:t xml:space="preserve">Correction du codage du clignotement d’une bouée cardinale </w:t>
      </w:r>
      <w:r w:rsidR="0062148C"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>ord</w:t>
      </w:r>
      <w:r w:rsidRPr="00F0266B">
        <w:rPr>
          <w:rFonts w:ascii="Tahoma" w:hAnsi="Tahoma" w:cs="Tahoma"/>
          <w:sz w:val="28"/>
          <w:szCs w:val="28"/>
        </w:rPr>
        <w:t> :</w:t>
      </w:r>
    </w:p>
    <w:p w14:paraId="25B816EE" w14:textId="45561D6B" w:rsidR="00F0266B" w:rsidRDefault="0062148C" w:rsidP="00F0266B">
      <w:r>
        <w:rPr>
          <w:noProof/>
        </w:rPr>
        <w:drawing>
          <wp:anchor distT="0" distB="0" distL="114300" distR="114300" simplePos="0" relativeHeight="251673600" behindDoc="1" locked="0" layoutInCell="1" allowOverlap="1" wp14:anchorId="13B370CF" wp14:editId="29B61C2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49580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BDEE7" w14:textId="77777777" w:rsidR="0062148C" w:rsidRDefault="0062148C" w:rsidP="00F0266B"/>
    <w:p w14:paraId="26C848E2" w14:textId="77777777" w:rsidR="0062148C" w:rsidRDefault="0062148C" w:rsidP="00F0266B"/>
    <w:p w14:paraId="6F88B714" w14:textId="77777777" w:rsidR="0062148C" w:rsidRDefault="0062148C" w:rsidP="00F0266B"/>
    <w:p w14:paraId="57F67977" w14:textId="77777777" w:rsidR="0062148C" w:rsidRDefault="0062148C" w:rsidP="00F0266B"/>
    <w:p w14:paraId="514B60BF" w14:textId="77777777" w:rsidR="0062148C" w:rsidRDefault="0062148C" w:rsidP="00F0266B"/>
    <w:p w14:paraId="3B9DD292" w14:textId="77777777" w:rsidR="0062148C" w:rsidRDefault="0062148C" w:rsidP="00F0266B"/>
    <w:p w14:paraId="1D95D1D9" w14:textId="77777777" w:rsidR="0062148C" w:rsidRDefault="0062148C" w:rsidP="00F0266B"/>
    <w:p w14:paraId="758A9BF4" w14:textId="77777777" w:rsidR="0062148C" w:rsidRDefault="0062148C" w:rsidP="00F0266B"/>
    <w:p w14:paraId="1B9A6A2A" w14:textId="77777777" w:rsidR="0062148C" w:rsidRDefault="0062148C" w:rsidP="00F0266B"/>
    <w:p w14:paraId="08FFB2E8" w14:textId="77777777" w:rsidR="0062148C" w:rsidRDefault="0062148C" w:rsidP="00F0266B"/>
    <w:p w14:paraId="2D7DF2CB" w14:textId="77777777" w:rsidR="0062148C" w:rsidRDefault="0062148C" w:rsidP="00F0266B"/>
    <w:p w14:paraId="28053AE6" w14:textId="77777777" w:rsidR="0062148C" w:rsidRDefault="0062148C" w:rsidP="00F0266B"/>
    <w:p w14:paraId="0C0BB03A" w14:textId="77777777" w:rsidR="0062148C" w:rsidRDefault="0062148C" w:rsidP="00F0266B"/>
    <w:p w14:paraId="22547D35" w14:textId="0F7ABCE3" w:rsidR="00F0266B" w:rsidRDefault="00F0266B" w:rsidP="00F0266B">
      <w:r>
        <w:t>Explication du code :</w:t>
      </w:r>
    </w:p>
    <w:p w14:paraId="1E541E71" w14:textId="77777777" w:rsidR="00F0266B" w:rsidRDefault="00F0266B" w:rsidP="00F0266B">
      <w:pPr>
        <w:spacing w:after="0"/>
      </w:pPr>
      <w:r>
        <w:t>En boucle</w:t>
      </w:r>
    </w:p>
    <w:p w14:paraId="1C2093C5" w14:textId="49E3A86A" w:rsidR="00F0266B" w:rsidRDefault="00F0266B" w:rsidP="00F0266B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DB5A6" wp14:editId="0E305309">
                <wp:simplePos x="0" y="0"/>
                <wp:positionH relativeFrom="column">
                  <wp:posOffset>500379</wp:posOffset>
                </wp:positionH>
                <wp:positionV relativeFrom="paragraph">
                  <wp:posOffset>109854</wp:posOffset>
                </wp:positionV>
                <wp:extent cx="352425" cy="771525"/>
                <wp:effectExtent l="0" t="19050" r="47625" b="28575"/>
                <wp:wrapNone/>
                <wp:docPr id="4" name="Flèche : courbe vers la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771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12E5" id="Flèche : courbe vers la gauche 4" o:spid="_x0000_s1026" type="#_x0000_t103" style="position:absolute;margin-left:39.4pt;margin-top:8.65pt;width:27.75pt;height:60.75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" adj="16667,20367,5400" fillcolor="#4472c4 [3204]" strokecolor="#1f3763 [1604]" strokeweight="1pt"/>
            </w:pict>
          </mc:Fallback>
        </mc:AlternateContent>
      </w:r>
      <w:r>
        <w:t>Faire</w:t>
      </w:r>
    </w:p>
    <w:p w14:paraId="0D267579" w14:textId="07224CA9" w:rsidR="00F0266B" w:rsidRDefault="00F0266B" w:rsidP="00F0266B">
      <w:pPr>
        <w:spacing w:after="0"/>
        <w:ind w:firstLine="708"/>
      </w:pPr>
      <w:r>
        <w:tab/>
        <w:t xml:space="preserve"> </w:t>
      </w:r>
      <w:proofErr w:type="spellStart"/>
      <w:proofErr w:type="gramStart"/>
      <w:r>
        <w:t>del</w:t>
      </w:r>
      <w:proofErr w:type="spellEnd"/>
      <w:proofErr w:type="gramEnd"/>
      <w:r>
        <w:t xml:space="preserve"> allumée 0,5 s  </w:t>
      </w:r>
    </w:p>
    <w:p w14:paraId="21CB0C9D" w14:textId="77777777" w:rsidR="00F0266B" w:rsidRDefault="00F0266B" w:rsidP="00F0266B">
      <w:pPr>
        <w:spacing w:after="0"/>
        <w:ind w:left="708" w:firstLine="708"/>
      </w:pPr>
    </w:p>
    <w:p w14:paraId="17755CA8" w14:textId="292594D2" w:rsidR="00F0266B" w:rsidRDefault="00F0266B" w:rsidP="00F0266B">
      <w:pPr>
        <w:spacing w:after="0"/>
        <w:ind w:left="708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éteinte 0,5 s  </w:t>
      </w:r>
    </w:p>
    <w:p w14:paraId="0C704744" w14:textId="2C175251" w:rsidR="00F0266B" w:rsidRDefault="00F0266B" w:rsidP="00F0266B">
      <w:pPr>
        <w:spacing w:after="0"/>
      </w:pPr>
      <w:r>
        <w:tab/>
      </w:r>
      <w:r>
        <w:tab/>
      </w:r>
    </w:p>
    <w:p w14:paraId="4A6AB1F3" w14:textId="77777777" w:rsidR="00F0266B" w:rsidRDefault="00F0266B" w:rsidP="00F0266B">
      <w:pPr>
        <w:spacing w:after="0"/>
      </w:pPr>
    </w:p>
    <w:p w14:paraId="7A39A498" w14:textId="77777777" w:rsidR="00F0266B" w:rsidRDefault="00F0266B" w:rsidP="00F0266B">
      <w:r>
        <w:br w:type="page"/>
      </w:r>
    </w:p>
    <w:p w14:paraId="3DC0CD1D" w14:textId="5CBC236A" w:rsidR="00F0266B" w:rsidRPr="00F0266B" w:rsidRDefault="00F0266B" w:rsidP="00F0266B">
      <w:pPr>
        <w:jc w:val="center"/>
        <w:rPr>
          <w:rFonts w:ascii="Tahoma" w:hAnsi="Tahoma" w:cs="Tahoma"/>
          <w:sz w:val="28"/>
          <w:szCs w:val="28"/>
        </w:rPr>
      </w:pPr>
      <w:r w:rsidRPr="00F0266B">
        <w:rPr>
          <w:rFonts w:ascii="Tahoma" w:hAnsi="Tahoma" w:cs="Tahoma"/>
          <w:sz w:val="28"/>
          <w:szCs w:val="28"/>
        </w:rPr>
        <w:lastRenderedPageBreak/>
        <w:t>Correction du codage du clignotement d’une bouée cardinale est :</w:t>
      </w:r>
    </w:p>
    <w:p w14:paraId="2889ACE0" w14:textId="080EB7D0" w:rsidR="00F0266B" w:rsidRDefault="0062148C" w:rsidP="00F0266B">
      <w:r>
        <w:rPr>
          <w:noProof/>
        </w:rPr>
        <w:drawing>
          <wp:inline distT="0" distB="0" distL="0" distR="0" wp14:anchorId="37AE673A" wp14:editId="15A1F17C">
            <wp:extent cx="5267325" cy="517207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D0F6" w14:textId="77777777" w:rsidR="00F0266B" w:rsidRDefault="00F0266B" w:rsidP="00F0266B">
      <w:r>
        <w:t>Explication du code :</w:t>
      </w:r>
    </w:p>
    <w:p w14:paraId="27924110" w14:textId="77777777" w:rsidR="00F0266B" w:rsidRDefault="00F0266B" w:rsidP="00F0266B">
      <w:pPr>
        <w:spacing w:after="0"/>
      </w:pPr>
      <w:r>
        <w:t>En boucle</w:t>
      </w:r>
    </w:p>
    <w:p w14:paraId="30D6D888" w14:textId="77777777" w:rsidR="00F0266B" w:rsidRDefault="00F0266B" w:rsidP="00F0266B">
      <w:pPr>
        <w:spacing w:after="0"/>
        <w:ind w:firstLine="708"/>
      </w:pPr>
      <w:r>
        <w:t>Faire</w:t>
      </w:r>
    </w:p>
    <w:p w14:paraId="3D3DAB74" w14:textId="4258DDC6" w:rsidR="00F0266B" w:rsidRDefault="00F0266B" w:rsidP="00F0266B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1925B" wp14:editId="22F86D46">
                <wp:simplePos x="0" y="0"/>
                <wp:positionH relativeFrom="column">
                  <wp:posOffset>395605</wp:posOffset>
                </wp:positionH>
                <wp:positionV relativeFrom="paragraph">
                  <wp:posOffset>52705</wp:posOffset>
                </wp:positionV>
                <wp:extent cx="352425" cy="742950"/>
                <wp:effectExtent l="0" t="19050" r="47625" b="19050"/>
                <wp:wrapNone/>
                <wp:docPr id="8" name="Flèche : courbe vers la gau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742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7420" id="Flèche : courbe vers la gauche 8" o:spid="_x0000_s1026" type="#_x0000_t103" style="position:absolute;margin-left:31.15pt;margin-top:4.15pt;width:27.75pt;height:58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" adj="16477,20319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4E375" wp14:editId="1816DD3E">
                <wp:simplePos x="0" y="0"/>
                <wp:positionH relativeFrom="column">
                  <wp:posOffset>2510155</wp:posOffset>
                </wp:positionH>
                <wp:positionV relativeFrom="paragraph">
                  <wp:posOffset>52705</wp:posOffset>
                </wp:positionV>
                <wp:extent cx="228600" cy="590550"/>
                <wp:effectExtent l="38100" t="0" r="19050" b="19050"/>
                <wp:wrapNone/>
                <wp:docPr id="9" name="Accolade ouvr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0EA2" id="Accolade ouvrante 9" o:spid="_x0000_s1026" type="#_x0000_t87" style="position:absolute;margin-left:197.65pt;margin-top:4.15pt;width:18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" adj="697" strokecolor="black [3200]" strokeweight=".5pt">
                <v:stroke joinstyle="miter"/>
              </v:shape>
            </w:pict>
          </mc:Fallback>
        </mc:AlternateContent>
      </w:r>
      <w:r>
        <w:tab/>
        <w:t xml:space="preserve">Répéter </w:t>
      </w:r>
      <w:r>
        <w:t>3</w:t>
      </w:r>
      <w:r>
        <w:t xml:space="preserve"> fois les commandes </w:t>
      </w:r>
    </w:p>
    <w:p w14:paraId="01E75703" w14:textId="77777777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allumée 0,5 s  </w:t>
      </w:r>
    </w:p>
    <w:p w14:paraId="2301C7B6" w14:textId="77777777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éteinte 0,5 s  </w:t>
      </w:r>
    </w:p>
    <w:p w14:paraId="16575EC0" w14:textId="5C524F61" w:rsidR="00F0266B" w:rsidRDefault="00F0266B" w:rsidP="00F0266B">
      <w:pPr>
        <w:spacing w:after="0"/>
      </w:pPr>
      <w:r>
        <w:tab/>
      </w:r>
      <w:r>
        <w:tab/>
        <w:t xml:space="preserve">Del éteinte </w:t>
      </w:r>
      <w:r>
        <w:t>7</w:t>
      </w:r>
      <w:r>
        <w:t xml:space="preserve"> s</w:t>
      </w:r>
    </w:p>
    <w:p w14:paraId="30DA96C3" w14:textId="77777777" w:rsidR="00F0266B" w:rsidRDefault="00F0266B" w:rsidP="00F0266B">
      <w:pPr>
        <w:spacing w:after="0"/>
      </w:pPr>
    </w:p>
    <w:p w14:paraId="4CD6745B" w14:textId="77777777" w:rsidR="00F0266B" w:rsidRDefault="00F0266B" w:rsidP="00F0266B">
      <w:r>
        <w:br w:type="page"/>
      </w:r>
    </w:p>
    <w:p w14:paraId="38A777EB" w14:textId="0332C55A" w:rsidR="00F0266B" w:rsidRDefault="00F0266B" w:rsidP="00F0266B">
      <w:pPr>
        <w:jc w:val="center"/>
        <w:rPr>
          <w:rFonts w:ascii="Tahoma" w:hAnsi="Tahoma" w:cs="Tahoma"/>
          <w:sz w:val="28"/>
          <w:szCs w:val="28"/>
        </w:rPr>
      </w:pPr>
      <w:r w:rsidRPr="00F0266B">
        <w:rPr>
          <w:rFonts w:ascii="Tahoma" w:hAnsi="Tahoma" w:cs="Tahoma"/>
          <w:sz w:val="28"/>
          <w:szCs w:val="28"/>
        </w:rPr>
        <w:lastRenderedPageBreak/>
        <w:t xml:space="preserve">Correction du codage du clignotement d’une bouée cardinale </w:t>
      </w:r>
      <w:r w:rsidR="0062148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ud</w:t>
      </w:r>
      <w:r w:rsidR="0062148C">
        <w:rPr>
          <w:rFonts w:ascii="Tahoma" w:hAnsi="Tahoma" w:cs="Tahoma"/>
          <w:sz w:val="28"/>
          <w:szCs w:val="28"/>
        </w:rPr>
        <w:t xml:space="preserve"> </w:t>
      </w:r>
      <w:r w:rsidRPr="00F0266B">
        <w:rPr>
          <w:rFonts w:ascii="Tahoma" w:hAnsi="Tahoma" w:cs="Tahoma"/>
          <w:sz w:val="28"/>
          <w:szCs w:val="28"/>
        </w:rPr>
        <w:t>:</w:t>
      </w:r>
    </w:p>
    <w:p w14:paraId="60CBCEA4" w14:textId="3B186827" w:rsidR="0062148C" w:rsidRPr="00F0266B" w:rsidRDefault="00ED69DB" w:rsidP="00F0266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2607729" wp14:editId="50B21A99">
            <wp:extent cx="5276850" cy="62674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471E" w14:textId="77777777" w:rsidR="00F0266B" w:rsidRDefault="00F0266B" w:rsidP="00F0266B"/>
    <w:p w14:paraId="04A50E16" w14:textId="77777777" w:rsidR="00F0266B" w:rsidRDefault="00F0266B" w:rsidP="00F0266B">
      <w:r>
        <w:t>Explication du code :</w:t>
      </w:r>
    </w:p>
    <w:p w14:paraId="4B1A20B5" w14:textId="77777777" w:rsidR="00F0266B" w:rsidRDefault="00F0266B" w:rsidP="00F0266B">
      <w:pPr>
        <w:spacing w:after="0"/>
      </w:pPr>
      <w:bookmarkStart w:id="0" w:name="_Hlk60690245"/>
      <w:r>
        <w:t>En boucle</w:t>
      </w:r>
    </w:p>
    <w:p w14:paraId="44659ADE" w14:textId="77777777" w:rsidR="00F0266B" w:rsidRDefault="00F0266B" w:rsidP="00F0266B">
      <w:pPr>
        <w:spacing w:after="0"/>
        <w:ind w:firstLine="708"/>
      </w:pPr>
      <w:r>
        <w:t>Faire</w:t>
      </w:r>
    </w:p>
    <w:p w14:paraId="08F30BB2" w14:textId="5FB6D995" w:rsidR="00F0266B" w:rsidRDefault="00F0266B" w:rsidP="00F0266B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72220" wp14:editId="5D0B9F12">
                <wp:simplePos x="0" y="0"/>
                <wp:positionH relativeFrom="column">
                  <wp:posOffset>395604</wp:posOffset>
                </wp:positionH>
                <wp:positionV relativeFrom="paragraph">
                  <wp:posOffset>49529</wp:posOffset>
                </wp:positionV>
                <wp:extent cx="352425" cy="904875"/>
                <wp:effectExtent l="0" t="0" r="47625" b="28575"/>
                <wp:wrapNone/>
                <wp:docPr id="12" name="Flèche : courbe vers la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904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7DBD" id="Flèche : courbe vers la gauche 12" o:spid="_x0000_s1026" type="#_x0000_t103" style="position:absolute;margin-left:31.15pt;margin-top:3.9pt;width:27.75pt;height:71.2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" adj="17394,20549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E31FE" wp14:editId="1B60C235">
                <wp:simplePos x="0" y="0"/>
                <wp:positionH relativeFrom="column">
                  <wp:posOffset>2510155</wp:posOffset>
                </wp:positionH>
                <wp:positionV relativeFrom="paragraph">
                  <wp:posOffset>52705</wp:posOffset>
                </wp:positionV>
                <wp:extent cx="228600" cy="590550"/>
                <wp:effectExtent l="38100" t="0" r="19050" b="19050"/>
                <wp:wrapNone/>
                <wp:docPr id="13" name="Accolade ouvr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312" id="Accolade ouvrante 13" o:spid="_x0000_s1026" type="#_x0000_t87" style="position:absolute;margin-left:197.65pt;margin-top:4.15pt;width:18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" adj="697" strokecolor="black [3200]" strokeweight=".5pt">
                <v:stroke joinstyle="miter"/>
              </v:shape>
            </w:pict>
          </mc:Fallback>
        </mc:AlternateContent>
      </w:r>
      <w:r>
        <w:tab/>
        <w:t xml:space="preserve">Répéter </w:t>
      </w:r>
      <w:r w:rsidR="0062148C">
        <w:t>6</w:t>
      </w:r>
      <w:r>
        <w:t xml:space="preserve"> fois les commandes </w:t>
      </w:r>
    </w:p>
    <w:p w14:paraId="6F14655B" w14:textId="77777777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allumée 0,5 s  </w:t>
      </w:r>
    </w:p>
    <w:p w14:paraId="7C814F03" w14:textId="77777777" w:rsidR="00F0266B" w:rsidRDefault="00F0266B" w:rsidP="00F0266B">
      <w:pPr>
        <w:spacing w:after="0"/>
        <w:ind w:left="3540" w:firstLine="708"/>
      </w:pPr>
      <w:proofErr w:type="spellStart"/>
      <w:proofErr w:type="gramStart"/>
      <w:r>
        <w:t>del</w:t>
      </w:r>
      <w:proofErr w:type="spellEnd"/>
      <w:proofErr w:type="gramEnd"/>
      <w:r>
        <w:t xml:space="preserve"> éteinte 0,5 s  </w:t>
      </w:r>
    </w:p>
    <w:p w14:paraId="62147040" w14:textId="7B57675E" w:rsidR="0062148C" w:rsidRDefault="00F0266B" w:rsidP="00F0266B">
      <w:pPr>
        <w:spacing w:after="0"/>
      </w:pPr>
      <w:r>
        <w:tab/>
      </w:r>
      <w:r>
        <w:tab/>
      </w:r>
      <w:r w:rsidR="0062148C">
        <w:t xml:space="preserve">Del </w:t>
      </w:r>
      <w:r w:rsidR="0062148C">
        <w:t>allumée 2</w:t>
      </w:r>
      <w:r w:rsidR="0062148C">
        <w:t xml:space="preserve"> s</w:t>
      </w:r>
    </w:p>
    <w:p w14:paraId="07C12925" w14:textId="0567873F" w:rsidR="00F0266B" w:rsidRDefault="00F0266B" w:rsidP="0062148C">
      <w:pPr>
        <w:spacing w:after="0"/>
        <w:ind w:left="708" w:firstLine="708"/>
      </w:pPr>
      <w:r>
        <w:t xml:space="preserve">Del éteinte </w:t>
      </w:r>
      <w:r w:rsidR="0062148C">
        <w:t>7</w:t>
      </w:r>
      <w:r>
        <w:t xml:space="preserve"> s</w:t>
      </w:r>
    </w:p>
    <w:p w14:paraId="18541815" w14:textId="77777777" w:rsidR="00F0266B" w:rsidRDefault="00F0266B" w:rsidP="00F0266B">
      <w:pPr>
        <w:spacing w:after="0"/>
      </w:pPr>
    </w:p>
    <w:p w14:paraId="1DF2B6CA" w14:textId="6F668F38" w:rsidR="00F0266B" w:rsidRDefault="00F0266B" w:rsidP="00F0266B"/>
    <w:bookmarkEnd w:id="0"/>
    <w:p w14:paraId="4C915D77" w14:textId="7AE6E548" w:rsidR="00352F5E" w:rsidRDefault="00352F5E" w:rsidP="00F0266B"/>
    <w:sectPr w:rsidR="00352F5E" w:rsidSect="00F026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6B"/>
    <w:rsid w:val="002366A7"/>
    <w:rsid w:val="00352F5E"/>
    <w:rsid w:val="0062148C"/>
    <w:rsid w:val="00743055"/>
    <w:rsid w:val="00B84C97"/>
    <w:rsid w:val="00ED69DB"/>
    <w:rsid w:val="00F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283"/>
  <w15:chartTrackingRefBased/>
  <w15:docId w15:val="{8A04F62D-2001-4214-94EF-6A7342D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Marchaland</dc:creator>
  <cp:keywords/>
  <dc:description/>
  <cp:lastModifiedBy>Ollivier Marchaland</cp:lastModifiedBy>
  <cp:revision>2</cp:revision>
  <cp:lastPrinted>2021-01-04T21:15:00Z</cp:lastPrinted>
  <dcterms:created xsi:type="dcterms:W3CDTF">2021-01-04T20:27:00Z</dcterms:created>
  <dcterms:modified xsi:type="dcterms:W3CDTF">2021-01-04T23:13:00Z</dcterms:modified>
</cp:coreProperties>
</file>