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E7B99" w14:textId="72DF0239" w:rsidR="005764A0" w:rsidRPr="00FF32CA" w:rsidRDefault="006B53F5">
      <w:pPr>
        <w:pStyle w:val="Titre1"/>
        <w:spacing w:before="0" w:after="120" w:line="240" w:lineRule="auto"/>
        <w:jc w:val="center"/>
        <w:rPr>
          <w:b/>
          <w:sz w:val="26"/>
          <w:szCs w:val="26"/>
          <w:rPrChange w:id="0" w:author="Anne M" w:date="2020-04-02T23:56:00Z">
            <w:rPr>
              <w:b/>
              <w:sz w:val="24"/>
              <w:szCs w:val="24"/>
            </w:rPr>
          </w:rPrChange>
        </w:rPr>
        <w:pPrChange w:id="1" w:author="Anne M" w:date="2020-04-02T23:55:00Z">
          <w:pPr>
            <w:pStyle w:val="Titre1"/>
            <w:jc w:val="center"/>
          </w:pPr>
        </w:pPrChange>
      </w:pPr>
      <w:r w:rsidRPr="00FF32CA">
        <w:rPr>
          <w:b/>
          <w:sz w:val="26"/>
          <w:szCs w:val="26"/>
          <w:rPrChange w:id="2" w:author="Anne M" w:date="2020-04-02T23:56:00Z">
            <w:rPr>
              <w:b/>
              <w:sz w:val="24"/>
              <w:szCs w:val="24"/>
            </w:rPr>
          </w:rPrChange>
        </w:rPr>
        <w:t xml:space="preserve">Outil d’aide à l’évaluation - </w:t>
      </w:r>
      <w:r w:rsidR="0025057A" w:rsidRPr="00FF32CA">
        <w:rPr>
          <w:b/>
          <w:sz w:val="26"/>
          <w:szCs w:val="26"/>
          <w:rPrChange w:id="3" w:author="Anne M" w:date="2020-04-02T23:56:00Z">
            <w:rPr>
              <w:b/>
              <w:sz w:val="24"/>
              <w:szCs w:val="24"/>
            </w:rPr>
          </w:rPrChange>
        </w:rPr>
        <w:t>étude d’une thématique de</w:t>
      </w:r>
      <w:r w:rsidRPr="00FF32CA">
        <w:rPr>
          <w:b/>
          <w:sz w:val="26"/>
          <w:szCs w:val="26"/>
          <w:rPrChange w:id="4" w:author="Anne M" w:date="2020-04-02T23:56:00Z">
            <w:rPr>
              <w:b/>
              <w:sz w:val="24"/>
              <w:szCs w:val="24"/>
            </w:rPr>
          </w:rPrChange>
        </w:rPr>
        <w:t xml:space="preserve"> gestion 1</w:t>
      </w:r>
      <w:r w:rsidRPr="00FF32CA">
        <w:rPr>
          <w:b/>
          <w:sz w:val="26"/>
          <w:szCs w:val="26"/>
          <w:vertAlign w:val="superscript"/>
          <w:rPrChange w:id="5" w:author="Anne M" w:date="2020-04-02T23:56:00Z">
            <w:rPr>
              <w:b/>
              <w:sz w:val="24"/>
              <w:szCs w:val="24"/>
              <w:vertAlign w:val="superscript"/>
            </w:rPr>
          </w:rPrChange>
        </w:rPr>
        <w:t>ère</w:t>
      </w:r>
      <w:r w:rsidRPr="00FF32CA">
        <w:rPr>
          <w:b/>
          <w:sz w:val="26"/>
          <w:szCs w:val="26"/>
          <w:rPrChange w:id="6" w:author="Anne M" w:date="2020-04-02T23:56:00Z">
            <w:rPr>
              <w:b/>
              <w:sz w:val="24"/>
              <w:szCs w:val="24"/>
            </w:rPr>
          </w:rPrChange>
        </w:rPr>
        <w:t xml:space="preserve"> STMG –session 2020-</w:t>
      </w:r>
    </w:p>
    <w:tbl>
      <w:tblPr>
        <w:tblStyle w:val="Grilledutableau"/>
        <w:tblW w:w="15588" w:type="dxa"/>
        <w:tblLook w:val="04A0" w:firstRow="1" w:lastRow="0" w:firstColumn="1" w:lastColumn="0" w:noHBand="0" w:noVBand="1"/>
      </w:tblPr>
      <w:tblGrid>
        <w:gridCol w:w="2645"/>
        <w:gridCol w:w="2737"/>
        <w:gridCol w:w="2551"/>
        <w:gridCol w:w="2552"/>
        <w:gridCol w:w="2551"/>
        <w:gridCol w:w="2552"/>
      </w:tblGrid>
      <w:tr w:rsidR="003F1726" w:rsidRPr="006B53F5" w14:paraId="09D3930A" w14:textId="77777777" w:rsidTr="00115C8A">
        <w:tc>
          <w:tcPr>
            <w:tcW w:w="2645" w:type="dxa"/>
          </w:tcPr>
          <w:p w14:paraId="593D776D" w14:textId="77777777" w:rsidR="003F1726" w:rsidRPr="006B53F5" w:rsidRDefault="003F1726" w:rsidP="006B53F5">
            <w:pPr>
              <w:jc w:val="center"/>
              <w:rPr>
                <w:b/>
              </w:rPr>
            </w:pPr>
            <w:r>
              <w:rPr>
                <w:b/>
              </w:rPr>
              <w:t xml:space="preserve">Critères d’évaluation </w:t>
            </w:r>
          </w:p>
        </w:tc>
        <w:tc>
          <w:tcPr>
            <w:tcW w:w="2737" w:type="dxa"/>
          </w:tcPr>
          <w:p w14:paraId="261B6AF7" w14:textId="77777777" w:rsidR="003F1726" w:rsidRPr="00293A2E" w:rsidRDefault="00EE6497" w:rsidP="006B53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Observables </w:t>
            </w:r>
          </w:p>
        </w:tc>
        <w:tc>
          <w:tcPr>
            <w:tcW w:w="2551" w:type="dxa"/>
          </w:tcPr>
          <w:p w14:paraId="04E33B75" w14:textId="77777777" w:rsidR="003F1726" w:rsidRPr="006B53F5" w:rsidRDefault="003F1726" w:rsidP="006B53F5">
            <w:pPr>
              <w:jc w:val="center"/>
              <w:rPr>
                <w:b/>
              </w:rPr>
            </w:pPr>
            <w:r w:rsidRPr="006B53F5">
              <w:rPr>
                <w:b/>
              </w:rPr>
              <w:t>Très insuffisant</w:t>
            </w:r>
          </w:p>
        </w:tc>
        <w:tc>
          <w:tcPr>
            <w:tcW w:w="2552" w:type="dxa"/>
          </w:tcPr>
          <w:p w14:paraId="1C6CB40C" w14:textId="77777777" w:rsidR="003F1726" w:rsidRPr="006B53F5" w:rsidRDefault="003F1726" w:rsidP="006B53F5">
            <w:pPr>
              <w:jc w:val="center"/>
              <w:rPr>
                <w:b/>
              </w:rPr>
            </w:pPr>
            <w:r w:rsidRPr="006B53F5">
              <w:rPr>
                <w:b/>
              </w:rPr>
              <w:t>Insuffisant</w:t>
            </w:r>
          </w:p>
        </w:tc>
        <w:tc>
          <w:tcPr>
            <w:tcW w:w="2551" w:type="dxa"/>
          </w:tcPr>
          <w:p w14:paraId="11440136" w14:textId="77777777" w:rsidR="003F1726" w:rsidRPr="006B53F5" w:rsidRDefault="003F1726" w:rsidP="006B53F5">
            <w:pPr>
              <w:jc w:val="center"/>
              <w:rPr>
                <w:b/>
              </w:rPr>
            </w:pPr>
            <w:r w:rsidRPr="006B53F5">
              <w:rPr>
                <w:b/>
              </w:rPr>
              <w:t>Satisfaisant</w:t>
            </w:r>
          </w:p>
        </w:tc>
        <w:tc>
          <w:tcPr>
            <w:tcW w:w="2552" w:type="dxa"/>
          </w:tcPr>
          <w:p w14:paraId="78EF27B7" w14:textId="77777777" w:rsidR="003F1726" w:rsidRPr="006B53F5" w:rsidRDefault="003F1726" w:rsidP="006B53F5">
            <w:pPr>
              <w:jc w:val="center"/>
              <w:rPr>
                <w:b/>
              </w:rPr>
            </w:pPr>
            <w:r w:rsidRPr="006B53F5">
              <w:rPr>
                <w:b/>
              </w:rPr>
              <w:t>Très satisfaisant</w:t>
            </w:r>
          </w:p>
        </w:tc>
      </w:tr>
      <w:tr w:rsidR="003F1726" w:rsidRPr="00115C8A" w14:paraId="3BE5B18C" w14:textId="77777777" w:rsidTr="00115C8A">
        <w:tc>
          <w:tcPr>
            <w:tcW w:w="2645" w:type="dxa"/>
          </w:tcPr>
          <w:p w14:paraId="14BCAE58" w14:textId="77777777" w:rsidR="003F1726" w:rsidRPr="00FF32CA" w:rsidRDefault="003F1726">
            <w:pPr>
              <w:rPr>
                <w:b/>
                <w:bCs/>
                <w:color w:val="2F5496" w:themeColor="accent5" w:themeShade="BF"/>
                <w:sz w:val="21"/>
                <w:szCs w:val="21"/>
                <w:rPrChange w:id="7" w:author="Anne M" w:date="2020-04-02T23:57:00Z">
                  <w:rPr>
                    <w:sz w:val="20"/>
                    <w:szCs w:val="20"/>
                  </w:rPr>
                </w:rPrChange>
              </w:rPr>
            </w:pPr>
            <w:r w:rsidRPr="00FF32CA">
              <w:rPr>
                <w:b/>
                <w:bCs/>
                <w:color w:val="2F5496" w:themeColor="accent5" w:themeShade="BF"/>
                <w:sz w:val="21"/>
                <w:szCs w:val="21"/>
                <w:rPrChange w:id="8" w:author="Anne M" w:date="2020-04-02T23:57:00Z">
                  <w:rPr>
                    <w:sz w:val="20"/>
                    <w:szCs w:val="20"/>
                  </w:rPr>
                </w:rPrChange>
              </w:rPr>
              <w:t xml:space="preserve">Pertinence et validité des informations mobilisées </w:t>
            </w:r>
          </w:p>
        </w:tc>
        <w:tc>
          <w:tcPr>
            <w:tcW w:w="2737" w:type="dxa"/>
          </w:tcPr>
          <w:p w14:paraId="257912ED" w14:textId="77777777" w:rsidR="003F1726" w:rsidRPr="00115C8A" w:rsidRDefault="00293A2E">
            <w:pPr>
              <w:rPr>
                <w:i/>
                <w:sz w:val="20"/>
                <w:szCs w:val="20"/>
              </w:rPr>
            </w:pPr>
            <w:r w:rsidRPr="00115C8A">
              <w:rPr>
                <w:i/>
                <w:sz w:val="20"/>
                <w:szCs w:val="20"/>
              </w:rPr>
              <w:t xml:space="preserve">Qualité des données et </w:t>
            </w:r>
            <w:r w:rsidR="00EE6497">
              <w:rPr>
                <w:i/>
                <w:sz w:val="20"/>
                <w:szCs w:val="20"/>
              </w:rPr>
              <w:t>de l’</w:t>
            </w:r>
            <w:r w:rsidRPr="00115C8A">
              <w:rPr>
                <w:i/>
                <w:sz w:val="20"/>
                <w:szCs w:val="20"/>
              </w:rPr>
              <w:t>information</w:t>
            </w:r>
          </w:p>
          <w:p w14:paraId="30D7E757" w14:textId="77777777" w:rsidR="00293A2E" w:rsidRPr="00115C8A" w:rsidRDefault="00293A2E">
            <w:pPr>
              <w:rPr>
                <w:i/>
                <w:sz w:val="20"/>
                <w:szCs w:val="20"/>
              </w:rPr>
            </w:pPr>
            <w:r w:rsidRPr="00115C8A">
              <w:rPr>
                <w:i/>
                <w:sz w:val="20"/>
                <w:szCs w:val="20"/>
              </w:rPr>
              <w:t>Qualité des sources</w:t>
            </w:r>
          </w:p>
          <w:p w14:paraId="65D2B4E4" w14:textId="77777777" w:rsidR="00293A2E" w:rsidRPr="00115C8A" w:rsidRDefault="00293A2E">
            <w:pPr>
              <w:rPr>
                <w:i/>
                <w:sz w:val="20"/>
                <w:szCs w:val="20"/>
              </w:rPr>
            </w:pPr>
            <w:r w:rsidRPr="00115C8A">
              <w:rPr>
                <w:i/>
                <w:sz w:val="20"/>
                <w:szCs w:val="20"/>
              </w:rPr>
              <w:t>Adéquation aux besoins de la problématique choisie</w:t>
            </w:r>
          </w:p>
        </w:tc>
        <w:tc>
          <w:tcPr>
            <w:tcW w:w="2551" w:type="dxa"/>
          </w:tcPr>
          <w:p w14:paraId="5F72892F" w14:textId="77777777" w:rsidR="003F1726" w:rsidRPr="00115C8A" w:rsidRDefault="003F1726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 xml:space="preserve">Information </w:t>
            </w:r>
            <w:r w:rsidR="00155AC0">
              <w:rPr>
                <w:sz w:val="20"/>
                <w:szCs w:val="20"/>
              </w:rPr>
              <w:t xml:space="preserve">inexistante ou </w:t>
            </w:r>
            <w:r w:rsidRPr="00115C8A">
              <w:rPr>
                <w:sz w:val="20"/>
                <w:szCs w:val="20"/>
              </w:rPr>
              <w:t>pauvre sans lien direct avec la problématique choisie</w:t>
            </w:r>
          </w:p>
          <w:p w14:paraId="4805C1AA" w14:textId="77777777" w:rsidR="003F1726" w:rsidRPr="00115C8A" w:rsidRDefault="003F1726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 xml:space="preserve">Sources et données non identifiées, non vérifiées, datées  </w:t>
            </w:r>
          </w:p>
        </w:tc>
        <w:tc>
          <w:tcPr>
            <w:tcW w:w="2552" w:type="dxa"/>
          </w:tcPr>
          <w:p w14:paraId="1FE37EB0" w14:textId="60392982" w:rsidR="003F1726" w:rsidRPr="00115C8A" w:rsidRDefault="003F1726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>Information parcellaire.</w:t>
            </w:r>
          </w:p>
          <w:p w14:paraId="757FD6F0" w14:textId="77777777" w:rsidR="003F1726" w:rsidRPr="00115C8A" w:rsidRDefault="003F1726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>Faible adéquation avec la problématique.</w:t>
            </w:r>
          </w:p>
          <w:p w14:paraId="4465AD73" w14:textId="77777777" w:rsidR="003F1726" w:rsidRPr="00115C8A" w:rsidRDefault="003F1726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 xml:space="preserve">Données, faits approximatifs </w:t>
            </w:r>
          </w:p>
        </w:tc>
        <w:tc>
          <w:tcPr>
            <w:tcW w:w="2551" w:type="dxa"/>
          </w:tcPr>
          <w:p w14:paraId="0BBBDCC9" w14:textId="77777777" w:rsidR="003F1726" w:rsidRPr="00115C8A" w:rsidRDefault="003F1726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>Les sources sont pertinentes</w:t>
            </w:r>
          </w:p>
          <w:p w14:paraId="4111D3DA" w14:textId="77777777" w:rsidR="003F1726" w:rsidRPr="00115C8A" w:rsidRDefault="003F1726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 xml:space="preserve">Les informations en lien avec la problématique de gestion. </w:t>
            </w:r>
          </w:p>
          <w:p w14:paraId="63F91AF3" w14:textId="77777777" w:rsidR="0025057A" w:rsidRPr="00115C8A" w:rsidRDefault="003F1726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 xml:space="preserve">Elles permettent d’aborder les aspects essentiels de la problématique choisie </w:t>
            </w:r>
          </w:p>
          <w:p w14:paraId="668BC46D" w14:textId="77777777" w:rsidR="0025057A" w:rsidRPr="00115C8A" w:rsidRDefault="0025057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AFB75DF" w14:textId="77777777" w:rsidR="003F1726" w:rsidRPr="00115C8A" w:rsidRDefault="003F1726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>Sources et données vérifiées, pertinentes et complémentaires qui permettent un traitement pertinent de la problématique</w:t>
            </w:r>
          </w:p>
        </w:tc>
      </w:tr>
      <w:tr w:rsidR="003F1726" w:rsidRPr="00115C8A" w14:paraId="501DBF63" w14:textId="77777777" w:rsidTr="00115C8A">
        <w:tc>
          <w:tcPr>
            <w:tcW w:w="2645" w:type="dxa"/>
          </w:tcPr>
          <w:p w14:paraId="75D910E9" w14:textId="77777777" w:rsidR="003F1726" w:rsidRPr="00FF32CA" w:rsidRDefault="003F1726">
            <w:pPr>
              <w:rPr>
                <w:b/>
                <w:bCs/>
                <w:color w:val="2F5496" w:themeColor="accent5" w:themeShade="BF"/>
                <w:sz w:val="21"/>
                <w:szCs w:val="21"/>
                <w:rPrChange w:id="9" w:author="Anne M" w:date="2020-04-02T23:57:00Z">
                  <w:rPr>
                    <w:sz w:val="20"/>
                    <w:szCs w:val="20"/>
                  </w:rPr>
                </w:rPrChange>
              </w:rPr>
            </w:pPr>
            <w:r w:rsidRPr="00FF32CA">
              <w:rPr>
                <w:b/>
                <w:bCs/>
                <w:color w:val="2F5496" w:themeColor="accent5" w:themeShade="BF"/>
                <w:sz w:val="21"/>
                <w:szCs w:val="21"/>
                <w:rPrChange w:id="10" w:author="Anne M" w:date="2020-04-02T23:57:00Z">
                  <w:rPr>
                    <w:sz w:val="20"/>
                    <w:szCs w:val="20"/>
                  </w:rPr>
                </w:rPrChange>
              </w:rPr>
              <w:t>Rigueur de la démarche d’analyse</w:t>
            </w:r>
          </w:p>
          <w:p w14:paraId="236ABEAC" w14:textId="77777777" w:rsidR="003F1726" w:rsidRPr="00FF32CA" w:rsidRDefault="003F1726">
            <w:pPr>
              <w:rPr>
                <w:b/>
                <w:bCs/>
                <w:color w:val="2F5496" w:themeColor="accent5" w:themeShade="BF"/>
                <w:sz w:val="21"/>
                <w:szCs w:val="21"/>
                <w:rPrChange w:id="11" w:author="Anne M" w:date="2020-04-02T23:57:00Z">
                  <w:rPr>
                    <w:sz w:val="20"/>
                    <w:szCs w:val="20"/>
                  </w:rPr>
                </w:rPrChange>
              </w:rPr>
            </w:pPr>
          </w:p>
          <w:p w14:paraId="5121820F" w14:textId="77777777" w:rsidR="003F1726" w:rsidRPr="00FF32CA" w:rsidRDefault="003F1726">
            <w:pPr>
              <w:rPr>
                <w:b/>
                <w:bCs/>
                <w:color w:val="2F5496" w:themeColor="accent5" w:themeShade="BF"/>
                <w:sz w:val="21"/>
                <w:szCs w:val="21"/>
                <w:rPrChange w:id="12" w:author="Anne M" w:date="2020-04-02T23:57:00Z">
                  <w:rPr>
                    <w:sz w:val="20"/>
                    <w:szCs w:val="20"/>
                  </w:rPr>
                </w:rPrChange>
              </w:rPr>
            </w:pPr>
          </w:p>
          <w:p w14:paraId="0D874E6C" w14:textId="77777777" w:rsidR="003F1726" w:rsidRPr="00FF32CA" w:rsidRDefault="003F1726" w:rsidP="003F1726">
            <w:pPr>
              <w:rPr>
                <w:b/>
                <w:bCs/>
                <w:i/>
                <w:color w:val="2F5496" w:themeColor="accent5" w:themeShade="BF"/>
                <w:sz w:val="21"/>
                <w:szCs w:val="21"/>
                <w:rPrChange w:id="13" w:author="Anne M" w:date="2020-04-02T23:57:00Z">
                  <w:rPr>
                    <w:i/>
                    <w:sz w:val="20"/>
                    <w:szCs w:val="20"/>
                  </w:rPr>
                </w:rPrChange>
              </w:rPr>
            </w:pPr>
          </w:p>
        </w:tc>
        <w:tc>
          <w:tcPr>
            <w:tcW w:w="2737" w:type="dxa"/>
          </w:tcPr>
          <w:p w14:paraId="1AD837F7" w14:textId="77777777" w:rsidR="00EE6497" w:rsidRDefault="00EE6497" w:rsidP="003F172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Etapes de la démarche : </w:t>
            </w:r>
          </w:p>
          <w:p w14:paraId="73E7B114" w14:textId="77777777" w:rsidR="003F1726" w:rsidRPr="00115C8A" w:rsidRDefault="003F1726" w:rsidP="003F1726">
            <w:pPr>
              <w:rPr>
                <w:i/>
                <w:sz w:val="20"/>
                <w:szCs w:val="20"/>
              </w:rPr>
            </w:pPr>
            <w:r w:rsidRPr="00115C8A">
              <w:rPr>
                <w:i/>
                <w:sz w:val="20"/>
                <w:szCs w:val="20"/>
              </w:rPr>
              <w:t>Identification organisation</w:t>
            </w:r>
          </w:p>
          <w:p w14:paraId="1A814EDE" w14:textId="77777777" w:rsidR="003F1726" w:rsidRPr="00115C8A" w:rsidRDefault="003F1726" w:rsidP="003F1726">
            <w:pPr>
              <w:rPr>
                <w:i/>
                <w:sz w:val="20"/>
                <w:szCs w:val="20"/>
              </w:rPr>
            </w:pPr>
            <w:r w:rsidRPr="00115C8A">
              <w:rPr>
                <w:i/>
                <w:sz w:val="20"/>
                <w:szCs w:val="20"/>
              </w:rPr>
              <w:t xml:space="preserve">Identification de la (des) question(s) de gestion  </w:t>
            </w:r>
          </w:p>
          <w:p w14:paraId="6DBB6533" w14:textId="77777777" w:rsidR="003F1726" w:rsidRPr="00115C8A" w:rsidRDefault="003F1726" w:rsidP="003F1726">
            <w:pPr>
              <w:rPr>
                <w:i/>
                <w:sz w:val="20"/>
                <w:szCs w:val="20"/>
              </w:rPr>
            </w:pPr>
            <w:r w:rsidRPr="00115C8A">
              <w:rPr>
                <w:i/>
                <w:sz w:val="20"/>
                <w:szCs w:val="20"/>
              </w:rPr>
              <w:t>Recueil d’information et de données</w:t>
            </w:r>
          </w:p>
          <w:p w14:paraId="49264B77" w14:textId="77777777" w:rsidR="003F1726" w:rsidRPr="00115C8A" w:rsidRDefault="003F1726" w:rsidP="003F1726">
            <w:pPr>
              <w:rPr>
                <w:i/>
                <w:sz w:val="20"/>
                <w:szCs w:val="20"/>
              </w:rPr>
            </w:pPr>
            <w:r w:rsidRPr="00115C8A">
              <w:rPr>
                <w:i/>
                <w:sz w:val="20"/>
                <w:szCs w:val="20"/>
              </w:rPr>
              <w:t>Définition d’une problématique</w:t>
            </w:r>
          </w:p>
          <w:p w14:paraId="5D29EA79" w14:textId="77777777" w:rsidR="003F1726" w:rsidRPr="00115C8A" w:rsidRDefault="003F1726" w:rsidP="003F1726">
            <w:pPr>
              <w:rPr>
                <w:i/>
                <w:sz w:val="20"/>
                <w:szCs w:val="20"/>
              </w:rPr>
            </w:pPr>
            <w:r w:rsidRPr="00115C8A">
              <w:rPr>
                <w:i/>
                <w:sz w:val="20"/>
                <w:szCs w:val="20"/>
              </w:rPr>
              <w:t>Traitement et analyse de l’information</w:t>
            </w:r>
            <w:r w:rsidR="00EE6497">
              <w:rPr>
                <w:i/>
                <w:sz w:val="20"/>
                <w:szCs w:val="20"/>
              </w:rPr>
              <w:t xml:space="preserve"> pour répondre à la problématique</w:t>
            </w:r>
          </w:p>
          <w:p w14:paraId="2C15006C" w14:textId="77777777" w:rsidR="0025057A" w:rsidRPr="00115C8A" w:rsidRDefault="003F1726" w:rsidP="003F1726">
            <w:pPr>
              <w:rPr>
                <w:i/>
                <w:sz w:val="20"/>
                <w:szCs w:val="20"/>
              </w:rPr>
            </w:pPr>
            <w:r w:rsidRPr="00115C8A">
              <w:rPr>
                <w:i/>
                <w:sz w:val="20"/>
                <w:szCs w:val="20"/>
              </w:rPr>
              <w:t>Interprétation, synthèse, conclusions</w:t>
            </w:r>
          </w:p>
          <w:p w14:paraId="3CBDE841" w14:textId="77777777" w:rsidR="0025057A" w:rsidRPr="00115C8A" w:rsidRDefault="0025057A" w:rsidP="003F1726">
            <w:pPr>
              <w:rPr>
                <w:i/>
                <w:sz w:val="20"/>
                <w:szCs w:val="20"/>
              </w:rPr>
            </w:pPr>
          </w:p>
          <w:p w14:paraId="5C83E838" w14:textId="77777777" w:rsidR="0025057A" w:rsidRPr="00115C8A" w:rsidRDefault="0025057A" w:rsidP="003F1726">
            <w:pPr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14:paraId="4B7087AE" w14:textId="77777777" w:rsidR="003F1726" w:rsidRPr="00115C8A" w:rsidRDefault="003F1726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 xml:space="preserve">Absence de démarche </w:t>
            </w:r>
            <w:r w:rsidR="00293A2E" w:rsidRPr="00115C8A">
              <w:rPr>
                <w:sz w:val="20"/>
                <w:szCs w:val="20"/>
              </w:rPr>
              <w:t>cohérente</w:t>
            </w:r>
          </w:p>
          <w:p w14:paraId="37120829" w14:textId="77777777" w:rsidR="003F1726" w:rsidRPr="00115C8A" w:rsidRDefault="003F1726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>Les étapes du travail ne sont pas identifiées et hiérarchisées.</w:t>
            </w:r>
          </w:p>
          <w:p w14:paraId="49CFE097" w14:textId="77777777" w:rsidR="003F1726" w:rsidRPr="00115C8A" w:rsidRDefault="003F1726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>Les liens entre les étapes ne sont pas établis</w:t>
            </w:r>
          </w:p>
        </w:tc>
        <w:tc>
          <w:tcPr>
            <w:tcW w:w="2552" w:type="dxa"/>
          </w:tcPr>
          <w:p w14:paraId="46E7D693" w14:textId="77777777" w:rsidR="003F1726" w:rsidRPr="00115C8A" w:rsidRDefault="003F1726" w:rsidP="004D41AE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>La ou les organisation(s) sont identifiées et présentées mais le lien avec la problématique est</w:t>
            </w:r>
            <w:r w:rsidR="00293A2E" w:rsidRPr="00115C8A">
              <w:rPr>
                <w:sz w:val="20"/>
                <w:szCs w:val="20"/>
              </w:rPr>
              <w:t xml:space="preserve"> té</w:t>
            </w:r>
            <w:r w:rsidRPr="00115C8A">
              <w:rPr>
                <w:sz w:val="20"/>
                <w:szCs w:val="20"/>
              </w:rPr>
              <w:t xml:space="preserve">nu. </w:t>
            </w:r>
          </w:p>
          <w:p w14:paraId="471F9773" w14:textId="77777777" w:rsidR="003F1726" w:rsidRPr="00115C8A" w:rsidRDefault="003F1726" w:rsidP="004D41AE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>Les étapes</w:t>
            </w:r>
            <w:r w:rsidR="00293A2E" w:rsidRPr="00115C8A">
              <w:rPr>
                <w:sz w:val="20"/>
                <w:szCs w:val="20"/>
              </w:rPr>
              <w:t>, leur ordre</w:t>
            </w:r>
            <w:r w:rsidRPr="00115C8A">
              <w:rPr>
                <w:sz w:val="20"/>
                <w:szCs w:val="20"/>
              </w:rPr>
              <w:t>, ne sont pas maitrisés,</w:t>
            </w:r>
          </w:p>
          <w:p w14:paraId="2201ECA6" w14:textId="77777777" w:rsidR="003F1726" w:rsidRPr="00115C8A" w:rsidRDefault="003F1726" w:rsidP="004D41A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EE055ED" w14:textId="77777777" w:rsidR="003F1726" w:rsidRPr="00115C8A" w:rsidRDefault="003F1726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>L’identificati</w:t>
            </w:r>
            <w:r w:rsidR="00293A2E" w:rsidRPr="00115C8A">
              <w:rPr>
                <w:sz w:val="20"/>
                <w:szCs w:val="20"/>
              </w:rPr>
              <w:t>on de la ou les organisation(s)</w:t>
            </w:r>
            <w:r w:rsidRPr="00115C8A">
              <w:rPr>
                <w:sz w:val="20"/>
                <w:szCs w:val="20"/>
              </w:rPr>
              <w:t>, de la problématique sont en cohérence.</w:t>
            </w:r>
          </w:p>
          <w:p w14:paraId="3F4D32B9" w14:textId="77777777" w:rsidR="003F1726" w:rsidRPr="00115C8A" w:rsidRDefault="00293A2E" w:rsidP="00293A2E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 xml:space="preserve">La démarche est incomplète mais répond globalement à la problématique </w:t>
            </w:r>
          </w:p>
        </w:tc>
        <w:tc>
          <w:tcPr>
            <w:tcW w:w="2552" w:type="dxa"/>
          </w:tcPr>
          <w:p w14:paraId="0F9FC3F1" w14:textId="77777777" w:rsidR="003F1726" w:rsidRPr="00115C8A" w:rsidRDefault="00293A2E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>Les étapes sont identifiées, explicitées et justifiées.</w:t>
            </w:r>
          </w:p>
          <w:p w14:paraId="7F2CBB21" w14:textId="77777777" w:rsidR="00293A2E" w:rsidRPr="00115C8A" w:rsidRDefault="00293A2E">
            <w:pPr>
              <w:rPr>
                <w:sz w:val="20"/>
                <w:szCs w:val="20"/>
              </w:rPr>
            </w:pPr>
          </w:p>
          <w:p w14:paraId="7213E53C" w14:textId="77777777" w:rsidR="00293A2E" w:rsidRPr="00115C8A" w:rsidRDefault="00293A2E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 xml:space="preserve">La démarche est réinterrogée en cours de processus </w:t>
            </w:r>
          </w:p>
          <w:p w14:paraId="004E1F91" w14:textId="77777777" w:rsidR="00293A2E" w:rsidRPr="00115C8A" w:rsidRDefault="00293A2E">
            <w:pPr>
              <w:rPr>
                <w:sz w:val="20"/>
                <w:szCs w:val="20"/>
              </w:rPr>
            </w:pPr>
            <w:bookmarkStart w:id="14" w:name="_GoBack"/>
            <w:bookmarkEnd w:id="14"/>
          </w:p>
        </w:tc>
      </w:tr>
      <w:tr w:rsidR="003F1726" w:rsidRPr="00115C8A" w14:paraId="68B923B5" w14:textId="77777777" w:rsidTr="00115C8A">
        <w:tc>
          <w:tcPr>
            <w:tcW w:w="2645" w:type="dxa"/>
          </w:tcPr>
          <w:p w14:paraId="20441E46" w14:textId="77777777" w:rsidR="003F1726" w:rsidRPr="00FF32CA" w:rsidRDefault="003F1726">
            <w:pPr>
              <w:rPr>
                <w:b/>
                <w:bCs/>
                <w:color w:val="2F5496" w:themeColor="accent5" w:themeShade="BF"/>
                <w:sz w:val="21"/>
                <w:szCs w:val="21"/>
                <w:rPrChange w:id="15" w:author="Anne M" w:date="2020-04-02T23:57:00Z">
                  <w:rPr>
                    <w:sz w:val="20"/>
                    <w:szCs w:val="20"/>
                  </w:rPr>
                </w:rPrChange>
              </w:rPr>
            </w:pPr>
            <w:r w:rsidRPr="00FF32CA">
              <w:rPr>
                <w:b/>
                <w:bCs/>
                <w:color w:val="2F5496" w:themeColor="accent5" w:themeShade="BF"/>
                <w:sz w:val="21"/>
                <w:szCs w:val="21"/>
                <w:rPrChange w:id="16" w:author="Anne M" w:date="2020-04-02T23:57:00Z">
                  <w:rPr>
                    <w:sz w:val="20"/>
                    <w:szCs w:val="20"/>
                  </w:rPr>
                </w:rPrChange>
              </w:rPr>
              <w:t xml:space="preserve">Intérêt des conclusions au regard de la problématique choisie </w:t>
            </w:r>
          </w:p>
        </w:tc>
        <w:tc>
          <w:tcPr>
            <w:tcW w:w="2737" w:type="dxa"/>
          </w:tcPr>
          <w:p w14:paraId="704A151B" w14:textId="77777777" w:rsidR="00293A2E" w:rsidRPr="00115C8A" w:rsidRDefault="00293A2E">
            <w:pPr>
              <w:rPr>
                <w:i/>
                <w:sz w:val="20"/>
                <w:szCs w:val="20"/>
              </w:rPr>
            </w:pPr>
            <w:r w:rsidRPr="00115C8A">
              <w:rPr>
                <w:i/>
                <w:sz w:val="20"/>
                <w:szCs w:val="20"/>
              </w:rPr>
              <w:t xml:space="preserve">Synthèse </w:t>
            </w:r>
          </w:p>
          <w:p w14:paraId="6518970E" w14:textId="77777777" w:rsidR="00293A2E" w:rsidRPr="00115C8A" w:rsidRDefault="00293A2E">
            <w:pPr>
              <w:rPr>
                <w:i/>
                <w:sz w:val="20"/>
                <w:szCs w:val="20"/>
              </w:rPr>
            </w:pPr>
            <w:r w:rsidRPr="00115C8A">
              <w:rPr>
                <w:i/>
                <w:sz w:val="20"/>
                <w:szCs w:val="20"/>
              </w:rPr>
              <w:t xml:space="preserve">Argumentation </w:t>
            </w:r>
          </w:p>
          <w:p w14:paraId="7B67E3CD" w14:textId="77777777" w:rsidR="00293A2E" w:rsidRPr="00115C8A" w:rsidRDefault="00293A2E">
            <w:pPr>
              <w:rPr>
                <w:i/>
                <w:sz w:val="20"/>
                <w:szCs w:val="20"/>
              </w:rPr>
            </w:pPr>
            <w:r w:rsidRPr="00115C8A">
              <w:rPr>
                <w:i/>
                <w:sz w:val="20"/>
                <w:szCs w:val="20"/>
              </w:rPr>
              <w:t xml:space="preserve">Recul et </w:t>
            </w:r>
            <w:r w:rsidR="00782566" w:rsidRPr="00115C8A">
              <w:rPr>
                <w:i/>
                <w:sz w:val="20"/>
                <w:szCs w:val="20"/>
              </w:rPr>
              <w:t>sens critique</w:t>
            </w:r>
          </w:p>
          <w:p w14:paraId="5B9B2901" w14:textId="77777777" w:rsidR="00293A2E" w:rsidRPr="00115C8A" w:rsidRDefault="00293A2E">
            <w:pPr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14:paraId="6A80FD2D" w14:textId="77777777" w:rsidR="00293A2E" w:rsidRPr="00115C8A" w:rsidRDefault="00293A2E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>Conclusion absente ou inadaptée à la problématique</w:t>
            </w:r>
          </w:p>
          <w:p w14:paraId="717DA42D" w14:textId="77777777" w:rsidR="00293A2E" w:rsidRPr="00115C8A" w:rsidRDefault="00293A2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C1043B6" w14:textId="77777777" w:rsidR="00293A2E" w:rsidRPr="00115C8A" w:rsidRDefault="00293A2E" w:rsidP="00293A2E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>La conclusion répond de façon très parcellaire à la problématique choisie.</w:t>
            </w:r>
          </w:p>
          <w:p w14:paraId="17029694" w14:textId="77777777" w:rsidR="003F1726" w:rsidRPr="00115C8A" w:rsidRDefault="003F172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957702D" w14:textId="77777777" w:rsidR="003F1726" w:rsidRPr="00115C8A" w:rsidRDefault="00293A2E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 xml:space="preserve">Conclusion structurée reprenant les éléments principaux </w:t>
            </w:r>
          </w:p>
        </w:tc>
        <w:tc>
          <w:tcPr>
            <w:tcW w:w="2552" w:type="dxa"/>
          </w:tcPr>
          <w:p w14:paraId="0A7741F9" w14:textId="77777777" w:rsidR="003F1726" w:rsidRPr="00115C8A" w:rsidRDefault="00293A2E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>Synthèse p</w:t>
            </w:r>
            <w:r w:rsidR="00782566" w:rsidRPr="00115C8A">
              <w:rPr>
                <w:sz w:val="20"/>
                <w:szCs w:val="20"/>
              </w:rPr>
              <w:t>ertinent</w:t>
            </w:r>
            <w:r w:rsidRPr="00115C8A">
              <w:rPr>
                <w:sz w:val="20"/>
                <w:szCs w:val="20"/>
              </w:rPr>
              <w:t>e</w:t>
            </w:r>
            <w:r w:rsidR="00782566" w:rsidRPr="00115C8A">
              <w:rPr>
                <w:sz w:val="20"/>
                <w:szCs w:val="20"/>
              </w:rPr>
              <w:t xml:space="preserve"> et adaptée à la problématique. </w:t>
            </w:r>
          </w:p>
          <w:p w14:paraId="1C2A95D9" w14:textId="77777777" w:rsidR="00293A2E" w:rsidRPr="00115C8A" w:rsidRDefault="00782566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>Le raisonnement est convaincant</w:t>
            </w:r>
            <w:r w:rsidR="00293A2E" w:rsidRPr="00115C8A">
              <w:rPr>
                <w:sz w:val="20"/>
                <w:szCs w:val="20"/>
              </w:rPr>
              <w:t xml:space="preserve"> </w:t>
            </w:r>
          </w:p>
          <w:p w14:paraId="28C355A3" w14:textId="77777777" w:rsidR="0025057A" w:rsidRPr="00115C8A" w:rsidRDefault="0025057A">
            <w:pPr>
              <w:rPr>
                <w:sz w:val="20"/>
                <w:szCs w:val="20"/>
              </w:rPr>
            </w:pPr>
          </w:p>
        </w:tc>
      </w:tr>
      <w:tr w:rsidR="003F1726" w:rsidRPr="00115C8A" w14:paraId="50D48EC3" w14:textId="77777777" w:rsidTr="00115C8A">
        <w:tc>
          <w:tcPr>
            <w:tcW w:w="2645" w:type="dxa"/>
          </w:tcPr>
          <w:p w14:paraId="219BBA43" w14:textId="77777777" w:rsidR="003F1726" w:rsidRPr="00FF32CA" w:rsidRDefault="003F1726">
            <w:pPr>
              <w:rPr>
                <w:b/>
                <w:bCs/>
                <w:color w:val="2F5496" w:themeColor="accent5" w:themeShade="BF"/>
                <w:sz w:val="21"/>
                <w:szCs w:val="21"/>
                <w:rPrChange w:id="17" w:author="Anne M" w:date="2020-04-02T23:57:00Z">
                  <w:rPr>
                    <w:sz w:val="20"/>
                    <w:szCs w:val="20"/>
                  </w:rPr>
                </w:rPrChange>
              </w:rPr>
            </w:pPr>
            <w:r w:rsidRPr="00FF32CA">
              <w:rPr>
                <w:b/>
                <w:bCs/>
                <w:color w:val="2F5496" w:themeColor="accent5" w:themeShade="BF"/>
                <w:sz w:val="21"/>
                <w:szCs w:val="21"/>
                <w:rPrChange w:id="18" w:author="Anne M" w:date="2020-04-02T23:57:00Z">
                  <w:rPr>
                    <w:sz w:val="20"/>
                    <w:szCs w:val="20"/>
                  </w:rPr>
                </w:rPrChange>
              </w:rPr>
              <w:t>Intégration de la dimension numérique</w:t>
            </w:r>
          </w:p>
        </w:tc>
        <w:tc>
          <w:tcPr>
            <w:tcW w:w="2737" w:type="dxa"/>
          </w:tcPr>
          <w:p w14:paraId="6E455834" w14:textId="77777777" w:rsidR="00842BD7" w:rsidRDefault="001B32AE" w:rsidP="001B32AE">
            <w:pPr>
              <w:rPr>
                <w:i/>
                <w:sz w:val="20"/>
                <w:szCs w:val="20"/>
              </w:rPr>
            </w:pPr>
            <w:r w:rsidRPr="00115C8A">
              <w:rPr>
                <w:i/>
                <w:sz w:val="20"/>
                <w:szCs w:val="20"/>
              </w:rPr>
              <w:t>Compétences numériques mobilisées : mener une recherche, gérer les données, documents, traiter, publier, adapter les documents à leur contenu, organiser et sécuriser son environnement de travail et en choisissant les outils et technologies adaptés</w:t>
            </w:r>
          </w:p>
          <w:p w14:paraId="7555C81C" w14:textId="77777777" w:rsidR="00115C8A" w:rsidRPr="00115C8A" w:rsidRDefault="00115C8A" w:rsidP="001B32AE">
            <w:pPr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14:paraId="76EAD8DF" w14:textId="77777777" w:rsidR="00782566" w:rsidRPr="00115C8A" w:rsidRDefault="00782566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 xml:space="preserve">Absence d’outils </w:t>
            </w:r>
            <w:r w:rsidR="003205E3" w:rsidRPr="00115C8A">
              <w:rPr>
                <w:sz w:val="20"/>
                <w:szCs w:val="20"/>
              </w:rPr>
              <w:t>et de maitrise de l’environnement numérique</w:t>
            </w:r>
          </w:p>
          <w:p w14:paraId="2A8EE936" w14:textId="77777777" w:rsidR="003F1726" w:rsidRPr="00115C8A" w:rsidRDefault="00782566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47957C62" w14:textId="77777777" w:rsidR="003F1726" w:rsidRPr="00115C8A" w:rsidRDefault="003205E3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>Compétences très limitées</w:t>
            </w:r>
            <w:r w:rsidR="0025057A" w:rsidRPr="00115C8A">
              <w:rPr>
                <w:sz w:val="20"/>
                <w:szCs w:val="20"/>
              </w:rPr>
              <w:t>.</w:t>
            </w:r>
          </w:p>
          <w:p w14:paraId="4CD1852E" w14:textId="77777777" w:rsidR="003205E3" w:rsidRPr="00115C8A" w:rsidRDefault="003205E3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>Absence de réflexion sur les choix effectués</w:t>
            </w:r>
            <w:r w:rsidR="0025057A" w:rsidRPr="00115C8A">
              <w:rPr>
                <w:sz w:val="20"/>
                <w:szCs w:val="20"/>
              </w:rPr>
              <w:t>.</w:t>
            </w:r>
            <w:r w:rsidRPr="00115C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1CEF1DCA" w14:textId="77777777" w:rsidR="003205E3" w:rsidRPr="00115C8A" w:rsidRDefault="003205E3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 xml:space="preserve">Compétences numériques de base maitrisées. </w:t>
            </w:r>
          </w:p>
          <w:p w14:paraId="1C568D53" w14:textId="77777777" w:rsidR="003F1726" w:rsidRPr="00115C8A" w:rsidRDefault="00782566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>Choix d’outils globalement pertinent</w:t>
            </w:r>
            <w:r w:rsidR="0084432A" w:rsidRPr="00115C8A">
              <w:rPr>
                <w:sz w:val="20"/>
                <w:szCs w:val="20"/>
              </w:rPr>
              <w:t>. Justification globalement correcte</w:t>
            </w:r>
            <w:r w:rsidRPr="00115C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3F7872CF" w14:textId="77777777" w:rsidR="003205E3" w:rsidRPr="00115C8A" w:rsidRDefault="003205E3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>Bonne maitrise des compétences numériques.</w:t>
            </w:r>
          </w:p>
          <w:p w14:paraId="0AD937E2" w14:textId="77777777" w:rsidR="003F1726" w:rsidRPr="00115C8A" w:rsidRDefault="00782566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 xml:space="preserve">Choix </w:t>
            </w:r>
            <w:r w:rsidR="003205E3" w:rsidRPr="00115C8A">
              <w:rPr>
                <w:sz w:val="20"/>
                <w:szCs w:val="20"/>
              </w:rPr>
              <w:t xml:space="preserve">de démarches et </w:t>
            </w:r>
            <w:r w:rsidRPr="00115C8A">
              <w:rPr>
                <w:sz w:val="20"/>
                <w:szCs w:val="20"/>
              </w:rPr>
              <w:t>outils pertinent</w:t>
            </w:r>
            <w:r w:rsidR="003205E3" w:rsidRPr="00115C8A">
              <w:rPr>
                <w:sz w:val="20"/>
                <w:szCs w:val="20"/>
              </w:rPr>
              <w:t>s</w:t>
            </w:r>
            <w:r w:rsidRPr="00115C8A">
              <w:rPr>
                <w:sz w:val="20"/>
                <w:szCs w:val="20"/>
              </w:rPr>
              <w:t xml:space="preserve">. </w:t>
            </w:r>
          </w:p>
          <w:p w14:paraId="4A4193EC" w14:textId="77777777" w:rsidR="00782566" w:rsidRPr="00115C8A" w:rsidRDefault="00782566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>Les choix sont justifiés</w:t>
            </w:r>
          </w:p>
        </w:tc>
      </w:tr>
      <w:tr w:rsidR="003F1726" w:rsidRPr="00115C8A" w14:paraId="4F7E8224" w14:textId="77777777" w:rsidTr="00115C8A">
        <w:tc>
          <w:tcPr>
            <w:tcW w:w="2645" w:type="dxa"/>
          </w:tcPr>
          <w:p w14:paraId="0575BA5E" w14:textId="77777777" w:rsidR="003F1726" w:rsidRPr="00FF32CA" w:rsidRDefault="003F1726">
            <w:pPr>
              <w:rPr>
                <w:b/>
                <w:bCs/>
                <w:color w:val="2F5496" w:themeColor="accent5" w:themeShade="BF"/>
                <w:sz w:val="21"/>
                <w:szCs w:val="21"/>
                <w:rPrChange w:id="19" w:author="Anne M" w:date="2020-04-02T23:57:00Z">
                  <w:rPr>
                    <w:sz w:val="20"/>
                    <w:szCs w:val="20"/>
                  </w:rPr>
                </w:rPrChange>
              </w:rPr>
            </w:pPr>
            <w:r w:rsidRPr="00FF32CA">
              <w:rPr>
                <w:b/>
                <w:bCs/>
                <w:color w:val="2F5496" w:themeColor="accent5" w:themeShade="BF"/>
                <w:sz w:val="21"/>
                <w:szCs w:val="21"/>
                <w:rPrChange w:id="20" w:author="Anne M" w:date="2020-04-02T23:57:00Z">
                  <w:rPr>
                    <w:sz w:val="20"/>
                    <w:szCs w:val="20"/>
                  </w:rPr>
                </w:rPrChange>
              </w:rPr>
              <w:lastRenderedPageBreak/>
              <w:t>Structuration de l’exposé</w:t>
            </w:r>
          </w:p>
        </w:tc>
        <w:tc>
          <w:tcPr>
            <w:tcW w:w="2737" w:type="dxa"/>
          </w:tcPr>
          <w:p w14:paraId="107B4E5D" w14:textId="77777777" w:rsidR="003F1726" w:rsidRPr="00115C8A" w:rsidRDefault="003F1726">
            <w:pPr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14:paraId="657A11B0" w14:textId="77777777" w:rsidR="003F1726" w:rsidRPr="00115C8A" w:rsidRDefault="0084432A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 xml:space="preserve">Absence de structuration </w:t>
            </w:r>
          </w:p>
        </w:tc>
        <w:tc>
          <w:tcPr>
            <w:tcW w:w="2552" w:type="dxa"/>
          </w:tcPr>
          <w:p w14:paraId="170566DB" w14:textId="77777777" w:rsidR="003F1726" w:rsidRPr="00115C8A" w:rsidRDefault="0084432A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 xml:space="preserve">Structuration incohérente, inappropriée </w:t>
            </w:r>
          </w:p>
          <w:p w14:paraId="454791D6" w14:textId="77777777" w:rsidR="0025057A" w:rsidRPr="00115C8A" w:rsidRDefault="0025057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5B29402" w14:textId="77777777" w:rsidR="003F1726" w:rsidRPr="00115C8A" w:rsidRDefault="0084432A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 xml:space="preserve">Un effort de structuration </w:t>
            </w:r>
          </w:p>
          <w:p w14:paraId="0EE505B1" w14:textId="77777777" w:rsidR="0084432A" w:rsidRPr="00115C8A" w:rsidRDefault="0084432A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>Une cohérence globale</w:t>
            </w:r>
          </w:p>
        </w:tc>
        <w:tc>
          <w:tcPr>
            <w:tcW w:w="2552" w:type="dxa"/>
          </w:tcPr>
          <w:p w14:paraId="03181F89" w14:textId="77777777" w:rsidR="003F1726" w:rsidRPr="00115C8A" w:rsidRDefault="0084432A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>Des choix de structuration justifiés et cohérents</w:t>
            </w:r>
          </w:p>
        </w:tc>
      </w:tr>
      <w:tr w:rsidR="003F1726" w:rsidRPr="00115C8A" w14:paraId="30AD4816" w14:textId="77777777" w:rsidTr="00115C8A">
        <w:tc>
          <w:tcPr>
            <w:tcW w:w="2645" w:type="dxa"/>
          </w:tcPr>
          <w:p w14:paraId="435381D6" w14:textId="77777777" w:rsidR="003F1726" w:rsidRPr="00FF32CA" w:rsidRDefault="003F1726">
            <w:pPr>
              <w:rPr>
                <w:b/>
                <w:bCs/>
                <w:color w:val="2F5496" w:themeColor="accent5" w:themeShade="BF"/>
                <w:sz w:val="21"/>
                <w:szCs w:val="21"/>
                <w:rPrChange w:id="21" w:author="Anne M" w:date="2020-04-02T23:57:00Z">
                  <w:rPr>
                    <w:sz w:val="20"/>
                    <w:szCs w:val="20"/>
                  </w:rPr>
                </w:rPrChange>
              </w:rPr>
            </w:pPr>
            <w:r w:rsidRPr="00FF32CA">
              <w:rPr>
                <w:b/>
                <w:bCs/>
                <w:color w:val="2F5496" w:themeColor="accent5" w:themeShade="BF"/>
                <w:sz w:val="21"/>
                <w:szCs w:val="21"/>
                <w:rPrChange w:id="22" w:author="Anne M" w:date="2020-04-02T23:57:00Z">
                  <w:rPr>
                    <w:sz w:val="20"/>
                    <w:szCs w:val="20"/>
                  </w:rPr>
                </w:rPrChange>
              </w:rPr>
              <w:t>Cohérence de l’argumentation</w:t>
            </w:r>
          </w:p>
        </w:tc>
        <w:tc>
          <w:tcPr>
            <w:tcW w:w="2737" w:type="dxa"/>
          </w:tcPr>
          <w:p w14:paraId="75A8C8A7" w14:textId="77777777" w:rsidR="003F1726" w:rsidRPr="00115C8A" w:rsidRDefault="0068612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Argumentation des choix (organisation(s) choisies, problématique, lien avec la (les) question(s) de gestion, structuration, démarches)</w:t>
            </w:r>
          </w:p>
        </w:tc>
        <w:tc>
          <w:tcPr>
            <w:tcW w:w="2551" w:type="dxa"/>
          </w:tcPr>
          <w:p w14:paraId="6726ADAB" w14:textId="77777777" w:rsidR="003F1726" w:rsidRPr="00115C8A" w:rsidRDefault="0084432A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 xml:space="preserve">Argumentation sans lien avec le questionnement ou incohérente </w:t>
            </w:r>
          </w:p>
        </w:tc>
        <w:tc>
          <w:tcPr>
            <w:tcW w:w="2552" w:type="dxa"/>
          </w:tcPr>
          <w:p w14:paraId="51E174D4" w14:textId="77777777" w:rsidR="003F1726" w:rsidRPr="00115C8A" w:rsidRDefault="0084432A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 xml:space="preserve">Argumentation approximative, peu structurée, comportant des incohérences </w:t>
            </w:r>
          </w:p>
          <w:p w14:paraId="514BBE95" w14:textId="77777777" w:rsidR="0025057A" w:rsidRPr="00115C8A" w:rsidRDefault="0025057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1DB449A" w14:textId="77777777" w:rsidR="003F1726" w:rsidRPr="00115C8A" w:rsidRDefault="0084432A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 xml:space="preserve">Argumentation construite </w:t>
            </w:r>
          </w:p>
          <w:p w14:paraId="33E3A60E" w14:textId="77777777" w:rsidR="0084432A" w:rsidRPr="00115C8A" w:rsidRDefault="0084432A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 xml:space="preserve">Réponse </w:t>
            </w:r>
            <w:r w:rsidR="00686124">
              <w:rPr>
                <w:sz w:val="20"/>
                <w:szCs w:val="20"/>
              </w:rPr>
              <w:t>appropriée</w:t>
            </w:r>
            <w:r w:rsidRPr="00115C8A">
              <w:rPr>
                <w:sz w:val="20"/>
                <w:szCs w:val="20"/>
              </w:rPr>
              <w:t xml:space="preserve"> au questionnement </w:t>
            </w:r>
          </w:p>
        </w:tc>
        <w:tc>
          <w:tcPr>
            <w:tcW w:w="2552" w:type="dxa"/>
          </w:tcPr>
          <w:p w14:paraId="3F664652" w14:textId="77777777" w:rsidR="003F1726" w:rsidRPr="00115C8A" w:rsidRDefault="0084432A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 xml:space="preserve">Bonne capacité d’écoute et réactivité </w:t>
            </w:r>
          </w:p>
          <w:p w14:paraId="51A48C75" w14:textId="77777777" w:rsidR="0084432A" w:rsidRPr="00115C8A" w:rsidRDefault="0084432A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>Des réponses construites et cohérentes</w:t>
            </w:r>
            <w:r w:rsidR="00686124">
              <w:rPr>
                <w:sz w:val="20"/>
                <w:szCs w:val="20"/>
              </w:rPr>
              <w:t xml:space="preserve"> et convaincantes</w:t>
            </w:r>
          </w:p>
        </w:tc>
      </w:tr>
      <w:tr w:rsidR="003F1726" w:rsidRPr="00115C8A" w14:paraId="647C7E1A" w14:textId="77777777" w:rsidTr="00115C8A">
        <w:tc>
          <w:tcPr>
            <w:tcW w:w="2645" w:type="dxa"/>
          </w:tcPr>
          <w:p w14:paraId="02B336D5" w14:textId="77777777" w:rsidR="003F1726" w:rsidRPr="00FF32CA" w:rsidRDefault="003F1726">
            <w:pPr>
              <w:rPr>
                <w:b/>
                <w:bCs/>
                <w:color w:val="2F5496" w:themeColor="accent5" w:themeShade="BF"/>
                <w:sz w:val="21"/>
                <w:szCs w:val="21"/>
                <w:rPrChange w:id="23" w:author="Anne M" w:date="2020-04-02T23:57:00Z">
                  <w:rPr>
                    <w:sz w:val="20"/>
                    <w:szCs w:val="20"/>
                  </w:rPr>
                </w:rPrChange>
              </w:rPr>
            </w:pPr>
            <w:r w:rsidRPr="00FF32CA">
              <w:rPr>
                <w:b/>
                <w:bCs/>
                <w:color w:val="2F5496" w:themeColor="accent5" w:themeShade="BF"/>
                <w:sz w:val="21"/>
                <w:szCs w:val="21"/>
                <w:rPrChange w:id="24" w:author="Anne M" w:date="2020-04-02T23:57:00Z">
                  <w:rPr>
                    <w:sz w:val="20"/>
                    <w:szCs w:val="20"/>
                  </w:rPr>
                </w:rPrChange>
              </w:rPr>
              <w:t xml:space="preserve">Clarté des propos </w:t>
            </w:r>
          </w:p>
        </w:tc>
        <w:tc>
          <w:tcPr>
            <w:tcW w:w="2737" w:type="dxa"/>
          </w:tcPr>
          <w:p w14:paraId="304B3DC1" w14:textId="77777777" w:rsidR="00474DB9" w:rsidRPr="00115C8A" w:rsidRDefault="00EE649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Qualité de l’e</w:t>
            </w:r>
            <w:r w:rsidRPr="00115C8A">
              <w:rPr>
                <w:i/>
                <w:sz w:val="20"/>
                <w:szCs w:val="20"/>
              </w:rPr>
              <w:t>xpression</w:t>
            </w:r>
            <w:r w:rsidR="00474DB9" w:rsidRPr="00115C8A">
              <w:rPr>
                <w:i/>
                <w:sz w:val="20"/>
                <w:szCs w:val="20"/>
              </w:rPr>
              <w:t xml:space="preserve"> orale</w:t>
            </w:r>
          </w:p>
          <w:p w14:paraId="518CEDAE" w14:textId="77777777" w:rsidR="003F1726" w:rsidRPr="00115C8A" w:rsidRDefault="0084432A">
            <w:pPr>
              <w:rPr>
                <w:i/>
                <w:sz w:val="20"/>
                <w:szCs w:val="20"/>
              </w:rPr>
            </w:pPr>
            <w:r w:rsidRPr="00115C8A">
              <w:rPr>
                <w:i/>
                <w:sz w:val="20"/>
                <w:szCs w:val="20"/>
              </w:rPr>
              <w:t>Vocabulaire</w:t>
            </w:r>
            <w:r w:rsidR="00EE6497">
              <w:rPr>
                <w:i/>
                <w:sz w:val="20"/>
                <w:szCs w:val="20"/>
              </w:rPr>
              <w:t xml:space="preserve"> mobilisé</w:t>
            </w:r>
            <w:r w:rsidRPr="00115C8A">
              <w:rPr>
                <w:i/>
                <w:sz w:val="20"/>
                <w:szCs w:val="20"/>
              </w:rPr>
              <w:t xml:space="preserve"> (SDGN)</w:t>
            </w:r>
          </w:p>
          <w:p w14:paraId="26871184" w14:textId="77777777" w:rsidR="0084432A" w:rsidRPr="00115C8A" w:rsidRDefault="0084432A">
            <w:pPr>
              <w:rPr>
                <w:i/>
                <w:sz w:val="20"/>
                <w:szCs w:val="20"/>
              </w:rPr>
            </w:pPr>
            <w:r w:rsidRPr="00115C8A">
              <w:rPr>
                <w:i/>
                <w:sz w:val="20"/>
                <w:szCs w:val="20"/>
              </w:rPr>
              <w:t xml:space="preserve">Registre de </w:t>
            </w:r>
            <w:r w:rsidR="00474DB9" w:rsidRPr="00115C8A">
              <w:rPr>
                <w:i/>
                <w:sz w:val="20"/>
                <w:szCs w:val="20"/>
              </w:rPr>
              <w:t>langage</w:t>
            </w:r>
          </w:p>
          <w:p w14:paraId="26B7BE9C" w14:textId="77777777" w:rsidR="00474DB9" w:rsidRPr="00115C8A" w:rsidRDefault="00474DB9">
            <w:pPr>
              <w:rPr>
                <w:i/>
                <w:sz w:val="20"/>
                <w:szCs w:val="20"/>
              </w:rPr>
            </w:pPr>
          </w:p>
          <w:p w14:paraId="72182F59" w14:textId="77777777" w:rsidR="0084432A" w:rsidRPr="00115C8A" w:rsidRDefault="0084432A">
            <w:pPr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14:paraId="24DD70E1" w14:textId="0BFA4815" w:rsidR="003F1726" w:rsidRPr="00115C8A" w:rsidRDefault="00474DB9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>Expression confuse, maladroite. Vocabulaire imprécis et inadapté</w:t>
            </w:r>
            <w:r w:rsidR="007540DF">
              <w:rPr>
                <w:sz w:val="20"/>
                <w:szCs w:val="20"/>
              </w:rPr>
              <w:t>. Langage familier.</w:t>
            </w:r>
          </w:p>
        </w:tc>
        <w:tc>
          <w:tcPr>
            <w:tcW w:w="2552" w:type="dxa"/>
          </w:tcPr>
          <w:p w14:paraId="5E4031D7" w14:textId="77777777" w:rsidR="00474DB9" w:rsidRPr="00115C8A" w:rsidRDefault="00474DB9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 xml:space="preserve">Expression maladroite </w:t>
            </w:r>
          </w:p>
          <w:p w14:paraId="5FC4F798" w14:textId="1BABF7AB" w:rsidR="003F1726" w:rsidRPr="00115C8A" w:rsidRDefault="00474DB9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>Langage courant</w:t>
            </w:r>
          </w:p>
          <w:p w14:paraId="225B710A" w14:textId="77777777" w:rsidR="00474DB9" w:rsidRPr="00115C8A" w:rsidRDefault="00474DB9" w:rsidP="00474DB9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 xml:space="preserve">Idées exprimées de façon  très approximatives </w:t>
            </w:r>
          </w:p>
        </w:tc>
        <w:tc>
          <w:tcPr>
            <w:tcW w:w="2551" w:type="dxa"/>
          </w:tcPr>
          <w:p w14:paraId="290C58E9" w14:textId="7FBD43EE" w:rsidR="003F1726" w:rsidRPr="00115C8A" w:rsidRDefault="00474DB9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>Expression orale correcte permettant une bonne compréhension</w:t>
            </w:r>
            <w:r w:rsidR="0064261E">
              <w:rPr>
                <w:sz w:val="20"/>
                <w:szCs w:val="20"/>
              </w:rPr>
              <w:t xml:space="preserve"> du propos</w:t>
            </w:r>
          </w:p>
          <w:p w14:paraId="59BBB909" w14:textId="5CA0EC58" w:rsidR="00474DB9" w:rsidRPr="00115C8A" w:rsidRDefault="00474DB9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 xml:space="preserve">Vocabulaire </w:t>
            </w:r>
            <w:r w:rsidR="0064261E">
              <w:rPr>
                <w:sz w:val="20"/>
                <w:szCs w:val="20"/>
              </w:rPr>
              <w:t xml:space="preserve">et contenus exposés </w:t>
            </w:r>
            <w:r w:rsidRPr="00115C8A">
              <w:rPr>
                <w:sz w:val="20"/>
                <w:szCs w:val="20"/>
              </w:rPr>
              <w:t>approprié</w:t>
            </w:r>
            <w:r w:rsidR="0064261E">
              <w:rPr>
                <w:sz w:val="20"/>
                <w:szCs w:val="20"/>
              </w:rPr>
              <w:t>s</w:t>
            </w:r>
          </w:p>
          <w:p w14:paraId="11B678AC" w14:textId="77777777" w:rsidR="00474DB9" w:rsidRPr="00115C8A" w:rsidRDefault="00474DB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0400F44" w14:textId="14D4B669" w:rsidR="003F1726" w:rsidRPr="00115C8A" w:rsidRDefault="00474DB9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>Propos clair</w:t>
            </w:r>
            <w:r w:rsidR="0064261E">
              <w:rPr>
                <w:sz w:val="20"/>
                <w:szCs w:val="20"/>
              </w:rPr>
              <w:t xml:space="preserve">, pertinent et convaincant </w:t>
            </w:r>
          </w:p>
          <w:p w14:paraId="280860F6" w14:textId="759C60C8" w:rsidR="00155AC0" w:rsidRPr="00115C8A" w:rsidRDefault="00474DB9">
            <w:pPr>
              <w:rPr>
                <w:sz w:val="20"/>
                <w:szCs w:val="20"/>
              </w:rPr>
            </w:pPr>
            <w:r w:rsidRPr="00115C8A">
              <w:rPr>
                <w:sz w:val="20"/>
                <w:szCs w:val="20"/>
              </w:rPr>
              <w:t xml:space="preserve">Bonne maitrise du vocabulaire </w:t>
            </w:r>
            <w:r w:rsidR="0064261E">
              <w:rPr>
                <w:sz w:val="20"/>
                <w:szCs w:val="20"/>
              </w:rPr>
              <w:t xml:space="preserve">et des contenus </w:t>
            </w:r>
            <w:r w:rsidRPr="00115C8A">
              <w:rPr>
                <w:sz w:val="20"/>
                <w:szCs w:val="20"/>
              </w:rPr>
              <w:t>de SDGN</w:t>
            </w:r>
          </w:p>
        </w:tc>
      </w:tr>
    </w:tbl>
    <w:p w14:paraId="16FEA941" w14:textId="77777777" w:rsidR="006B53F5" w:rsidRPr="00115C8A" w:rsidRDefault="006B53F5">
      <w:pPr>
        <w:rPr>
          <w:sz w:val="20"/>
          <w:szCs w:val="20"/>
        </w:rPr>
      </w:pPr>
    </w:p>
    <w:sectPr w:rsidR="006B53F5" w:rsidRPr="00115C8A" w:rsidSect="006B53F5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2E68A5" w16cex:dateUtc="2020-03-31T23:11:00Z"/>
  <w16cex:commentExtensible w16cex:durableId="222E68C4" w16cex:dateUtc="2020-03-31T23:11:00Z"/>
  <w16cex:commentExtensible w16cex:durableId="222E692A" w16cex:dateUtc="2020-03-31T23:13:00Z"/>
  <w16cex:commentExtensible w16cex:durableId="222E6941" w16cex:dateUtc="2020-03-31T23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FFFF4" w14:textId="77777777" w:rsidR="00F60DF3" w:rsidRDefault="00F60DF3" w:rsidP="0025057A">
      <w:pPr>
        <w:spacing w:after="0" w:line="240" w:lineRule="auto"/>
      </w:pPr>
      <w:r>
        <w:separator/>
      </w:r>
    </w:p>
  </w:endnote>
  <w:endnote w:type="continuationSeparator" w:id="0">
    <w:p w14:paraId="2CA9DF6F" w14:textId="77777777" w:rsidR="00F60DF3" w:rsidRDefault="00F60DF3" w:rsidP="00250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FA3B5" w14:textId="77777777" w:rsidR="0025057A" w:rsidRDefault="0025057A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95F7C58" wp14:editId="1F31FEF5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oupe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Forme automatiqu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Forme automatiqu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Forme automatiqu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group w14:anchorId="64BD7F98" id="Groupe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N8WlAIAAJYJAAAOAAAAZHJzL2Uyb0RvYy54bWzsVk1z2yAQvXem/4Hh3siSZcfWWM7B+bik&#10;bWaS/gCCkMQUAQVs2f++C8hO6tbTmWSa6SE6aGCXXXbfeyAtLradQBtmLFeyxOnZCCMmqaq4bEr8&#10;7eH60wwj64isiFCSlXjHLL5Yfvyw6HXBMtUqUTGDIIm0Ra9L3DqniySxtGUdsWdKMwnOWpmOOJia&#10;JqkM6SF7J5JsNJomvTKVNooya8F6GZ14GfLXNaPua11b5pAoMdTmwtuE96N/J8sFKRpDdMvpUAZ5&#10;QRUd4RI2PaS6JI6gteG/peo4Ncqq2p1R1SWqrjlloQfoJh0ddXNj1FqHXpqib/QBJoD2CKcXp6Vf&#10;NncG8arEWTbGSJIOSAr7MuQtgE+vmwKW3Rh9r+9MbBKGt4p+t+BOjv1+3sTF6LH/rCrISNZOBXy2&#10;tel8CugcbQMNuwMNbOsQBeP5OJ1kGFHwTOfzLD+PLNEWqPRB2SwDKsGbz8eTve9qCE69z4emYxj5&#10;+kgRNw2FDoX5rkBw9glT+zpM71uiWaDKerAGTPMc5B8xvQYJM+RxACXzH2uAN4Ib1q9kRJZu5YAs&#10;kmrVEtmwkPlhpwHFNPTjK4ctYoifWKDlr0j/AbQ93qcAI4U21t0w1SE/KLF1hvCmdSslJZwsZdLA&#10;KdncWheR3gd4iqW65kKAnRRCoh7Kn8zOJyHCKsEr7/XOcNbZShi0IXBKCaVMumlYJ9Yd6CfapyN4&#10;Ittg9lIIy/O9GXg+ZAqs/7IJnCRZhVpaRqqrYewIF3EM0UIGMUc8o0AeVbW7M761QS5vppv5ad0M&#10;h/KZCEjxL3UzOz5s77r5b3UzAa5O3Tf529438/xdN/56e+V9E75a8PEPV9rwo+L/Lp7Pw/309Du1&#10;/AkAAP//AwBQSwMEFAAGAAgAAAAhANWqvf/cAAAABAEAAA8AAABkcnMvZG93bnJldi54bWxMj81O&#10;wzAQhO9IfQdrK3FB1AmCCoU4VcXPgV5oSy7ctvE2iYjXUey2pk+Pw4VedrSa1cy3+SKYThxpcK1l&#10;BeksAUFcWd1yraD8fLt9BOE8ssbOMin4IQeLYnKVY6btiTd03PpaxBB2GSpovO8zKV3VkEE3sz1x&#10;9PZ2MOjjOtRSD3iK4aaTd0kylwZbjg0N9vTcUPW9PRgF69Xr+/3LZnkuQ7kK+5sPjV9nr9T1NCyf&#10;QHgK/v8YRvyIDkVk2tkDayc6BfER/zdHL30AsRs1SUEWubyEL34BAAD//wMAUEsBAi0AFAAGAAgA&#10;AAAhALaDOJL+AAAA4QEAABMAAAAAAAAAAAAAAAAAAAAAAFtDb250ZW50X1R5cGVzXS54bWxQSwEC&#10;LQAUAAYACAAAACEAOP0h/9YAAACUAQAACwAAAAAAAAAAAAAAAAAvAQAAX3JlbHMvLnJlbHNQSwEC&#10;LQAUAAYACAAAACEATOzfFpQCAACWCQAADgAAAAAAAAAAAAAAAAAuAgAAZHJzL2Uyb0RvYy54bWxQ&#10;SwECLQAUAAYACAAAACEA1aq9/9wAAAAEAQAADwAAAAAAAAAAAAAAAADuBAAAZHJzL2Rvd25yZXYu&#10;eG1sUEsFBgAAAAAEAAQA8wAAAPcF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e automatiqu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a8d08d [1945]" strokeweight="1.25pt"/>
              <v:shape id="Forme automatiqu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a8d08d [1945]" strokeweight="1.25pt"/>
              <v:shape id="Forme automatiqu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EBF50" wp14:editId="3CCE56C0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color w:val="5B9BD5" w:themeColor="accent1"/>
                            </w:rPr>
                            <w:alias w:val="Date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d MMMM yyyy"/>
                              <w:lid w:val="fr-F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68CEA683" w14:textId="77777777" w:rsidR="0025057A" w:rsidRDefault="0025057A">
                              <w:pPr>
                                <w:jc w:val="right"/>
                              </w:pPr>
                              <w:r w:rsidRPr="0051496B">
                                <w:rPr>
                                  <w:color w:val="5B9BD5" w:themeColor="accent1"/>
                                </w:rPr>
                                <w:t xml:space="preserve">Académie de Rennes - </w:t>
                              </w:r>
                              <w:r w:rsidR="0051496B">
                                <w:rPr>
                                  <w:color w:val="5B9BD5" w:themeColor="accent1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5C0EBF50" id="Rectangle 451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ZB8AEAAL0DAAAOAAAAZHJzL2Uyb0RvYy54bWysU1Fv0zAQfkfiP1h+p0lKymjUdJo2DSEN&#10;NjH2AxzHSSwSnzm7Tcqv5+y0ZWNviBfLdz5//r7vzpvLaejZXqHTYEqeLVLOlJFQa9OW/On77buP&#10;nDkvTC16MKrkB+X45fbtm81oC7WEDvpaISMQ44rRlrzz3hZJ4mSnBuEWYJWhwwZwEJ5CbJMaxUjo&#10;Q58s0/RDMgLWFkEq5yh7Mx/ybcRvGiX9fdM45VlfcuLm44pxrcKabDeiaFHYTssjDfEPLAahDT16&#10;hroRXrAd6ldQg5YIDhq/kDAk0DRaqqiB1GTpX2oeO2FV1ELmOHu2yf0/WPl1/4BM1yXPVxlnRgzU&#10;pG9kmzBtr1hIkkWjdQVVPtoHDCKdvQP5wzED1x3VqStEGDslaiIW65MXF0Lg6Cqrxi9QE77YeYhu&#10;TQ0OAZB8YFNsyuHcFDV5Jim5Wr9fZ6sVZ5LOLvI0z2LXElGcblt0/pOCgYVNyZHYR3Sxv3Oe2FPp&#10;qSQ8ZuBW931sfG9eJKgwZCL7QHgW7qdqOnpQQX0gHQjzHNHc06YD/MXZSDNUcvdzJ1Bx1n825MU6&#10;y/MwdDGgDT7PVjHIVxdLOhFGEkzJ/Wl77ech3VnUbUevZFGSgSvyrtFRVvB1ZnTkTDMS1R7nOQzh&#10;8zhW/fl1298AAAD//wMAUEsDBBQABgAIAAAAIQADpwB+2AAAAAUBAAAPAAAAZHJzL2Rvd25yZXYu&#10;eG1sTI/BTsMwEETvSPyDtUjcqFMqIghxKhSBxLUtiOs2XhKDvY5itw1/z8IFLiOtZjTztl7Pwasj&#10;TclFNrBcFKCIu2gd9wZedk9Xt6BSRrboI5OBL0qwbs7PaqxsPPGGjtvcKynhVKGBIeex0jp1AwVM&#10;izgSi/cep4BZzqnXdsKTlAevr4ui1AEdy8KAI7UDdZ/bQzCgY+ue+9fo2x06v3lL9oMfszGXF/PD&#10;PahMc/4Lww++oEMjTPt4YJuUNyCP5F8V7251swK1l9CyLEE3tf5P33wDAAD//wMAUEsBAi0AFAAG&#10;AAgAAAAhALaDOJL+AAAA4QEAABMAAAAAAAAAAAAAAAAAAAAAAFtDb250ZW50X1R5cGVzXS54bWxQ&#10;SwECLQAUAAYACAAAACEAOP0h/9YAAACUAQAACwAAAAAAAAAAAAAAAAAvAQAAX3JlbHMvLnJlbHNQ&#10;SwECLQAUAAYACAAAACEAGgxmQfABAAC9AwAADgAAAAAAAAAAAAAAAAAuAgAAZHJzL2Uyb0RvYy54&#10;bWxQSwECLQAUAAYACAAAACEAA6cAftgAAAAFAQAADwAAAAAAAAAAAAAAAABKBAAAZHJzL2Rvd25y&#10;ZXYueG1sUEsFBgAAAAAEAAQA8wAAAE8FAAAAAA==&#10;" filled="f" stroked="f">
              <v:textbox inset=",0">
                <w:txbxContent>
                  <w:sdt>
                    <w:sdtPr>
                      <w:rPr>
                        <w:color w:val="5B9BD5" w:themeColor="accent1"/>
                      </w:rPr>
                      <w:alias w:val="Date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d MMMM yyyy"/>
                        <w:lid w:val="fr-F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68CEA683" w14:textId="77777777" w:rsidR="0025057A" w:rsidRDefault="0025057A">
                        <w:pPr>
                          <w:jc w:val="right"/>
                        </w:pPr>
                        <w:r w:rsidRPr="0051496B">
                          <w:rPr>
                            <w:color w:val="5B9BD5" w:themeColor="accent1"/>
                          </w:rPr>
                          <w:t xml:space="preserve">Académie de Rennes - </w:t>
                        </w:r>
                        <w:r w:rsidR="0051496B">
                          <w:rPr>
                            <w:color w:val="5B9BD5" w:themeColor="accent1"/>
                          </w:rPr>
                          <w:t>2020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B6353" w14:textId="77777777" w:rsidR="00F60DF3" w:rsidRDefault="00F60DF3" w:rsidP="0025057A">
      <w:pPr>
        <w:spacing w:after="0" w:line="240" w:lineRule="auto"/>
      </w:pPr>
      <w:r>
        <w:separator/>
      </w:r>
    </w:p>
  </w:footnote>
  <w:footnote w:type="continuationSeparator" w:id="0">
    <w:p w14:paraId="53C78255" w14:textId="77777777" w:rsidR="00F60DF3" w:rsidRDefault="00F60DF3" w:rsidP="0025057A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e M">
    <w15:presenceInfo w15:providerId="Windows Live" w15:userId="30215677c5c5d7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3A5"/>
    <w:rsid w:val="00027C12"/>
    <w:rsid w:val="000D55FF"/>
    <w:rsid w:val="001157F6"/>
    <w:rsid w:val="00115C8A"/>
    <w:rsid w:val="00155AC0"/>
    <w:rsid w:val="001B32AE"/>
    <w:rsid w:val="001D6912"/>
    <w:rsid w:val="002036B7"/>
    <w:rsid w:val="002222DF"/>
    <w:rsid w:val="00227DB8"/>
    <w:rsid w:val="0025057A"/>
    <w:rsid w:val="00293A2E"/>
    <w:rsid w:val="003205E3"/>
    <w:rsid w:val="00355D12"/>
    <w:rsid w:val="003B12F8"/>
    <w:rsid w:val="003F1726"/>
    <w:rsid w:val="00474DB9"/>
    <w:rsid w:val="004D41AE"/>
    <w:rsid w:val="004F44CC"/>
    <w:rsid w:val="0051496B"/>
    <w:rsid w:val="00525E76"/>
    <w:rsid w:val="00546D2D"/>
    <w:rsid w:val="0057260D"/>
    <w:rsid w:val="00573E84"/>
    <w:rsid w:val="005764A0"/>
    <w:rsid w:val="005D7B88"/>
    <w:rsid w:val="0064261E"/>
    <w:rsid w:val="00686124"/>
    <w:rsid w:val="006B53F5"/>
    <w:rsid w:val="00726E07"/>
    <w:rsid w:val="007540DF"/>
    <w:rsid w:val="00782566"/>
    <w:rsid w:val="007858DA"/>
    <w:rsid w:val="00836FA4"/>
    <w:rsid w:val="00842BD7"/>
    <w:rsid w:val="0084432A"/>
    <w:rsid w:val="00921691"/>
    <w:rsid w:val="00A64BB2"/>
    <w:rsid w:val="00CE6E3E"/>
    <w:rsid w:val="00D233A5"/>
    <w:rsid w:val="00DC69E5"/>
    <w:rsid w:val="00DE4483"/>
    <w:rsid w:val="00E02596"/>
    <w:rsid w:val="00EE6497"/>
    <w:rsid w:val="00F110AA"/>
    <w:rsid w:val="00F2132D"/>
    <w:rsid w:val="00F60DF3"/>
    <w:rsid w:val="00F75CAF"/>
    <w:rsid w:val="00FF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E5E15B"/>
  <w15:chartTrackingRefBased/>
  <w15:docId w15:val="{19E21F2F-A6D1-4751-80C2-AF8E7261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505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B5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50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057A"/>
  </w:style>
  <w:style w:type="paragraph" w:styleId="Pieddepage">
    <w:name w:val="footer"/>
    <w:basedOn w:val="Normal"/>
    <w:link w:val="PieddepageCar"/>
    <w:uiPriority w:val="99"/>
    <w:unhideWhenUsed/>
    <w:rsid w:val="00250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057A"/>
  </w:style>
  <w:style w:type="character" w:customStyle="1" w:styleId="Titre1Car">
    <w:name w:val="Titre 1 Car"/>
    <w:basedOn w:val="Policepardfaut"/>
    <w:link w:val="Titre1"/>
    <w:uiPriority w:val="9"/>
    <w:rsid w:val="002505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6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6124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26E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26E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26E0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6E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6E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Académie de Rennes - 2020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abaillet</dc:creator>
  <cp:keywords/>
  <dc:description/>
  <cp:lastModifiedBy>Anne M</cp:lastModifiedBy>
  <cp:revision>4</cp:revision>
  <cp:lastPrinted>2020-03-31T16:45:00Z</cp:lastPrinted>
  <dcterms:created xsi:type="dcterms:W3CDTF">2020-04-02T21:59:00Z</dcterms:created>
  <dcterms:modified xsi:type="dcterms:W3CDTF">2020-04-02T22:19:00Z</dcterms:modified>
</cp:coreProperties>
</file>