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CC50" w14:textId="244187EF" w:rsidR="00355E83" w:rsidRPr="00355E83" w:rsidRDefault="003A2508" w:rsidP="00355E83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7B699" wp14:editId="13717560">
                <wp:simplePos x="0" y="0"/>
                <wp:positionH relativeFrom="margin">
                  <wp:posOffset>124691</wp:posOffset>
                </wp:positionH>
                <wp:positionV relativeFrom="paragraph">
                  <wp:posOffset>-362196</wp:posOffset>
                </wp:positionV>
                <wp:extent cx="9835294" cy="724394"/>
                <wp:effectExtent l="0" t="0" r="0" b="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294" cy="72439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FF758" w14:textId="77DE9DEB" w:rsidR="001A20DD" w:rsidRPr="001A20DD" w:rsidRDefault="0075115F" w:rsidP="001A20DD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Préparation</w:t>
                            </w:r>
                            <w:r w:rsidR="003A2508" w:rsidRPr="001A20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d’une expérience en orientation –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Mes attentes et mes questionnements</w:t>
                            </w:r>
                          </w:p>
                          <w:p w14:paraId="12C353B0" w14:textId="5369AB35" w:rsidR="001A20DD" w:rsidRDefault="001A20DD" w:rsidP="001A20DD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20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Intitulé de l’action :</w:t>
                            </w:r>
                          </w:p>
                          <w:p w14:paraId="17D9E47A" w14:textId="77777777" w:rsidR="0039387E" w:rsidRDefault="0039387E" w:rsidP="001A20DD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C284B3" w14:textId="77777777" w:rsidR="0039387E" w:rsidRPr="001A20DD" w:rsidRDefault="0039387E" w:rsidP="001A20DD">
                            <w:pPr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7B699" id="Rectangle : coins arrondis 9" o:spid="_x0000_s1026" style="position:absolute;left:0;text-align:left;margin-left:9.8pt;margin-top:-28.5pt;width:774.45pt;height: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" filled="f" stroked="f" strokeweight="1pt">
                <v:stroke joinstyle="miter"/>
                <v:textbox>
                  <w:txbxContent>
                    <w:p w14:paraId="383FF758" w14:textId="77DE9DEB" w:rsidR="001A20DD" w:rsidRPr="001A20DD" w:rsidRDefault="0075115F" w:rsidP="001A20DD">
                      <w:pPr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Préparation</w:t>
                      </w:r>
                      <w:r w:rsidR="003A2508" w:rsidRPr="001A20D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d’une expérience en orientation –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Mes attentes et mes questionnements</w:t>
                      </w:r>
                    </w:p>
                    <w:p w14:paraId="12C353B0" w14:textId="5369AB35" w:rsidR="001A20DD" w:rsidRDefault="001A20DD" w:rsidP="001A20DD">
                      <w:pPr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A20D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Intitulé de l’action :</w:t>
                      </w:r>
                    </w:p>
                    <w:p w14:paraId="17D9E47A" w14:textId="77777777" w:rsidR="0039387E" w:rsidRDefault="0039387E" w:rsidP="001A20DD">
                      <w:pPr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AC284B3" w14:textId="77777777" w:rsidR="0039387E" w:rsidRPr="001A20DD" w:rsidRDefault="0039387E" w:rsidP="001A20DD">
                      <w:pPr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64D946" w14:textId="64696ECE" w:rsidR="00355E83" w:rsidRDefault="001F20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70915" wp14:editId="1A48CF8F">
                <wp:simplePos x="0" y="0"/>
                <wp:positionH relativeFrom="column">
                  <wp:posOffset>5984543</wp:posOffset>
                </wp:positionH>
                <wp:positionV relativeFrom="paragraph">
                  <wp:posOffset>3049194</wp:posOffset>
                </wp:positionV>
                <wp:extent cx="3979991" cy="28797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991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2E4C6" w14:textId="3F6F6FBF" w:rsidR="00796CD1" w:rsidRPr="001F200B" w:rsidRDefault="00796CD1" w:rsidP="001F200B">
                            <w:pPr>
                              <w:numPr>
                                <w:ilvl w:val="0"/>
                                <w:numId w:val="4"/>
                              </w:numPr>
                              <w:ind w:left="1276" w:firstLine="567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personnes </w:t>
                            </w:r>
                            <w:r w:rsidR="007511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 je souhaiterais </w:t>
                            </w:r>
                            <w:r w:rsidR="0075115F" w:rsidRPr="001F200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rencontrer</w:t>
                            </w:r>
                          </w:p>
                          <w:p w14:paraId="2E484861" w14:textId="77777777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436001" w14:textId="7BC70045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624537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7F49D0" w14:textId="365E5D7C" w:rsidR="00796CD1" w:rsidRDefault="0075115F" w:rsidP="00796CD1">
                            <w:pPr>
                              <w:numPr>
                                <w:ilvl w:val="0"/>
                                <w:numId w:val="4"/>
                              </w:numPr>
                              <w:ind w:left="127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questions que je souhaiterais leur poser</w:t>
                            </w:r>
                          </w:p>
                          <w:p w14:paraId="70837119" w14:textId="7D96CA8F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E5C12B" w14:textId="353053C8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0AEC3C" w14:textId="77777777" w:rsidR="003A2508" w:rsidRPr="00796CD1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0915" id="Rectangle 6" o:spid="_x0000_s1027" style="position:absolute;margin-left:471.2pt;margin-top:240.1pt;width:313.4pt;height:2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" filled="f" stroked="f" strokeweight="1pt">
                <v:textbox>
                  <w:txbxContent>
                    <w:p w14:paraId="1332E4C6" w14:textId="3F6F6FBF" w:rsidR="00796CD1" w:rsidRPr="001F200B" w:rsidRDefault="00796CD1" w:rsidP="001F200B">
                      <w:pPr>
                        <w:numPr>
                          <w:ilvl w:val="0"/>
                          <w:numId w:val="4"/>
                        </w:numPr>
                        <w:ind w:left="1276" w:firstLine="567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personnes </w:t>
                      </w:r>
                      <w:r w:rsidR="0075115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que je souhaiterais </w:t>
                      </w:r>
                      <w:r w:rsidR="0075115F" w:rsidRPr="001F200B">
                        <w:rPr>
                          <w:color w:val="000000" w:themeColor="text1"/>
                          <w:sz w:val="28"/>
                          <w:szCs w:val="28"/>
                        </w:rPr>
                        <w:t>rencontrer</w:t>
                      </w:r>
                    </w:p>
                    <w:p w14:paraId="2E484861" w14:textId="77777777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436001" w14:textId="7BC70045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624537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7F49D0" w14:textId="365E5D7C" w:rsidR="00796CD1" w:rsidRDefault="0075115F" w:rsidP="00796CD1">
                      <w:pPr>
                        <w:numPr>
                          <w:ilvl w:val="0"/>
                          <w:numId w:val="4"/>
                        </w:numPr>
                        <w:ind w:left="127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Les questions que je souhaiterais leur poser</w:t>
                      </w:r>
                    </w:p>
                    <w:p w14:paraId="70837119" w14:textId="7D96CA8F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E5C12B" w14:textId="353053C8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0AEC3C" w14:textId="77777777" w:rsidR="003A2508" w:rsidRPr="00796CD1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348D3" wp14:editId="327A12A5">
                <wp:simplePos x="0" y="0"/>
                <wp:positionH relativeFrom="margin">
                  <wp:posOffset>388961</wp:posOffset>
                </wp:positionH>
                <wp:positionV relativeFrom="paragraph">
                  <wp:posOffset>5778746</wp:posOffset>
                </wp:positionV>
                <wp:extent cx="8999855" cy="777923"/>
                <wp:effectExtent l="0" t="0" r="0" b="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855" cy="777923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FF945" w14:textId="797793DE" w:rsidR="00531C7D" w:rsidRDefault="003A2508" w:rsidP="00925FB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14:paraId="7B70960B" w14:textId="04C4D1ED" w:rsidR="003A2508" w:rsidRPr="00925FB8" w:rsidRDefault="003A2508" w:rsidP="00925FB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Prénom 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Classe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48D3" id="Rectangle : coins arrondis 8" o:spid="_x0000_s1028" style="position:absolute;margin-left:30.65pt;margin-top:455pt;width:708.65pt;height: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" filled="f" stroked="f" strokeweight="2.25pt">
                <v:stroke joinstyle="miter"/>
                <v:textbox>
                  <w:txbxContent>
                    <w:p w14:paraId="441FF945" w14:textId="797793DE" w:rsidR="00531C7D" w:rsidRDefault="003A2508" w:rsidP="00925FB8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Nom :</w:t>
                      </w:r>
                    </w:p>
                    <w:p w14:paraId="7B70960B" w14:textId="04C4D1ED" w:rsidR="003A2508" w:rsidRPr="00925FB8" w:rsidRDefault="003A2508" w:rsidP="00925FB8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Prénom : 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ab/>
                        <w:t>Classe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1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3CE9" wp14:editId="5A15B632">
                <wp:simplePos x="0" y="0"/>
                <wp:positionH relativeFrom="margin">
                  <wp:posOffset>-75537</wp:posOffset>
                </wp:positionH>
                <wp:positionV relativeFrom="paragraph">
                  <wp:posOffset>71727</wp:posOffset>
                </wp:positionV>
                <wp:extent cx="3848431" cy="2879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31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79B1" w14:textId="20D92628" w:rsid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 </w:t>
                            </w:r>
                            <w:r w:rsidR="003A250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 </w:t>
                            </w:r>
                            <w:r w:rsidR="007511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 souhaiterais apprendre sur moi (intérêts, envies, capacités)</w:t>
                            </w:r>
                          </w:p>
                          <w:p w14:paraId="1BD867BE" w14:textId="3AE3E17D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4E43F0" w14:textId="77777777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9253D7" w14:textId="449DEDF3" w:rsidR="00796CD1" w:rsidRPr="00796CD1" w:rsidRDefault="0075115F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 que l’expérience pourrait m’apporter dans mes projets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3CE9" id="Rectangle 3" o:spid="_x0000_s1029" style="position:absolute;margin-left:-5.95pt;margin-top:5.65pt;width:303.05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" filled="f" stroked="f" strokeweight="1pt">
                <v:textbox>
                  <w:txbxContent>
                    <w:p w14:paraId="0B5179B1" w14:textId="20D92628" w:rsid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 </w:t>
                      </w:r>
                      <w:r w:rsidR="003A250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que </w:t>
                      </w:r>
                      <w:r w:rsidR="0075115F">
                        <w:rPr>
                          <w:color w:val="000000" w:themeColor="text1"/>
                          <w:sz w:val="28"/>
                          <w:szCs w:val="28"/>
                        </w:rPr>
                        <w:t>je souhaiterais apprendre sur moi (intérêts, envies, capacités)</w:t>
                      </w:r>
                    </w:p>
                    <w:p w14:paraId="1BD867BE" w14:textId="3AE3E17D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4E43F0" w14:textId="77777777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9253D7" w14:textId="449DEDF3" w:rsidR="00796CD1" w:rsidRPr="00796CD1" w:rsidRDefault="0075115F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Ce que l’expérience pourrait m’apporter dans mes projets d’orientation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20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05BB" wp14:editId="13FD9224">
                <wp:simplePos x="0" y="0"/>
                <wp:positionH relativeFrom="page">
                  <wp:posOffset>6090589</wp:posOffset>
                </wp:positionH>
                <wp:positionV relativeFrom="paragraph">
                  <wp:posOffset>47597</wp:posOffset>
                </wp:positionV>
                <wp:extent cx="4373218" cy="28797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8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91F3F" w14:textId="5533498F" w:rsidR="00796CD1" w:rsidRDefault="003A2508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300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 que </w:t>
                            </w:r>
                            <w:r w:rsidR="007511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 souhaiterais apprendre sur le monde du travail et des formations</w:t>
                            </w:r>
                          </w:p>
                          <w:p w14:paraId="0187D9C6" w14:textId="53BA22DF" w:rsid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6D8A9B8" w14:textId="77777777" w:rsidR="00796CD1" w:rsidRPr="00796CD1" w:rsidRDefault="00796CD1" w:rsidP="00796CD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392A80" w14:textId="249AEE2D" w:rsidR="00796CD1" w:rsidRDefault="00796CD1" w:rsidP="00796CD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1418" w:hanging="30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6CD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Ce </w:t>
                            </w:r>
                            <w:r w:rsidR="007511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qui pourrait m’intéresser plus particulièrement</w:t>
                            </w:r>
                          </w:p>
                          <w:p w14:paraId="539EFC06" w14:textId="15375BC2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C7D255" w14:textId="17DCCAD7" w:rsidR="003A2508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5E6A48" w14:textId="77777777" w:rsidR="003A2508" w:rsidRPr="00796CD1" w:rsidRDefault="003A2508" w:rsidP="003A250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005BB" id="Rectangle 4" o:spid="_x0000_s1030" style="position:absolute;margin-left:479.55pt;margin-top:3.75pt;width:344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" filled="f" stroked="f" strokeweight="1pt">
                <v:textbox>
                  <w:txbxContent>
                    <w:p w14:paraId="13691F3F" w14:textId="5533498F" w:rsidR="00796CD1" w:rsidRDefault="003A2508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300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 que </w:t>
                      </w:r>
                      <w:r w:rsidR="0075115F">
                        <w:rPr>
                          <w:color w:val="000000" w:themeColor="text1"/>
                          <w:sz w:val="28"/>
                          <w:szCs w:val="28"/>
                        </w:rPr>
                        <w:t>je souhaiterais apprendre sur le monde du travail et des formations</w:t>
                      </w:r>
                    </w:p>
                    <w:p w14:paraId="0187D9C6" w14:textId="53BA22DF" w:rsid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6D8A9B8" w14:textId="77777777" w:rsidR="00796CD1" w:rsidRPr="00796CD1" w:rsidRDefault="00796CD1" w:rsidP="00796CD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392A80" w14:textId="249AEE2D" w:rsidR="00796CD1" w:rsidRDefault="00796CD1" w:rsidP="00796CD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1418" w:hanging="30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96CD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Ce </w:t>
                      </w:r>
                      <w:r w:rsidR="0075115F">
                        <w:rPr>
                          <w:color w:val="000000" w:themeColor="text1"/>
                          <w:sz w:val="28"/>
                          <w:szCs w:val="28"/>
                        </w:rPr>
                        <w:t>qui pourrait m’intéresser plus particulièrement</w:t>
                      </w:r>
                    </w:p>
                    <w:p w14:paraId="539EFC06" w14:textId="15375BC2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C7D255" w14:textId="17DCCAD7" w:rsidR="003A2508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5E6A48" w14:textId="77777777" w:rsidR="003A2508" w:rsidRPr="00796CD1" w:rsidRDefault="003A2508" w:rsidP="003A250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GoBack"/>
      <w:r w:rsidR="001A20D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42C4217" wp14:editId="51EB6593">
            <wp:simplePos x="0" y="0"/>
            <wp:positionH relativeFrom="margin">
              <wp:posOffset>-87022</wp:posOffset>
            </wp:positionH>
            <wp:positionV relativeFrom="paragraph">
              <wp:posOffset>454549</wp:posOffset>
            </wp:positionV>
            <wp:extent cx="10144125" cy="5457825"/>
            <wp:effectExtent l="19050" t="457200" r="9525" b="28575"/>
            <wp:wrapNone/>
            <wp:docPr id="1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55E83" w:rsidSect="00535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09"/>
    <w:multiLevelType w:val="hybridMultilevel"/>
    <w:tmpl w:val="E20EE62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A0CCC"/>
    <w:multiLevelType w:val="hybridMultilevel"/>
    <w:tmpl w:val="323471BA"/>
    <w:lvl w:ilvl="0" w:tplc="7302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8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8D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00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8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4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08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C9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FF529E"/>
    <w:multiLevelType w:val="hybridMultilevel"/>
    <w:tmpl w:val="59EE98F6"/>
    <w:lvl w:ilvl="0" w:tplc="94028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0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4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40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A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6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A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60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87234A"/>
    <w:multiLevelType w:val="hybridMultilevel"/>
    <w:tmpl w:val="078AACFC"/>
    <w:lvl w:ilvl="0" w:tplc="F324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2A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0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E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8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A22084"/>
    <w:multiLevelType w:val="hybridMultilevel"/>
    <w:tmpl w:val="4636DE50"/>
    <w:lvl w:ilvl="0" w:tplc="544C5810">
      <w:start w:val="1"/>
      <w:numFmt w:val="bullet"/>
      <w:lvlText w:val="•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</w:rPr>
    </w:lvl>
    <w:lvl w:ilvl="1" w:tplc="C4E05F64" w:tentative="1">
      <w:start w:val="1"/>
      <w:numFmt w:val="bullet"/>
      <w:lvlText w:val="•"/>
      <w:lvlJc w:val="left"/>
      <w:pPr>
        <w:tabs>
          <w:tab w:val="num" w:pos="1570"/>
        </w:tabs>
        <w:ind w:left="1570" w:hanging="360"/>
      </w:pPr>
      <w:rPr>
        <w:rFonts w:ascii="Times New Roman" w:hAnsi="Times New Roman" w:hint="default"/>
      </w:rPr>
    </w:lvl>
    <w:lvl w:ilvl="2" w:tplc="D63AFB28" w:tentative="1">
      <w:start w:val="1"/>
      <w:numFmt w:val="bullet"/>
      <w:lvlText w:val="•"/>
      <w:lvlJc w:val="left"/>
      <w:pPr>
        <w:tabs>
          <w:tab w:val="num" w:pos="2290"/>
        </w:tabs>
        <w:ind w:left="2290" w:hanging="360"/>
      </w:pPr>
      <w:rPr>
        <w:rFonts w:ascii="Times New Roman" w:hAnsi="Times New Roman" w:hint="default"/>
      </w:rPr>
    </w:lvl>
    <w:lvl w:ilvl="3" w:tplc="DC788486" w:tentative="1">
      <w:start w:val="1"/>
      <w:numFmt w:val="bullet"/>
      <w:lvlText w:val="•"/>
      <w:lvlJc w:val="left"/>
      <w:pPr>
        <w:tabs>
          <w:tab w:val="num" w:pos="3010"/>
        </w:tabs>
        <w:ind w:left="3010" w:hanging="360"/>
      </w:pPr>
      <w:rPr>
        <w:rFonts w:ascii="Times New Roman" w:hAnsi="Times New Roman" w:hint="default"/>
      </w:rPr>
    </w:lvl>
    <w:lvl w:ilvl="4" w:tplc="6B4E03AC" w:tentative="1">
      <w:start w:val="1"/>
      <w:numFmt w:val="bullet"/>
      <w:lvlText w:val="•"/>
      <w:lvlJc w:val="left"/>
      <w:pPr>
        <w:tabs>
          <w:tab w:val="num" w:pos="3730"/>
        </w:tabs>
        <w:ind w:left="3730" w:hanging="360"/>
      </w:pPr>
      <w:rPr>
        <w:rFonts w:ascii="Times New Roman" w:hAnsi="Times New Roman" w:hint="default"/>
      </w:rPr>
    </w:lvl>
    <w:lvl w:ilvl="5" w:tplc="14C880BC" w:tentative="1">
      <w:start w:val="1"/>
      <w:numFmt w:val="bullet"/>
      <w:lvlText w:val="•"/>
      <w:lvlJc w:val="left"/>
      <w:pPr>
        <w:tabs>
          <w:tab w:val="num" w:pos="4450"/>
        </w:tabs>
        <w:ind w:left="4450" w:hanging="360"/>
      </w:pPr>
      <w:rPr>
        <w:rFonts w:ascii="Times New Roman" w:hAnsi="Times New Roman" w:hint="default"/>
      </w:rPr>
    </w:lvl>
    <w:lvl w:ilvl="6" w:tplc="4014952C" w:tentative="1">
      <w:start w:val="1"/>
      <w:numFmt w:val="bullet"/>
      <w:lvlText w:val="•"/>
      <w:lvlJc w:val="left"/>
      <w:pPr>
        <w:tabs>
          <w:tab w:val="num" w:pos="5170"/>
        </w:tabs>
        <w:ind w:left="5170" w:hanging="360"/>
      </w:pPr>
      <w:rPr>
        <w:rFonts w:ascii="Times New Roman" w:hAnsi="Times New Roman" w:hint="default"/>
      </w:rPr>
    </w:lvl>
    <w:lvl w:ilvl="7" w:tplc="6264F22C" w:tentative="1">
      <w:start w:val="1"/>
      <w:numFmt w:val="bullet"/>
      <w:lvlText w:val="•"/>
      <w:lvlJc w:val="left"/>
      <w:pPr>
        <w:tabs>
          <w:tab w:val="num" w:pos="5890"/>
        </w:tabs>
        <w:ind w:left="5890" w:hanging="360"/>
      </w:pPr>
      <w:rPr>
        <w:rFonts w:ascii="Times New Roman" w:hAnsi="Times New Roman" w:hint="default"/>
      </w:rPr>
    </w:lvl>
    <w:lvl w:ilvl="8" w:tplc="2552209E" w:tentative="1">
      <w:start w:val="1"/>
      <w:numFmt w:val="bullet"/>
      <w:lvlText w:val="•"/>
      <w:lvlJc w:val="left"/>
      <w:pPr>
        <w:tabs>
          <w:tab w:val="num" w:pos="6610"/>
        </w:tabs>
        <w:ind w:left="661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997D85"/>
    <w:multiLevelType w:val="hybridMultilevel"/>
    <w:tmpl w:val="C47E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3"/>
    <w:rsid w:val="00044A1F"/>
    <w:rsid w:val="001A20DD"/>
    <w:rsid w:val="001F200B"/>
    <w:rsid w:val="00355E83"/>
    <w:rsid w:val="0039387E"/>
    <w:rsid w:val="003A2508"/>
    <w:rsid w:val="003C499A"/>
    <w:rsid w:val="004A51A3"/>
    <w:rsid w:val="00531C7D"/>
    <w:rsid w:val="00535053"/>
    <w:rsid w:val="00554594"/>
    <w:rsid w:val="005616E1"/>
    <w:rsid w:val="0075115F"/>
    <w:rsid w:val="00796CD1"/>
    <w:rsid w:val="00823E20"/>
    <w:rsid w:val="00857B63"/>
    <w:rsid w:val="008818B7"/>
    <w:rsid w:val="00925FB8"/>
    <w:rsid w:val="00961D44"/>
    <w:rsid w:val="00A15AA7"/>
    <w:rsid w:val="00A71700"/>
    <w:rsid w:val="00CC0336"/>
    <w:rsid w:val="00D047A8"/>
    <w:rsid w:val="00D424C3"/>
    <w:rsid w:val="00DE682B"/>
    <w:rsid w:val="00FA3ABF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617"/>
  <w15:chartTrackingRefBased/>
  <w15:docId w15:val="{7EAA25EE-09E9-4E7C-8CB9-BE4DF028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C7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0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AA779-155E-4ED5-BDDB-BD00E48927AD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16A1F2A-1F84-42FD-A26A-578130AD06EC}">
      <dgm:prSet phldrT="[Texte]" custT="1"/>
      <dgm:spPr>
        <a:solidFill>
          <a:srgbClr val="B42832"/>
        </a:solidFill>
      </dgm:spPr>
      <dgm:t>
        <a:bodyPr/>
        <a:lstStyle/>
        <a:p>
          <a:pPr algn="l"/>
          <a:r>
            <a:rPr lang="fr-FR" sz="1600" b="1"/>
            <a:t>Apprendre à se connaitre et à se projeter</a:t>
          </a:r>
        </a:p>
        <a:p>
          <a:pPr algn="l"/>
          <a:endParaRPr lang="fr-FR" sz="1600" b="1"/>
        </a:p>
      </dgm:t>
    </dgm:pt>
    <dgm:pt modelId="{D5A14942-A7EB-4408-BABC-8517A947E7FF}" type="parTrans" cxnId="{E4E12FA9-080D-489A-90E2-D20E902BDB19}">
      <dgm:prSet/>
      <dgm:spPr/>
      <dgm:t>
        <a:bodyPr/>
        <a:lstStyle/>
        <a:p>
          <a:endParaRPr lang="fr-FR"/>
        </a:p>
      </dgm:t>
    </dgm:pt>
    <dgm:pt modelId="{340A4A7E-204A-4EF8-A431-4CA653A77D4B}" type="sibTrans" cxnId="{E4E12FA9-080D-489A-90E2-D20E902BDB19}">
      <dgm:prSet/>
      <dgm:spPr/>
      <dgm:t>
        <a:bodyPr/>
        <a:lstStyle/>
        <a:p>
          <a:endParaRPr lang="fr-FR"/>
        </a:p>
      </dgm:t>
    </dgm:pt>
    <dgm:pt modelId="{FEB2B4D7-5CA4-4ADA-83B3-26284D83559D}">
      <dgm:prSet phldrT="[Texte]" custT="1"/>
      <dgm:spPr>
        <a:ln w="28575">
          <a:solidFill>
            <a:srgbClr val="B42832"/>
          </a:solidFill>
        </a:ln>
      </dgm:spPr>
      <dgm:t>
        <a:bodyPr/>
        <a:lstStyle/>
        <a:p>
          <a:endParaRPr lang="fr-FR" sz="1300"/>
        </a:p>
      </dgm:t>
    </dgm:pt>
    <dgm:pt modelId="{49E9A1A9-37F2-420D-8F1C-B64364035052}" type="parTrans" cxnId="{09CE7CC9-9676-4753-B2EF-E08B6F6BB9AA}">
      <dgm:prSet/>
      <dgm:spPr/>
      <dgm:t>
        <a:bodyPr/>
        <a:lstStyle/>
        <a:p>
          <a:endParaRPr lang="fr-FR"/>
        </a:p>
      </dgm:t>
    </dgm:pt>
    <dgm:pt modelId="{4262F317-0714-4A96-BA6D-3C8A218D5988}" type="sibTrans" cxnId="{09CE7CC9-9676-4753-B2EF-E08B6F6BB9AA}">
      <dgm:prSet/>
      <dgm:spPr/>
      <dgm:t>
        <a:bodyPr/>
        <a:lstStyle/>
        <a:p>
          <a:endParaRPr lang="fr-FR"/>
        </a:p>
      </dgm:t>
    </dgm:pt>
    <dgm:pt modelId="{334A09C9-694C-429B-B347-1EF02883D73E}">
      <dgm:prSet phldrT="[Texte]" custT="1"/>
      <dgm:spPr>
        <a:solidFill>
          <a:srgbClr val="F4A7C4"/>
        </a:solidFill>
      </dgm:spPr>
      <dgm:t>
        <a:bodyPr/>
        <a:lstStyle/>
        <a:p>
          <a:pPr algn="r"/>
          <a:r>
            <a:rPr lang="fr-FR" sz="1600" b="1">
              <a:solidFill>
                <a:schemeClr val="tx1"/>
              </a:solidFill>
            </a:rPr>
            <a:t>Explorer et comprendre le monde du travail et des formations</a:t>
          </a:r>
        </a:p>
        <a:p>
          <a:pPr algn="r"/>
          <a:endParaRPr lang="fr-FR" sz="1600" b="1">
            <a:solidFill>
              <a:schemeClr val="tx1"/>
            </a:solidFill>
          </a:endParaRPr>
        </a:p>
      </dgm:t>
    </dgm:pt>
    <dgm:pt modelId="{F5C7ED2D-FD40-413B-8C58-9E2DAB414C93}" type="parTrans" cxnId="{DA43D1BE-5966-40A3-891A-EE50BC93EC01}">
      <dgm:prSet/>
      <dgm:spPr/>
      <dgm:t>
        <a:bodyPr/>
        <a:lstStyle/>
        <a:p>
          <a:endParaRPr lang="fr-FR"/>
        </a:p>
      </dgm:t>
    </dgm:pt>
    <dgm:pt modelId="{0904CC98-13FA-4A79-9076-2FDD3B55703E}" type="sibTrans" cxnId="{DA43D1BE-5966-40A3-891A-EE50BC93EC01}">
      <dgm:prSet/>
      <dgm:spPr/>
      <dgm:t>
        <a:bodyPr/>
        <a:lstStyle/>
        <a:p>
          <a:endParaRPr lang="fr-FR"/>
        </a:p>
      </dgm:t>
    </dgm:pt>
    <dgm:pt modelId="{A45D471A-F9A9-4572-A0E4-23494F644F14}">
      <dgm:prSet phldrT="[Texte]" custT="1"/>
      <dgm:spPr>
        <a:ln w="28575">
          <a:solidFill>
            <a:srgbClr val="F4A7C4"/>
          </a:solidFill>
        </a:ln>
      </dgm:spPr>
      <dgm:t>
        <a:bodyPr/>
        <a:lstStyle/>
        <a:p>
          <a:pPr algn="l"/>
          <a:endParaRPr lang="fr-FR" sz="1300"/>
        </a:p>
      </dgm:t>
    </dgm:pt>
    <dgm:pt modelId="{96B73748-0472-4E2A-B065-F6805933491A}" type="parTrans" cxnId="{2E023A2B-F7C7-45B8-8BDA-F10A1F48C01E}">
      <dgm:prSet/>
      <dgm:spPr/>
      <dgm:t>
        <a:bodyPr/>
        <a:lstStyle/>
        <a:p>
          <a:endParaRPr lang="fr-FR"/>
        </a:p>
      </dgm:t>
    </dgm:pt>
    <dgm:pt modelId="{EE29EC9C-FF37-4292-9F02-7E8EA2D7DE88}" type="sibTrans" cxnId="{2E023A2B-F7C7-45B8-8BDA-F10A1F48C01E}">
      <dgm:prSet/>
      <dgm:spPr/>
      <dgm:t>
        <a:bodyPr/>
        <a:lstStyle/>
        <a:p>
          <a:endParaRPr lang="fr-FR"/>
        </a:p>
      </dgm:t>
    </dgm:pt>
    <dgm:pt modelId="{E7907053-CE5F-4EDE-A3A6-D3407C24B46E}">
      <dgm:prSet phldrT="[Texte]" custT="1"/>
      <dgm:spPr>
        <a:solidFill>
          <a:srgbClr val="424797"/>
        </a:solidFill>
      </dgm:spPr>
      <dgm:t>
        <a:bodyPr/>
        <a:lstStyle/>
        <a:p>
          <a:pPr algn="r"/>
          <a:endParaRPr lang="fr-FR" sz="1600" b="1">
            <a:solidFill>
              <a:schemeClr val="tx1"/>
            </a:solidFill>
          </a:endParaRPr>
        </a:p>
        <a:p>
          <a:pPr algn="r"/>
          <a:r>
            <a:rPr lang="fr-FR" sz="1600" b="1">
              <a:solidFill>
                <a:schemeClr val="bg1"/>
              </a:solidFill>
            </a:rPr>
            <a:t>Agir et Interagir</a:t>
          </a:r>
        </a:p>
      </dgm:t>
    </dgm:pt>
    <dgm:pt modelId="{B85C572C-1F6D-4F66-966D-10BB1295341F}" type="parTrans" cxnId="{6FC57C00-F761-4FF6-A212-7F28E00E9023}">
      <dgm:prSet/>
      <dgm:spPr/>
      <dgm:t>
        <a:bodyPr/>
        <a:lstStyle/>
        <a:p>
          <a:endParaRPr lang="fr-FR"/>
        </a:p>
      </dgm:t>
    </dgm:pt>
    <dgm:pt modelId="{5C8E4303-704B-4D9F-85EF-B4D42B50039A}" type="sibTrans" cxnId="{6FC57C00-F761-4FF6-A212-7F28E00E9023}">
      <dgm:prSet/>
      <dgm:spPr/>
      <dgm:t>
        <a:bodyPr/>
        <a:lstStyle/>
        <a:p>
          <a:endParaRPr lang="fr-FR"/>
        </a:p>
      </dgm:t>
    </dgm:pt>
    <dgm:pt modelId="{2DC1B6DF-B525-4773-9BB3-2A3EE3CA5EED}">
      <dgm:prSet phldrT="[Texte]" custT="1"/>
      <dgm:spPr>
        <a:solidFill>
          <a:schemeClr val="bg1">
            <a:alpha val="90000"/>
          </a:schemeClr>
        </a:solidFill>
        <a:ln w="28575">
          <a:solidFill>
            <a:srgbClr val="424797"/>
          </a:solidFill>
        </a:ln>
      </dgm:spPr>
      <dgm:t>
        <a:bodyPr/>
        <a:lstStyle/>
        <a:p>
          <a:endParaRPr lang="fr-FR" sz="1300"/>
        </a:p>
      </dgm:t>
    </dgm:pt>
    <dgm:pt modelId="{4E40F1BF-849C-4166-9C82-F626C2ED242E}" type="parTrans" cxnId="{81C96B2E-1BFB-478C-946A-B68C50E6B638}">
      <dgm:prSet/>
      <dgm:spPr/>
      <dgm:t>
        <a:bodyPr/>
        <a:lstStyle/>
        <a:p>
          <a:endParaRPr lang="fr-FR"/>
        </a:p>
      </dgm:t>
    </dgm:pt>
    <dgm:pt modelId="{6F357F6D-D799-4948-B740-C7302A5A8801}" type="sibTrans" cxnId="{81C96B2E-1BFB-478C-946A-B68C50E6B638}">
      <dgm:prSet/>
      <dgm:spPr/>
      <dgm:t>
        <a:bodyPr/>
        <a:lstStyle/>
        <a:p>
          <a:endParaRPr lang="fr-FR"/>
        </a:p>
      </dgm:t>
    </dgm:pt>
    <dgm:pt modelId="{6F3ABC6F-D0CB-44C0-91D1-DBBC188E10AD}">
      <dgm:prSet phldrT="[Texte]" custT="1"/>
      <dgm:spPr>
        <a:solidFill>
          <a:srgbClr val="2CB194"/>
        </a:solidFill>
      </dgm:spPr>
      <dgm:t>
        <a:bodyPr/>
        <a:lstStyle/>
        <a:p>
          <a:pPr algn="l"/>
          <a:endParaRPr lang="fr-FR" sz="1600" b="1"/>
        </a:p>
        <a:p>
          <a:pPr algn="l"/>
          <a:r>
            <a:rPr lang="fr-FR" sz="1600" b="1">
              <a:solidFill>
                <a:sysClr val="windowText" lastClr="000000"/>
              </a:solidFill>
            </a:rPr>
            <a:t>Prévoir et Décider</a:t>
          </a:r>
        </a:p>
      </dgm:t>
    </dgm:pt>
    <dgm:pt modelId="{FDB1E3FB-DD48-41BE-9676-44B6D71E9B7D}" type="parTrans" cxnId="{87B32ADA-073B-4F90-890E-E411AC539936}">
      <dgm:prSet/>
      <dgm:spPr/>
      <dgm:t>
        <a:bodyPr/>
        <a:lstStyle/>
        <a:p>
          <a:endParaRPr lang="fr-FR"/>
        </a:p>
      </dgm:t>
    </dgm:pt>
    <dgm:pt modelId="{A08AB2C7-9D56-48BB-82E2-89D3C4C3D6A2}" type="sibTrans" cxnId="{87B32ADA-073B-4F90-890E-E411AC539936}">
      <dgm:prSet/>
      <dgm:spPr/>
      <dgm:t>
        <a:bodyPr/>
        <a:lstStyle/>
        <a:p>
          <a:endParaRPr lang="fr-FR"/>
        </a:p>
      </dgm:t>
    </dgm:pt>
    <dgm:pt modelId="{D1EB1A6C-1561-489C-AFD1-95A79D4738C7}">
      <dgm:prSet custT="1"/>
      <dgm:spPr>
        <a:ln>
          <a:solidFill>
            <a:srgbClr val="B42832"/>
          </a:solidFill>
        </a:ln>
      </dgm:spPr>
      <dgm:t>
        <a:bodyPr/>
        <a:lstStyle/>
        <a:p>
          <a:endParaRPr lang="fr-FR" sz="1300"/>
        </a:p>
      </dgm:t>
    </dgm:pt>
    <dgm:pt modelId="{4FFFDF9E-D0D5-47EF-8A16-45A229B135F4}" type="parTrans" cxnId="{64578BC3-31A4-43B6-BAAB-0AFDD03F6939}">
      <dgm:prSet/>
      <dgm:spPr/>
      <dgm:t>
        <a:bodyPr/>
        <a:lstStyle/>
        <a:p>
          <a:endParaRPr lang="fr-FR"/>
        </a:p>
      </dgm:t>
    </dgm:pt>
    <dgm:pt modelId="{B855FD1F-3E63-4801-A40A-DAFBCE53A7D7}" type="sibTrans" cxnId="{64578BC3-31A4-43B6-BAAB-0AFDD03F6939}">
      <dgm:prSet/>
      <dgm:spPr/>
      <dgm:t>
        <a:bodyPr/>
        <a:lstStyle/>
        <a:p>
          <a:endParaRPr lang="fr-FR"/>
        </a:p>
      </dgm:t>
    </dgm:pt>
    <dgm:pt modelId="{E3040338-CD11-443B-8EEC-E802DE90A8F9}">
      <dgm:prSet custT="1"/>
      <dgm:spPr>
        <a:ln>
          <a:solidFill>
            <a:srgbClr val="F4A7C4"/>
          </a:solidFill>
        </a:ln>
      </dgm:spPr>
      <dgm:t>
        <a:bodyPr/>
        <a:lstStyle/>
        <a:p>
          <a:pPr algn="l"/>
          <a:endParaRPr lang="fr-FR" sz="1300"/>
        </a:p>
      </dgm:t>
    </dgm:pt>
    <dgm:pt modelId="{14A7FD0B-DD5F-4D61-85F2-DB22A4AB34CC}" type="parTrans" cxnId="{EC515B0A-A8D5-4E50-8B7E-963CD56061D6}">
      <dgm:prSet/>
      <dgm:spPr/>
      <dgm:t>
        <a:bodyPr/>
        <a:lstStyle/>
        <a:p>
          <a:endParaRPr lang="fr-FR"/>
        </a:p>
      </dgm:t>
    </dgm:pt>
    <dgm:pt modelId="{6323C9D5-332E-40EA-9C4C-FDF726966106}" type="sibTrans" cxnId="{EC515B0A-A8D5-4E50-8B7E-963CD56061D6}">
      <dgm:prSet/>
      <dgm:spPr/>
      <dgm:t>
        <a:bodyPr/>
        <a:lstStyle/>
        <a:p>
          <a:endParaRPr lang="fr-FR"/>
        </a:p>
      </dgm:t>
    </dgm:pt>
    <dgm:pt modelId="{1DEBB7FF-2D93-412B-9270-F1BB004E42A3}" type="pres">
      <dgm:prSet presAssocID="{1F1AA779-155E-4ED5-BDDB-BD00E48927A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05B4EFF-8717-47DA-8B90-10B3584AE82F}" type="pres">
      <dgm:prSet presAssocID="{1F1AA779-155E-4ED5-BDDB-BD00E48927AD}" presName="children" presStyleCnt="0"/>
      <dgm:spPr/>
    </dgm:pt>
    <dgm:pt modelId="{0B5BA4D5-752C-45EC-8090-BFCBFCE98CAA}" type="pres">
      <dgm:prSet presAssocID="{1F1AA779-155E-4ED5-BDDB-BD00E48927AD}" presName="child1group" presStyleCnt="0"/>
      <dgm:spPr/>
    </dgm:pt>
    <dgm:pt modelId="{6CD835F4-27FA-4EFD-92A5-60C2FB5B66FE}" type="pres">
      <dgm:prSet presAssocID="{1F1AA779-155E-4ED5-BDDB-BD00E48927AD}" presName="child1" presStyleLbl="bgAcc1" presStyleIdx="0" presStyleCnt="3" custScaleX="168947" custScaleY="165594" custLinFactNeighborX="-24928" custLinFactNeighborY="10237"/>
      <dgm:spPr/>
      <dgm:t>
        <a:bodyPr/>
        <a:lstStyle/>
        <a:p>
          <a:endParaRPr lang="fr-FR"/>
        </a:p>
      </dgm:t>
    </dgm:pt>
    <dgm:pt modelId="{D95D7350-0CAD-4C0F-A151-D5D897CD6B4D}" type="pres">
      <dgm:prSet presAssocID="{1F1AA779-155E-4ED5-BDDB-BD00E48927AD}" presName="child1Tex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9ED597-2463-4361-BA48-6D35699AE4E2}" type="pres">
      <dgm:prSet presAssocID="{1F1AA779-155E-4ED5-BDDB-BD00E48927AD}" presName="child2group" presStyleCnt="0"/>
      <dgm:spPr/>
    </dgm:pt>
    <dgm:pt modelId="{A9CAA231-960C-4425-8C39-DFCB0B585B62}" type="pres">
      <dgm:prSet presAssocID="{1F1AA779-155E-4ED5-BDDB-BD00E48927AD}" presName="child2" presStyleLbl="bgAcc1" presStyleIdx="1" presStyleCnt="3" custScaleX="168947" custScaleY="165700" custLinFactNeighborX="20692" custLinFactNeighborY="8581"/>
      <dgm:spPr/>
      <dgm:t>
        <a:bodyPr/>
        <a:lstStyle/>
        <a:p>
          <a:endParaRPr lang="fr-FR"/>
        </a:p>
      </dgm:t>
    </dgm:pt>
    <dgm:pt modelId="{A251E017-F8F8-4D52-9D76-2CB9133EDF44}" type="pres">
      <dgm:prSet presAssocID="{1F1AA779-155E-4ED5-BDDB-BD00E48927AD}" presName="child2Tex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965E23-C065-45D7-9A02-F846C0FC9F27}" type="pres">
      <dgm:prSet presAssocID="{1F1AA779-155E-4ED5-BDDB-BD00E48927AD}" presName="child3group" presStyleCnt="0"/>
      <dgm:spPr/>
    </dgm:pt>
    <dgm:pt modelId="{400935DB-34E5-4486-89C4-1C433F4E1D0B}" type="pres">
      <dgm:prSet presAssocID="{1F1AA779-155E-4ED5-BDDB-BD00E48927AD}" presName="child3" presStyleLbl="bgAcc1" presStyleIdx="2" presStyleCnt="3" custScaleX="172969" custScaleY="170958" custLinFactNeighborX="21855" custLinFactNeighborY="-32692"/>
      <dgm:spPr/>
      <dgm:t>
        <a:bodyPr/>
        <a:lstStyle/>
        <a:p>
          <a:endParaRPr lang="fr-FR"/>
        </a:p>
      </dgm:t>
    </dgm:pt>
    <dgm:pt modelId="{F54942AD-EE57-4DE7-A4CF-C2A9E1C5C374}" type="pres">
      <dgm:prSet presAssocID="{1F1AA779-155E-4ED5-BDDB-BD00E48927AD}" presName="child3Tex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532C0AD-C3CD-42D1-AF1B-F44AED3DAAB2}" type="pres">
      <dgm:prSet presAssocID="{1F1AA779-155E-4ED5-BDDB-BD00E48927AD}" presName="childPlaceholder" presStyleCnt="0"/>
      <dgm:spPr/>
    </dgm:pt>
    <dgm:pt modelId="{D278729D-5F58-4E13-8236-A88D110DAE65}" type="pres">
      <dgm:prSet presAssocID="{1F1AA779-155E-4ED5-BDDB-BD00E48927AD}" presName="circle" presStyleCnt="0"/>
      <dgm:spPr/>
    </dgm:pt>
    <dgm:pt modelId="{DB76FB8F-AE4C-48BF-8A89-7619B2C8032F}" type="pres">
      <dgm:prSet presAssocID="{1F1AA779-155E-4ED5-BDDB-BD00E48927AD}" presName="quadrant1" presStyleLbl="node1" presStyleIdx="0" presStyleCnt="4" custScaleX="79975" custScaleY="79975" custLinFactNeighborX="11285" custLinFactNeighborY="-4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EDEE09-9504-4999-8EEA-08BC491B82F8}" type="pres">
      <dgm:prSet presAssocID="{1F1AA779-155E-4ED5-BDDB-BD00E48927AD}" presName="quadrant2" presStyleLbl="node1" presStyleIdx="1" presStyleCnt="4" custScaleX="79975" custScaleY="79975" custLinFactNeighborX="-12495" custLinFactNeighborY="-4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D8B2A6-4102-4A2A-B7D9-5142C83243AE}" type="pres">
      <dgm:prSet presAssocID="{1F1AA779-155E-4ED5-BDDB-BD00E48927AD}" presName="quadrant3" presStyleLbl="node1" presStyleIdx="2" presStyleCnt="4" custScaleX="79975" custScaleY="79975" custLinFactNeighborX="-12495" custLinFactNeighborY="-2418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003CBF-1121-402D-8B80-CD0D6EC8FA6E}" type="pres">
      <dgm:prSet presAssocID="{1F1AA779-155E-4ED5-BDDB-BD00E48927AD}" presName="quadrant4" presStyleLbl="node1" presStyleIdx="3" presStyleCnt="4" custScaleX="79975" custScaleY="79975" custLinFactNeighborX="11688" custLinFactNeighborY="-2458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32B7B0-3A8F-40A3-AF4D-476E076BA04D}" type="pres">
      <dgm:prSet presAssocID="{1F1AA779-155E-4ED5-BDDB-BD00E48927AD}" presName="quadrantPlaceholder" presStyleCnt="0"/>
      <dgm:spPr/>
    </dgm:pt>
    <dgm:pt modelId="{A157D329-673C-4066-A085-24EF075DDE4E}" type="pres">
      <dgm:prSet presAssocID="{1F1AA779-155E-4ED5-BDDB-BD00E48927AD}" presName="center1" presStyleLbl="fgShp" presStyleIdx="0" presStyleCnt="2" custLinFactNeighborY="-40281"/>
      <dgm:spPr/>
    </dgm:pt>
    <dgm:pt modelId="{06408CB4-0A9B-4C2E-870C-66F65FCC5301}" type="pres">
      <dgm:prSet presAssocID="{1F1AA779-155E-4ED5-BDDB-BD00E48927AD}" presName="center2" presStyleLbl="fgShp" presStyleIdx="1" presStyleCnt="2" custLinFactNeighborY="-40281"/>
      <dgm:spPr/>
    </dgm:pt>
  </dgm:ptLst>
  <dgm:cxnLst>
    <dgm:cxn modelId="{429335DC-8A24-4644-849B-40F55AE674F4}" type="presOf" srcId="{E3040338-CD11-443B-8EEC-E802DE90A8F9}" destId="{A251E017-F8F8-4D52-9D76-2CB9133EDF44}" srcOrd="1" destOrd="1" presId="urn:microsoft.com/office/officeart/2005/8/layout/cycle4"/>
    <dgm:cxn modelId="{D8D5A8E3-58D9-40F9-9403-45D64148FC47}" type="presOf" srcId="{D1EB1A6C-1561-489C-AFD1-95A79D4738C7}" destId="{D95D7350-0CAD-4C0F-A151-D5D897CD6B4D}" srcOrd="1" destOrd="1" presId="urn:microsoft.com/office/officeart/2005/8/layout/cycle4"/>
    <dgm:cxn modelId="{5F00B406-D162-4EFB-98A9-EF85116E89C6}" type="presOf" srcId="{D1EB1A6C-1561-489C-AFD1-95A79D4738C7}" destId="{6CD835F4-27FA-4EFD-92A5-60C2FB5B66FE}" srcOrd="0" destOrd="1" presId="urn:microsoft.com/office/officeart/2005/8/layout/cycle4"/>
    <dgm:cxn modelId="{FBD6807C-5B4C-406D-9B52-998BC1197796}" type="presOf" srcId="{E7907053-CE5F-4EDE-A3A6-D3407C24B46E}" destId="{8DD8B2A6-4102-4A2A-B7D9-5142C83243AE}" srcOrd="0" destOrd="0" presId="urn:microsoft.com/office/officeart/2005/8/layout/cycle4"/>
    <dgm:cxn modelId="{E4E12FA9-080D-489A-90E2-D20E902BDB19}" srcId="{1F1AA779-155E-4ED5-BDDB-BD00E48927AD}" destId="{F16A1F2A-1F84-42FD-A26A-578130AD06EC}" srcOrd="0" destOrd="0" parTransId="{D5A14942-A7EB-4408-BABC-8517A947E7FF}" sibTransId="{340A4A7E-204A-4EF8-A431-4CA653A77D4B}"/>
    <dgm:cxn modelId="{BFC29D86-E6D9-4BD0-AEA3-B776B58D9760}" type="presOf" srcId="{2DC1B6DF-B525-4773-9BB3-2A3EE3CA5EED}" destId="{400935DB-34E5-4486-89C4-1C433F4E1D0B}" srcOrd="0" destOrd="0" presId="urn:microsoft.com/office/officeart/2005/8/layout/cycle4"/>
    <dgm:cxn modelId="{DA43D1BE-5966-40A3-891A-EE50BC93EC01}" srcId="{1F1AA779-155E-4ED5-BDDB-BD00E48927AD}" destId="{334A09C9-694C-429B-B347-1EF02883D73E}" srcOrd="1" destOrd="0" parTransId="{F5C7ED2D-FD40-413B-8C58-9E2DAB414C93}" sibTransId="{0904CC98-13FA-4A79-9076-2FDD3B55703E}"/>
    <dgm:cxn modelId="{318B88A7-E9D5-4FF5-AC88-57AEE7124F19}" type="presOf" srcId="{F16A1F2A-1F84-42FD-A26A-578130AD06EC}" destId="{DB76FB8F-AE4C-48BF-8A89-7619B2C8032F}" srcOrd="0" destOrd="0" presId="urn:microsoft.com/office/officeart/2005/8/layout/cycle4"/>
    <dgm:cxn modelId="{09CE7CC9-9676-4753-B2EF-E08B6F6BB9AA}" srcId="{F16A1F2A-1F84-42FD-A26A-578130AD06EC}" destId="{FEB2B4D7-5CA4-4ADA-83B3-26284D83559D}" srcOrd="0" destOrd="0" parTransId="{49E9A1A9-37F2-420D-8F1C-B64364035052}" sibTransId="{4262F317-0714-4A96-BA6D-3C8A218D5988}"/>
    <dgm:cxn modelId="{AB6A62A9-6411-4B29-B0E8-99EC8C77C0A9}" type="presOf" srcId="{1F1AA779-155E-4ED5-BDDB-BD00E48927AD}" destId="{1DEBB7FF-2D93-412B-9270-F1BB004E42A3}" srcOrd="0" destOrd="0" presId="urn:microsoft.com/office/officeart/2005/8/layout/cycle4"/>
    <dgm:cxn modelId="{30826E11-51E5-4929-A3D0-148883B0B2E1}" type="presOf" srcId="{FEB2B4D7-5CA4-4ADA-83B3-26284D83559D}" destId="{D95D7350-0CAD-4C0F-A151-D5D897CD6B4D}" srcOrd="1" destOrd="0" presId="urn:microsoft.com/office/officeart/2005/8/layout/cycle4"/>
    <dgm:cxn modelId="{64578BC3-31A4-43B6-BAAB-0AFDD03F6939}" srcId="{F16A1F2A-1F84-42FD-A26A-578130AD06EC}" destId="{D1EB1A6C-1561-489C-AFD1-95A79D4738C7}" srcOrd="1" destOrd="0" parTransId="{4FFFDF9E-D0D5-47EF-8A16-45A229B135F4}" sibTransId="{B855FD1F-3E63-4801-A40A-DAFBCE53A7D7}"/>
    <dgm:cxn modelId="{EC515B0A-A8D5-4E50-8B7E-963CD56061D6}" srcId="{334A09C9-694C-429B-B347-1EF02883D73E}" destId="{E3040338-CD11-443B-8EEC-E802DE90A8F9}" srcOrd="1" destOrd="0" parTransId="{14A7FD0B-DD5F-4D61-85F2-DB22A4AB34CC}" sibTransId="{6323C9D5-332E-40EA-9C4C-FDF726966106}"/>
    <dgm:cxn modelId="{87B32ADA-073B-4F90-890E-E411AC539936}" srcId="{1F1AA779-155E-4ED5-BDDB-BD00E48927AD}" destId="{6F3ABC6F-D0CB-44C0-91D1-DBBC188E10AD}" srcOrd="3" destOrd="0" parTransId="{FDB1E3FB-DD48-41BE-9676-44B6D71E9B7D}" sibTransId="{A08AB2C7-9D56-48BB-82E2-89D3C4C3D6A2}"/>
    <dgm:cxn modelId="{59B4864A-6250-44FD-BD90-1023532960B1}" type="presOf" srcId="{A45D471A-F9A9-4572-A0E4-23494F644F14}" destId="{A9CAA231-960C-4425-8C39-DFCB0B585B62}" srcOrd="0" destOrd="0" presId="urn:microsoft.com/office/officeart/2005/8/layout/cycle4"/>
    <dgm:cxn modelId="{D0933ABD-413D-4AB0-8111-287C888E7151}" type="presOf" srcId="{2DC1B6DF-B525-4773-9BB3-2A3EE3CA5EED}" destId="{F54942AD-EE57-4DE7-A4CF-C2A9E1C5C374}" srcOrd="1" destOrd="0" presId="urn:microsoft.com/office/officeart/2005/8/layout/cycle4"/>
    <dgm:cxn modelId="{D60A7708-E0AE-4CDD-AD60-D4F1975B8EFD}" type="presOf" srcId="{A45D471A-F9A9-4572-A0E4-23494F644F14}" destId="{A251E017-F8F8-4D52-9D76-2CB9133EDF44}" srcOrd="1" destOrd="0" presId="urn:microsoft.com/office/officeart/2005/8/layout/cycle4"/>
    <dgm:cxn modelId="{81C96B2E-1BFB-478C-946A-B68C50E6B638}" srcId="{E7907053-CE5F-4EDE-A3A6-D3407C24B46E}" destId="{2DC1B6DF-B525-4773-9BB3-2A3EE3CA5EED}" srcOrd="0" destOrd="0" parTransId="{4E40F1BF-849C-4166-9C82-F626C2ED242E}" sibTransId="{6F357F6D-D799-4948-B740-C7302A5A8801}"/>
    <dgm:cxn modelId="{5F64EC33-19CA-4F47-8048-EA271C58A272}" type="presOf" srcId="{FEB2B4D7-5CA4-4ADA-83B3-26284D83559D}" destId="{6CD835F4-27FA-4EFD-92A5-60C2FB5B66FE}" srcOrd="0" destOrd="0" presId="urn:microsoft.com/office/officeart/2005/8/layout/cycle4"/>
    <dgm:cxn modelId="{EB9736DA-87C6-4554-8DF6-628FD4368336}" type="presOf" srcId="{6F3ABC6F-D0CB-44C0-91D1-DBBC188E10AD}" destId="{E4003CBF-1121-402D-8B80-CD0D6EC8FA6E}" srcOrd="0" destOrd="0" presId="urn:microsoft.com/office/officeart/2005/8/layout/cycle4"/>
    <dgm:cxn modelId="{6FC57C00-F761-4FF6-A212-7F28E00E9023}" srcId="{1F1AA779-155E-4ED5-BDDB-BD00E48927AD}" destId="{E7907053-CE5F-4EDE-A3A6-D3407C24B46E}" srcOrd="2" destOrd="0" parTransId="{B85C572C-1F6D-4F66-966D-10BB1295341F}" sibTransId="{5C8E4303-704B-4D9F-85EF-B4D42B50039A}"/>
    <dgm:cxn modelId="{2E023A2B-F7C7-45B8-8BDA-F10A1F48C01E}" srcId="{334A09C9-694C-429B-B347-1EF02883D73E}" destId="{A45D471A-F9A9-4572-A0E4-23494F644F14}" srcOrd="0" destOrd="0" parTransId="{96B73748-0472-4E2A-B065-F6805933491A}" sibTransId="{EE29EC9C-FF37-4292-9F02-7E8EA2D7DE88}"/>
    <dgm:cxn modelId="{F15B86C4-992F-42C8-9F71-34428C82F510}" type="presOf" srcId="{334A09C9-694C-429B-B347-1EF02883D73E}" destId="{C6EDEE09-9504-4999-8EEA-08BC491B82F8}" srcOrd="0" destOrd="0" presId="urn:microsoft.com/office/officeart/2005/8/layout/cycle4"/>
    <dgm:cxn modelId="{92D98E6E-BBEB-4626-B4E7-53CF3CF36F47}" type="presOf" srcId="{E3040338-CD11-443B-8EEC-E802DE90A8F9}" destId="{A9CAA231-960C-4425-8C39-DFCB0B585B62}" srcOrd="0" destOrd="1" presId="urn:microsoft.com/office/officeart/2005/8/layout/cycle4"/>
    <dgm:cxn modelId="{03ECA2EF-01EF-465B-97D2-12AF8EE31DF3}" type="presParOf" srcId="{1DEBB7FF-2D93-412B-9270-F1BB004E42A3}" destId="{B05B4EFF-8717-47DA-8B90-10B3584AE82F}" srcOrd="0" destOrd="0" presId="urn:microsoft.com/office/officeart/2005/8/layout/cycle4"/>
    <dgm:cxn modelId="{F71E5492-D210-491E-AC10-0DB4337006FA}" type="presParOf" srcId="{B05B4EFF-8717-47DA-8B90-10B3584AE82F}" destId="{0B5BA4D5-752C-45EC-8090-BFCBFCE98CAA}" srcOrd="0" destOrd="0" presId="urn:microsoft.com/office/officeart/2005/8/layout/cycle4"/>
    <dgm:cxn modelId="{DE15A0EE-CF09-4B78-9826-6BC20ECB9D80}" type="presParOf" srcId="{0B5BA4D5-752C-45EC-8090-BFCBFCE98CAA}" destId="{6CD835F4-27FA-4EFD-92A5-60C2FB5B66FE}" srcOrd="0" destOrd="0" presId="urn:microsoft.com/office/officeart/2005/8/layout/cycle4"/>
    <dgm:cxn modelId="{25E9D855-4894-4D7D-B352-0927900B0682}" type="presParOf" srcId="{0B5BA4D5-752C-45EC-8090-BFCBFCE98CAA}" destId="{D95D7350-0CAD-4C0F-A151-D5D897CD6B4D}" srcOrd="1" destOrd="0" presId="urn:microsoft.com/office/officeart/2005/8/layout/cycle4"/>
    <dgm:cxn modelId="{F19CBE8F-E1F9-4487-B6BE-E35BE11A2AC7}" type="presParOf" srcId="{B05B4EFF-8717-47DA-8B90-10B3584AE82F}" destId="{7E9ED597-2463-4361-BA48-6D35699AE4E2}" srcOrd="1" destOrd="0" presId="urn:microsoft.com/office/officeart/2005/8/layout/cycle4"/>
    <dgm:cxn modelId="{1DD84490-CE16-44A0-88F9-68E14FC34F3D}" type="presParOf" srcId="{7E9ED597-2463-4361-BA48-6D35699AE4E2}" destId="{A9CAA231-960C-4425-8C39-DFCB0B585B62}" srcOrd="0" destOrd="0" presId="urn:microsoft.com/office/officeart/2005/8/layout/cycle4"/>
    <dgm:cxn modelId="{757D91B2-638E-4BA8-8186-CAA8BFDD14E5}" type="presParOf" srcId="{7E9ED597-2463-4361-BA48-6D35699AE4E2}" destId="{A251E017-F8F8-4D52-9D76-2CB9133EDF44}" srcOrd="1" destOrd="0" presId="urn:microsoft.com/office/officeart/2005/8/layout/cycle4"/>
    <dgm:cxn modelId="{B99140FD-52A6-4F99-9BB5-67CC7FE039C3}" type="presParOf" srcId="{B05B4EFF-8717-47DA-8B90-10B3584AE82F}" destId="{BF965E23-C065-45D7-9A02-F846C0FC9F27}" srcOrd="2" destOrd="0" presId="urn:microsoft.com/office/officeart/2005/8/layout/cycle4"/>
    <dgm:cxn modelId="{2C7F2485-95AF-4462-9D76-5ED5D4C7C5C6}" type="presParOf" srcId="{BF965E23-C065-45D7-9A02-F846C0FC9F27}" destId="{400935DB-34E5-4486-89C4-1C433F4E1D0B}" srcOrd="0" destOrd="0" presId="urn:microsoft.com/office/officeart/2005/8/layout/cycle4"/>
    <dgm:cxn modelId="{0E1AF69E-BE4A-43F1-83E7-28E0C0130151}" type="presParOf" srcId="{BF965E23-C065-45D7-9A02-F846C0FC9F27}" destId="{F54942AD-EE57-4DE7-A4CF-C2A9E1C5C374}" srcOrd="1" destOrd="0" presId="urn:microsoft.com/office/officeart/2005/8/layout/cycle4"/>
    <dgm:cxn modelId="{8202C03F-C3A6-4F7D-8480-3A20E9276E3F}" type="presParOf" srcId="{B05B4EFF-8717-47DA-8B90-10B3584AE82F}" destId="{3532C0AD-C3CD-42D1-AF1B-F44AED3DAAB2}" srcOrd="3" destOrd="0" presId="urn:microsoft.com/office/officeart/2005/8/layout/cycle4"/>
    <dgm:cxn modelId="{98C11258-1A49-4688-9F1A-9AAC644F5502}" type="presParOf" srcId="{1DEBB7FF-2D93-412B-9270-F1BB004E42A3}" destId="{D278729D-5F58-4E13-8236-A88D110DAE65}" srcOrd="1" destOrd="0" presId="urn:microsoft.com/office/officeart/2005/8/layout/cycle4"/>
    <dgm:cxn modelId="{22B37C37-1C61-4950-8A6E-E71D6317F4D9}" type="presParOf" srcId="{D278729D-5F58-4E13-8236-A88D110DAE65}" destId="{DB76FB8F-AE4C-48BF-8A89-7619B2C8032F}" srcOrd="0" destOrd="0" presId="urn:microsoft.com/office/officeart/2005/8/layout/cycle4"/>
    <dgm:cxn modelId="{E87A5566-D19B-4476-A891-7EE718611330}" type="presParOf" srcId="{D278729D-5F58-4E13-8236-A88D110DAE65}" destId="{C6EDEE09-9504-4999-8EEA-08BC491B82F8}" srcOrd="1" destOrd="0" presId="urn:microsoft.com/office/officeart/2005/8/layout/cycle4"/>
    <dgm:cxn modelId="{897D8AC0-2727-4817-AE0C-38E21A7338CF}" type="presParOf" srcId="{D278729D-5F58-4E13-8236-A88D110DAE65}" destId="{8DD8B2A6-4102-4A2A-B7D9-5142C83243AE}" srcOrd="2" destOrd="0" presId="urn:microsoft.com/office/officeart/2005/8/layout/cycle4"/>
    <dgm:cxn modelId="{183B745D-24B1-47DE-B324-F8CBA551DD34}" type="presParOf" srcId="{D278729D-5F58-4E13-8236-A88D110DAE65}" destId="{E4003CBF-1121-402D-8B80-CD0D6EC8FA6E}" srcOrd="3" destOrd="0" presId="urn:microsoft.com/office/officeart/2005/8/layout/cycle4"/>
    <dgm:cxn modelId="{68CD692F-1B32-42A7-8CF5-1EDEDEC7378E}" type="presParOf" srcId="{D278729D-5F58-4E13-8236-A88D110DAE65}" destId="{6432B7B0-3A8F-40A3-AF4D-476E076BA04D}" srcOrd="4" destOrd="0" presId="urn:microsoft.com/office/officeart/2005/8/layout/cycle4"/>
    <dgm:cxn modelId="{D66CF21A-BD61-4EEE-84CD-7EEA6EC86CBC}" type="presParOf" srcId="{1DEBB7FF-2D93-412B-9270-F1BB004E42A3}" destId="{A157D329-673C-4066-A085-24EF075DDE4E}" srcOrd="2" destOrd="0" presId="urn:microsoft.com/office/officeart/2005/8/layout/cycle4"/>
    <dgm:cxn modelId="{85960D7B-AA7C-45A7-AC2A-1D6614D35BDD}" type="presParOf" srcId="{1DEBB7FF-2D93-412B-9270-F1BB004E42A3}" destId="{06408CB4-0A9B-4C2E-870C-66F65FCC530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935DB-34E5-4486-89C4-1C433F4E1D0B}">
      <dsp:nvSpPr>
        <dsp:cNvPr id="0" name=""/>
        <dsp:cNvSpPr/>
      </dsp:nvSpPr>
      <dsp:spPr>
        <a:xfrm>
          <a:off x="5500128" y="2498722"/>
          <a:ext cx="4643996" cy="2973281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8575" cap="flat" cmpd="sng" algn="ctr">
          <a:solidFill>
            <a:srgbClr val="42479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6958640" y="3307355"/>
        <a:ext cx="3120171" cy="2099335"/>
      </dsp:txXfrm>
    </dsp:sp>
    <dsp:sp modelId="{A9CAA231-960C-4425-8C39-DFCB0B585B62}">
      <dsp:nvSpPr>
        <dsp:cNvPr id="0" name=""/>
        <dsp:cNvSpPr/>
      </dsp:nvSpPr>
      <dsp:spPr>
        <a:xfrm>
          <a:off x="5522904" y="-433514"/>
          <a:ext cx="4536010" cy="2881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4A7C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6947012" y="-370209"/>
        <a:ext cx="3048597" cy="2034766"/>
      </dsp:txXfrm>
    </dsp:sp>
    <dsp:sp modelId="{6CD835F4-27FA-4EFD-92A5-60C2FB5B66FE}">
      <dsp:nvSpPr>
        <dsp:cNvPr id="0" name=""/>
        <dsp:cNvSpPr/>
      </dsp:nvSpPr>
      <dsp:spPr>
        <a:xfrm>
          <a:off x="0" y="-403791"/>
          <a:ext cx="4536010" cy="2879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B428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1300" kern="1200"/>
        </a:p>
      </dsp:txBody>
      <dsp:txXfrm>
        <a:off x="63264" y="-340527"/>
        <a:ext cx="3048679" cy="2033465"/>
      </dsp:txXfrm>
    </dsp:sp>
    <dsp:sp modelId="{DB76FB8F-AE4C-48BF-8A89-7619B2C8032F}">
      <dsp:nvSpPr>
        <dsp:cNvPr id="0" name=""/>
        <dsp:cNvSpPr/>
      </dsp:nvSpPr>
      <dsp:spPr>
        <a:xfrm>
          <a:off x="3165576" y="547367"/>
          <a:ext cx="1882082" cy="1882082"/>
        </a:xfrm>
        <a:prstGeom prst="pieWedge">
          <a:avLst/>
        </a:prstGeom>
        <a:solidFill>
          <a:srgbClr val="B4283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Apprendre à se connaitre et à se projeter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/>
        </a:p>
      </dsp:txBody>
      <dsp:txXfrm>
        <a:off x="3716825" y="1098616"/>
        <a:ext cx="1330833" cy="1330833"/>
      </dsp:txXfrm>
    </dsp:sp>
    <dsp:sp modelId="{C6EDEE09-9504-4999-8EEA-08BC491B82F8}">
      <dsp:nvSpPr>
        <dsp:cNvPr id="0" name=""/>
        <dsp:cNvSpPr/>
      </dsp:nvSpPr>
      <dsp:spPr>
        <a:xfrm rot="5400000">
          <a:off x="5067990" y="547367"/>
          <a:ext cx="1882082" cy="1882082"/>
        </a:xfrm>
        <a:prstGeom prst="pieWedge">
          <a:avLst/>
        </a:prstGeom>
        <a:solidFill>
          <a:srgbClr val="F4A7C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tx1"/>
              </a:solidFill>
            </a:rPr>
            <a:t>Explorer et comprendre le monde du travail et des formations</a:t>
          </a: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>
            <a:solidFill>
              <a:schemeClr val="tx1"/>
            </a:solidFill>
          </a:endParaRPr>
        </a:p>
      </dsp:txBody>
      <dsp:txXfrm rot="-5400000">
        <a:off x="5067990" y="1098616"/>
        <a:ext cx="1330833" cy="1330833"/>
      </dsp:txXfrm>
    </dsp:sp>
    <dsp:sp modelId="{8DD8B2A6-4102-4A2A-B7D9-5142C83243AE}">
      <dsp:nvSpPr>
        <dsp:cNvPr id="0" name=""/>
        <dsp:cNvSpPr/>
      </dsp:nvSpPr>
      <dsp:spPr>
        <a:xfrm rot="10800000">
          <a:off x="5067990" y="2449782"/>
          <a:ext cx="1882082" cy="1882082"/>
        </a:xfrm>
        <a:prstGeom prst="pieWedge">
          <a:avLst/>
        </a:prstGeom>
        <a:solidFill>
          <a:srgbClr val="4247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>
            <a:solidFill>
              <a:schemeClr val="tx1"/>
            </a:solidFill>
          </a:endParaRPr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chemeClr val="bg1"/>
              </a:solidFill>
            </a:rPr>
            <a:t>Agir et Interagir</a:t>
          </a:r>
        </a:p>
      </dsp:txBody>
      <dsp:txXfrm rot="10800000">
        <a:off x="5067990" y="2449782"/>
        <a:ext cx="1330833" cy="1330833"/>
      </dsp:txXfrm>
    </dsp:sp>
    <dsp:sp modelId="{E4003CBF-1121-402D-8B80-CD0D6EC8FA6E}">
      <dsp:nvSpPr>
        <dsp:cNvPr id="0" name=""/>
        <dsp:cNvSpPr/>
      </dsp:nvSpPr>
      <dsp:spPr>
        <a:xfrm rot="16200000">
          <a:off x="3175060" y="2440298"/>
          <a:ext cx="1882082" cy="1882082"/>
        </a:xfrm>
        <a:prstGeom prst="pieWedge">
          <a:avLst/>
        </a:prstGeom>
        <a:solidFill>
          <a:srgbClr val="2CB19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b="1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>
              <a:solidFill>
                <a:sysClr val="windowText" lastClr="000000"/>
              </a:solidFill>
            </a:rPr>
            <a:t>Prévoir et Décider</a:t>
          </a:r>
        </a:p>
      </dsp:txBody>
      <dsp:txXfrm rot="5400000">
        <a:off x="3726309" y="2440298"/>
        <a:ext cx="1330833" cy="1330833"/>
      </dsp:txXfrm>
    </dsp:sp>
    <dsp:sp modelId="{A157D329-673C-4066-A085-24EF075DDE4E}">
      <dsp:nvSpPr>
        <dsp:cNvPr id="0" name=""/>
        <dsp:cNvSpPr/>
      </dsp:nvSpPr>
      <dsp:spPr>
        <a:xfrm>
          <a:off x="4665798" y="1955162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408CB4-0A9B-4C2E-870C-66F65FCC5301}">
      <dsp:nvSpPr>
        <dsp:cNvPr id="0" name=""/>
        <dsp:cNvSpPr/>
      </dsp:nvSpPr>
      <dsp:spPr>
        <a:xfrm rot="10800000">
          <a:off x="4665798" y="2226910"/>
          <a:ext cx="812527" cy="70654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vgrumetz</cp:lastModifiedBy>
  <cp:revision>20</cp:revision>
  <cp:lastPrinted>2024-08-27T14:26:00Z</cp:lastPrinted>
  <dcterms:created xsi:type="dcterms:W3CDTF">2022-02-28T12:30:00Z</dcterms:created>
  <dcterms:modified xsi:type="dcterms:W3CDTF">2024-09-12T10:38:00Z</dcterms:modified>
</cp:coreProperties>
</file>