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F22E0" w:rsidRDefault="00E92CAE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477000" cy="239395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3939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5EED" w:rsidRDefault="00185EED">
                            <w:pPr>
                              <w:spacing w:line="364" w:lineRule="exact"/>
                              <w:ind w:left="431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REPARTITION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FILIERE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INSPECTEURS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SBSSA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 w:rsidR="00B614C7">
                              <w:rPr>
                                <w:rFonts w:ascii="Arial"/>
                                <w:b/>
                                <w:sz w:val="32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0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" filled="f" strokeweight=".4pt">
                <v:textbox inset="0,0,0,0">
                  <w:txbxContent>
                    <w:p w:rsidR="00185EED" w:rsidRDefault="00185EED">
                      <w:pPr>
                        <w:spacing w:line="364" w:lineRule="exact"/>
                        <w:ind w:left="431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REPARTITION</w:t>
                      </w:r>
                      <w:r>
                        <w:rPr>
                          <w:rFonts w:ascii="Arial"/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FILIERE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DES</w:t>
                      </w:r>
                      <w:r>
                        <w:rPr>
                          <w:rFonts w:ascii="Arial"/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INSPECTEURS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SBSSA</w:t>
                      </w:r>
                      <w:r>
                        <w:rPr>
                          <w:rFonts w:ascii="Arial"/>
                          <w:b/>
                          <w:spacing w:val="-2"/>
                          <w:sz w:val="32"/>
                        </w:rPr>
                        <w:t xml:space="preserve"> </w:t>
                      </w:r>
                      <w:r w:rsidR="00B614C7">
                        <w:rPr>
                          <w:rFonts w:ascii="Arial"/>
                          <w:b/>
                          <w:sz w:val="32"/>
                        </w:rPr>
                        <w:t>2024-2025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22E0" w:rsidRDefault="00DF22E0">
      <w:pPr>
        <w:pStyle w:val="Corpsdetexte"/>
        <w:spacing w:before="7"/>
        <w:ind w:left="0"/>
        <w:rPr>
          <w:rFonts w:ascii="Times New Roman"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5338"/>
        <w:gridCol w:w="1239"/>
        <w:gridCol w:w="1276"/>
        <w:gridCol w:w="1194"/>
      </w:tblGrid>
      <w:tr w:rsidR="00DF22E0" w:rsidTr="00FA0FCA">
        <w:trPr>
          <w:trHeight w:val="458"/>
        </w:trPr>
        <w:tc>
          <w:tcPr>
            <w:tcW w:w="1376" w:type="dxa"/>
          </w:tcPr>
          <w:p w:rsidR="00DF22E0" w:rsidRDefault="008854DA">
            <w:pPr>
              <w:pStyle w:val="TableParagraph"/>
              <w:spacing w:before="111"/>
              <w:ind w:left="319"/>
              <w:rPr>
                <w:sz w:val="20"/>
              </w:rPr>
            </w:pPr>
            <w:r>
              <w:rPr>
                <w:sz w:val="20"/>
              </w:rPr>
              <w:t>Diplôme</w:t>
            </w:r>
          </w:p>
        </w:tc>
        <w:tc>
          <w:tcPr>
            <w:tcW w:w="5338" w:type="dxa"/>
          </w:tcPr>
          <w:p w:rsidR="00DF22E0" w:rsidRDefault="008854DA">
            <w:pPr>
              <w:pStyle w:val="TableParagraph"/>
              <w:spacing w:before="111"/>
              <w:ind w:left="1623"/>
              <w:rPr>
                <w:sz w:val="20"/>
              </w:rPr>
            </w:pPr>
            <w:r>
              <w:rPr>
                <w:sz w:val="20"/>
              </w:rPr>
              <w:t>Spécialités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Formations</w:t>
            </w:r>
          </w:p>
        </w:tc>
        <w:tc>
          <w:tcPr>
            <w:tcW w:w="1239" w:type="dxa"/>
          </w:tcPr>
          <w:p w:rsidR="00DF22E0" w:rsidRDefault="00B4067B">
            <w:pPr>
              <w:pStyle w:val="TableParagraph"/>
              <w:spacing w:line="225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Rachel</w:t>
            </w:r>
          </w:p>
          <w:p w:rsidR="00DF22E0" w:rsidRDefault="00B4067B">
            <w:pPr>
              <w:pStyle w:val="TableParagraph"/>
              <w:spacing w:before="2" w:line="211" w:lineRule="exact"/>
              <w:ind w:left="86" w:right="81"/>
              <w:jc w:val="center"/>
              <w:rPr>
                <w:sz w:val="20"/>
              </w:rPr>
            </w:pPr>
            <w:r>
              <w:rPr>
                <w:sz w:val="20"/>
              </w:rPr>
              <w:t>MASSOT</w:t>
            </w:r>
          </w:p>
        </w:tc>
        <w:tc>
          <w:tcPr>
            <w:tcW w:w="1276" w:type="dxa"/>
          </w:tcPr>
          <w:p w:rsidR="00DF22E0" w:rsidRDefault="008854DA">
            <w:pPr>
              <w:pStyle w:val="TableParagraph"/>
              <w:spacing w:line="225" w:lineRule="exact"/>
              <w:ind w:left="176" w:right="178"/>
              <w:jc w:val="center"/>
              <w:rPr>
                <w:sz w:val="20"/>
              </w:rPr>
            </w:pPr>
            <w:r>
              <w:rPr>
                <w:sz w:val="20"/>
              </w:rPr>
              <w:t>Claude</w:t>
            </w:r>
          </w:p>
          <w:p w:rsidR="00DF22E0" w:rsidRDefault="008854DA">
            <w:pPr>
              <w:pStyle w:val="TableParagraph"/>
              <w:spacing w:before="2" w:line="211" w:lineRule="exact"/>
              <w:ind w:left="176" w:right="179"/>
              <w:jc w:val="center"/>
              <w:rPr>
                <w:sz w:val="20"/>
              </w:rPr>
            </w:pPr>
            <w:r>
              <w:rPr>
                <w:sz w:val="20"/>
              </w:rPr>
              <w:t>ANGORA</w:t>
            </w:r>
          </w:p>
        </w:tc>
        <w:tc>
          <w:tcPr>
            <w:tcW w:w="1194" w:type="dxa"/>
          </w:tcPr>
          <w:p w:rsidR="00B4067B" w:rsidRDefault="00671B4A" w:rsidP="00E92CAE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>
              <w:rPr>
                <w:sz w:val="20"/>
              </w:rPr>
              <w:t>Solène</w:t>
            </w:r>
          </w:p>
          <w:p w:rsidR="00FA0FCA" w:rsidRDefault="00FA0FCA" w:rsidP="00E92CAE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>
              <w:rPr>
                <w:sz w:val="20"/>
              </w:rPr>
              <w:t>GUILLOUX</w:t>
            </w:r>
          </w:p>
        </w:tc>
      </w:tr>
      <w:tr w:rsidR="00DF22E0" w:rsidTr="00FA0FCA">
        <w:trPr>
          <w:trHeight w:val="341"/>
        </w:trPr>
        <w:tc>
          <w:tcPr>
            <w:tcW w:w="1376" w:type="dxa"/>
          </w:tcPr>
          <w:p w:rsidR="00DF22E0" w:rsidRDefault="008854DA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BAC_PRO</w:t>
            </w:r>
          </w:p>
        </w:tc>
        <w:tc>
          <w:tcPr>
            <w:tcW w:w="5338" w:type="dxa"/>
          </w:tcPr>
          <w:p w:rsidR="00DF22E0" w:rsidRDefault="008854DA">
            <w:pPr>
              <w:pStyle w:val="TableParagraph"/>
              <w:spacing w:before="66"/>
              <w:ind w:left="102"/>
              <w:rPr>
                <w:sz w:val="18"/>
              </w:rPr>
            </w:pPr>
            <w:r>
              <w:rPr>
                <w:sz w:val="18"/>
              </w:rPr>
              <w:t>ACCOMPAGNEMENT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SOINS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PERSONNE</w:t>
            </w:r>
          </w:p>
        </w:tc>
        <w:tc>
          <w:tcPr>
            <w:tcW w:w="1239" w:type="dxa"/>
            <w:vAlign w:val="center"/>
          </w:tcPr>
          <w:p w:rsidR="00DF22E0" w:rsidRPr="00C21F11" w:rsidRDefault="00A00121" w:rsidP="00C21F11">
            <w:pPr>
              <w:pStyle w:val="TableParagraph"/>
              <w:spacing w:before="66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:rsidR="00DF22E0" w:rsidRPr="00C21F11" w:rsidRDefault="00DF22E0" w:rsidP="00C21F1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DF22E0" w:rsidRPr="00C21F11" w:rsidRDefault="00DF22E0" w:rsidP="00C21F1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2E0" w:rsidTr="00FA0FCA">
        <w:trPr>
          <w:trHeight w:val="337"/>
        </w:trPr>
        <w:tc>
          <w:tcPr>
            <w:tcW w:w="1376" w:type="dxa"/>
          </w:tcPr>
          <w:p w:rsidR="00DF22E0" w:rsidRDefault="008854DA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BAC_PRO</w:t>
            </w:r>
          </w:p>
        </w:tc>
        <w:tc>
          <w:tcPr>
            <w:tcW w:w="5338" w:type="dxa"/>
          </w:tcPr>
          <w:p w:rsidR="00DF22E0" w:rsidRPr="00C21F11" w:rsidRDefault="00C21F11" w:rsidP="00C21F11">
            <w:pPr>
              <w:pStyle w:val="TableParagraph"/>
              <w:spacing w:before="66"/>
              <w:ind w:left="102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production en industries pharmaceutiques, alimentaires </w:t>
            </w:r>
            <w:r w:rsidRPr="00C21F11">
              <w:rPr>
                <w:caps/>
                <w:sz w:val="18"/>
              </w:rPr>
              <w:t>et cosmétiques</w:t>
            </w:r>
            <w:r w:rsidRPr="00C21F11">
              <w:rPr>
                <w:sz w:val="18"/>
              </w:rPr>
              <w:t xml:space="preserve"> (PIPAC)</w:t>
            </w:r>
          </w:p>
        </w:tc>
        <w:tc>
          <w:tcPr>
            <w:tcW w:w="1239" w:type="dxa"/>
            <w:vAlign w:val="center"/>
          </w:tcPr>
          <w:p w:rsidR="00DF22E0" w:rsidRPr="00C21F11" w:rsidRDefault="00DF22E0" w:rsidP="00C21F1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F22E0" w:rsidRPr="00C21F11" w:rsidRDefault="006B3CB0" w:rsidP="00C21F11">
            <w:pPr>
              <w:pStyle w:val="TableParagraph"/>
              <w:spacing w:before="66"/>
              <w:ind w:left="176" w:right="1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94" w:type="dxa"/>
            <w:vAlign w:val="center"/>
          </w:tcPr>
          <w:p w:rsidR="00DF22E0" w:rsidRPr="00C21F11" w:rsidRDefault="00DF22E0" w:rsidP="00C21F1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2E0" w:rsidTr="00FA0FCA">
        <w:trPr>
          <w:trHeight w:val="342"/>
        </w:trPr>
        <w:tc>
          <w:tcPr>
            <w:tcW w:w="1376" w:type="dxa"/>
          </w:tcPr>
          <w:p w:rsidR="00DF22E0" w:rsidRDefault="008854DA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BAC_PRO</w:t>
            </w:r>
          </w:p>
        </w:tc>
        <w:tc>
          <w:tcPr>
            <w:tcW w:w="5338" w:type="dxa"/>
          </w:tcPr>
          <w:p w:rsidR="00DF22E0" w:rsidRDefault="008854DA">
            <w:pPr>
              <w:pStyle w:val="TableParagraph"/>
              <w:spacing w:before="66"/>
              <w:ind w:left="102"/>
              <w:rPr>
                <w:sz w:val="18"/>
              </w:rPr>
            </w:pPr>
            <w:r>
              <w:rPr>
                <w:sz w:val="18"/>
              </w:rPr>
              <w:t>ESTHETIQUE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COSMETIQUE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PARFUMERIE</w:t>
            </w:r>
          </w:p>
        </w:tc>
        <w:tc>
          <w:tcPr>
            <w:tcW w:w="1239" w:type="dxa"/>
            <w:vAlign w:val="center"/>
          </w:tcPr>
          <w:p w:rsidR="00DF22E0" w:rsidRPr="00C21F11" w:rsidRDefault="008854DA" w:rsidP="00C21F11">
            <w:pPr>
              <w:pStyle w:val="TableParagraph"/>
              <w:spacing w:before="66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:rsidR="00DF22E0" w:rsidRPr="00C21F11" w:rsidRDefault="00DF22E0" w:rsidP="00C21F1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DF22E0" w:rsidRPr="00C21F11" w:rsidRDefault="00DF22E0" w:rsidP="00C21F1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2E0" w:rsidTr="00FA0FCA">
        <w:trPr>
          <w:trHeight w:val="338"/>
        </w:trPr>
        <w:tc>
          <w:tcPr>
            <w:tcW w:w="1376" w:type="dxa"/>
          </w:tcPr>
          <w:p w:rsidR="00DF22E0" w:rsidRDefault="008854DA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BAC_PRO</w:t>
            </w:r>
          </w:p>
        </w:tc>
        <w:tc>
          <w:tcPr>
            <w:tcW w:w="5338" w:type="dxa"/>
          </w:tcPr>
          <w:p w:rsidR="00DF22E0" w:rsidRDefault="008854DA">
            <w:pPr>
              <w:pStyle w:val="TableParagraph"/>
              <w:spacing w:before="66"/>
              <w:ind w:left="102"/>
              <w:rPr>
                <w:sz w:val="18"/>
              </w:rPr>
            </w:pPr>
            <w:r>
              <w:rPr>
                <w:sz w:val="18"/>
              </w:rPr>
              <w:t>HYGIENE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PROPRETE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STERILISATION</w:t>
            </w:r>
          </w:p>
        </w:tc>
        <w:tc>
          <w:tcPr>
            <w:tcW w:w="1239" w:type="dxa"/>
            <w:vAlign w:val="center"/>
          </w:tcPr>
          <w:p w:rsidR="00DF22E0" w:rsidRPr="00C21F11" w:rsidRDefault="00DF22E0" w:rsidP="00C21F1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F22E0" w:rsidRPr="00C21F11" w:rsidRDefault="008854DA" w:rsidP="00C21F11">
            <w:pPr>
              <w:pStyle w:val="TableParagraph"/>
              <w:spacing w:before="66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94" w:type="dxa"/>
            <w:vAlign w:val="center"/>
          </w:tcPr>
          <w:p w:rsidR="00DF22E0" w:rsidRPr="00C21F11" w:rsidRDefault="00DF22E0" w:rsidP="00C21F1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2E0" w:rsidTr="00FA0FCA">
        <w:trPr>
          <w:trHeight w:val="414"/>
        </w:trPr>
        <w:tc>
          <w:tcPr>
            <w:tcW w:w="1376" w:type="dxa"/>
          </w:tcPr>
          <w:p w:rsidR="00DF22E0" w:rsidRDefault="008854DA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BAC_PRO</w:t>
            </w:r>
          </w:p>
        </w:tc>
        <w:tc>
          <w:tcPr>
            <w:tcW w:w="5338" w:type="dxa"/>
          </w:tcPr>
          <w:p w:rsidR="00DF22E0" w:rsidRDefault="008854DA">
            <w:pPr>
              <w:pStyle w:val="TableParagraph"/>
              <w:spacing w:line="208" w:lineRule="exact"/>
              <w:ind w:left="102" w:right="1495"/>
              <w:rPr>
                <w:sz w:val="18"/>
              </w:rPr>
            </w:pPr>
            <w:r>
              <w:rPr>
                <w:sz w:val="18"/>
              </w:rPr>
              <w:t>GESTION, PROPRETE ET PROTECTION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L’ENVIRONNEMENT</w:t>
            </w:r>
          </w:p>
        </w:tc>
        <w:tc>
          <w:tcPr>
            <w:tcW w:w="1239" w:type="dxa"/>
            <w:vAlign w:val="center"/>
          </w:tcPr>
          <w:p w:rsidR="00DF22E0" w:rsidRPr="00C21F11" w:rsidRDefault="00DF22E0" w:rsidP="00C21F1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F22E0" w:rsidRPr="00C21F11" w:rsidRDefault="008854DA" w:rsidP="00C21F11">
            <w:pPr>
              <w:pStyle w:val="TableParagraph"/>
              <w:spacing w:line="205" w:lineRule="exact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94" w:type="dxa"/>
            <w:vAlign w:val="center"/>
          </w:tcPr>
          <w:p w:rsidR="00DF22E0" w:rsidRPr="00C21F11" w:rsidRDefault="00DF22E0" w:rsidP="00C21F1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2E0" w:rsidTr="00FA0FCA">
        <w:trPr>
          <w:trHeight w:val="335"/>
        </w:trPr>
        <w:tc>
          <w:tcPr>
            <w:tcW w:w="1376" w:type="dxa"/>
          </w:tcPr>
          <w:p w:rsidR="00DF22E0" w:rsidRDefault="008854DA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BAC_PRO</w:t>
            </w:r>
          </w:p>
        </w:tc>
        <w:tc>
          <w:tcPr>
            <w:tcW w:w="5338" w:type="dxa"/>
          </w:tcPr>
          <w:p w:rsidR="00DF22E0" w:rsidRDefault="008854DA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ANIMATION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ENFANCE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 PERSONNES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AGEES</w:t>
            </w:r>
          </w:p>
        </w:tc>
        <w:tc>
          <w:tcPr>
            <w:tcW w:w="1239" w:type="dxa"/>
            <w:vAlign w:val="center"/>
          </w:tcPr>
          <w:p w:rsidR="00DF22E0" w:rsidRPr="00C21F11" w:rsidRDefault="00DF22E0" w:rsidP="00C21F1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F22E0" w:rsidRPr="00C21F11" w:rsidRDefault="00DF22E0" w:rsidP="00C21F1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DF22E0" w:rsidRPr="00C21F11" w:rsidRDefault="00C07C69" w:rsidP="00C21F11">
            <w:pPr>
              <w:pStyle w:val="TableParagraph"/>
              <w:spacing w:line="203" w:lineRule="exact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DF22E0" w:rsidTr="00FA0FCA">
        <w:trPr>
          <w:trHeight w:val="342"/>
        </w:trPr>
        <w:tc>
          <w:tcPr>
            <w:tcW w:w="1376" w:type="dxa"/>
          </w:tcPr>
          <w:p w:rsidR="00DF22E0" w:rsidRDefault="008854DA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BAC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</w:p>
        </w:tc>
        <w:tc>
          <w:tcPr>
            <w:tcW w:w="5338" w:type="dxa"/>
          </w:tcPr>
          <w:p w:rsidR="00DF22E0" w:rsidRDefault="008854DA">
            <w:pPr>
              <w:pStyle w:val="TableParagraph"/>
              <w:spacing w:line="205" w:lineRule="exact"/>
              <w:ind w:left="102"/>
              <w:rPr>
                <w:sz w:val="18"/>
              </w:rPr>
            </w:pPr>
            <w:r>
              <w:rPr>
                <w:sz w:val="18"/>
              </w:rPr>
              <w:t>METIERS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COIFFURE</w:t>
            </w:r>
          </w:p>
        </w:tc>
        <w:tc>
          <w:tcPr>
            <w:tcW w:w="1239" w:type="dxa"/>
            <w:vAlign w:val="center"/>
          </w:tcPr>
          <w:p w:rsidR="00DF22E0" w:rsidRPr="00C21F11" w:rsidRDefault="008854DA" w:rsidP="00C21F11">
            <w:pPr>
              <w:pStyle w:val="TableParagraph"/>
              <w:spacing w:line="205" w:lineRule="exact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:rsidR="00DF22E0" w:rsidRPr="00C21F11" w:rsidRDefault="00DF22E0" w:rsidP="00C21F1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DF22E0" w:rsidRPr="00C21F11" w:rsidRDefault="00DF22E0" w:rsidP="00C21F1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865" w:rsidTr="00FA0FCA">
        <w:trPr>
          <w:trHeight w:val="342"/>
        </w:trPr>
        <w:tc>
          <w:tcPr>
            <w:tcW w:w="1376" w:type="dxa"/>
          </w:tcPr>
          <w:p w:rsidR="00E94865" w:rsidRDefault="00E9486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BAC PRO</w:t>
            </w:r>
          </w:p>
        </w:tc>
        <w:tc>
          <w:tcPr>
            <w:tcW w:w="5338" w:type="dxa"/>
          </w:tcPr>
          <w:p w:rsidR="00E94865" w:rsidRDefault="00E94865">
            <w:pPr>
              <w:pStyle w:val="TableParagraph"/>
              <w:spacing w:line="205" w:lineRule="exact"/>
              <w:ind w:left="102"/>
              <w:rPr>
                <w:sz w:val="18"/>
              </w:rPr>
            </w:pPr>
            <w:r>
              <w:rPr>
                <w:sz w:val="18"/>
              </w:rPr>
              <w:t>PROTHESE DENTAIRE</w:t>
            </w:r>
          </w:p>
        </w:tc>
        <w:tc>
          <w:tcPr>
            <w:tcW w:w="1239" w:type="dxa"/>
            <w:vAlign w:val="center"/>
          </w:tcPr>
          <w:p w:rsidR="00E94865" w:rsidRPr="00C21F11" w:rsidRDefault="00515D68" w:rsidP="00C21F11">
            <w:pPr>
              <w:pStyle w:val="TableParagraph"/>
              <w:spacing w:line="205" w:lineRule="exact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:rsidR="00E94865" w:rsidRPr="00C21F11" w:rsidRDefault="00E94865" w:rsidP="00C21F1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E94865" w:rsidRPr="00C21F11" w:rsidRDefault="00E94865" w:rsidP="00C21F1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Tr="00E25A29">
        <w:trPr>
          <w:trHeight w:val="342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BAC PRO</w:t>
            </w:r>
          </w:p>
        </w:tc>
        <w:tc>
          <w:tcPr>
            <w:tcW w:w="5338" w:type="dxa"/>
            <w:vAlign w:val="center"/>
          </w:tcPr>
          <w:p w:rsidR="0010290D" w:rsidRPr="00C21F11" w:rsidRDefault="0010290D" w:rsidP="0010290D">
            <w:pPr>
              <w:pStyle w:val="TableParagraph"/>
              <w:spacing w:line="208" w:lineRule="exact"/>
              <w:ind w:left="102" w:right="310"/>
              <w:rPr>
                <w:rFonts w:ascii="Arial" w:hAnsi="Arial" w:cs="Arial"/>
                <w:caps/>
                <w:sz w:val="18"/>
              </w:rPr>
            </w:pPr>
            <w:r w:rsidRPr="00C21F11">
              <w:rPr>
                <w:rFonts w:ascii="Arial" w:hAnsi="Arial" w:cs="Arial"/>
                <w:caps/>
                <w:sz w:val="18"/>
              </w:rPr>
              <w:t>technicien en appareillage orthopédique</w:t>
            </w:r>
            <w:r w:rsidRPr="00C21F1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r w:rsidRPr="00C21F11">
              <w:rPr>
                <w:rFonts w:ascii="Arial" w:hAnsi="Arial" w:cs="Arial"/>
                <w:sz w:val="18"/>
              </w:rPr>
              <w:t>TAO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spacing w:line="205" w:lineRule="exact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Tr="00FA0FCA">
        <w:trPr>
          <w:trHeight w:val="340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BP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4"/>
              <w:ind w:left="102"/>
              <w:rPr>
                <w:sz w:val="18"/>
              </w:rPr>
            </w:pPr>
            <w:r>
              <w:rPr>
                <w:sz w:val="18"/>
              </w:rPr>
              <w:t>COIFFURE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spacing w:before="64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Tr="00FA0FCA">
        <w:trPr>
          <w:trHeight w:val="338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sz w:val="18"/>
              </w:rPr>
              <w:t>BP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2"/>
              <w:ind w:left="102"/>
              <w:rPr>
                <w:sz w:val="18"/>
              </w:rPr>
            </w:pPr>
            <w:r>
              <w:rPr>
                <w:sz w:val="18"/>
              </w:rPr>
              <w:t>ESTHETIQUE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COSMETIQUE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PARFUMERIE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spacing w:before="62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Tr="00FA0FCA">
        <w:trPr>
          <w:trHeight w:val="341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BP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6"/>
              <w:ind w:left="102"/>
              <w:rPr>
                <w:sz w:val="18"/>
              </w:rPr>
            </w:pPr>
            <w:r>
              <w:rPr>
                <w:sz w:val="18"/>
              </w:rPr>
              <w:t>PREPARATEUR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PHARMACIE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spacing w:before="66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Tr="00FA0FCA">
        <w:trPr>
          <w:trHeight w:val="338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sz w:val="18"/>
              </w:rPr>
              <w:t>CAP_2_ANS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2"/>
              <w:ind w:left="102"/>
              <w:rPr>
                <w:sz w:val="18"/>
              </w:rPr>
            </w:pPr>
            <w:r>
              <w:rPr>
                <w:sz w:val="18"/>
              </w:rPr>
              <w:t>AGENT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PREVENTION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MEDIATION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0290D" w:rsidRPr="00C21F11" w:rsidRDefault="006B3CB0" w:rsidP="0010290D">
            <w:pPr>
              <w:pStyle w:val="TableParagraph"/>
              <w:spacing w:line="205" w:lineRule="exact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0290D" w:rsidTr="00FA0FCA">
        <w:trPr>
          <w:trHeight w:val="342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CAP_2_ANS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6"/>
              <w:ind w:left="102"/>
              <w:rPr>
                <w:sz w:val="18"/>
              </w:rPr>
            </w:pPr>
            <w:r>
              <w:rPr>
                <w:sz w:val="18"/>
              </w:rPr>
              <w:t>AGENT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PROPRETE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D’HYGIENE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spacing w:before="66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Tr="00FA0FCA">
        <w:trPr>
          <w:trHeight w:val="342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CAP_2_ANS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6"/>
              <w:ind w:left="102"/>
              <w:rPr>
                <w:sz w:val="18"/>
              </w:rPr>
            </w:pPr>
            <w:r>
              <w:rPr>
                <w:sz w:val="18"/>
              </w:rPr>
              <w:t>PRODUCTION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 SERVICES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RESTAURATION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spacing w:before="66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Tr="00FA0FCA">
        <w:trPr>
          <w:trHeight w:val="337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sz w:val="18"/>
              </w:rPr>
              <w:t>CAP_2_ANS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2"/>
              <w:ind w:left="102"/>
              <w:rPr>
                <w:sz w:val="18"/>
              </w:rPr>
            </w:pPr>
            <w:r>
              <w:rPr>
                <w:sz w:val="18"/>
              </w:rPr>
              <w:t>ASS.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TECH.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MILIEUX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FAMIL.COLLECT.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0290D" w:rsidRPr="00C21F11" w:rsidRDefault="008E6EFC" w:rsidP="0010290D">
            <w:pPr>
              <w:pStyle w:val="TableParagraph"/>
              <w:spacing w:line="205" w:lineRule="exact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0290D" w:rsidTr="00FA0FCA">
        <w:trPr>
          <w:trHeight w:val="337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2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CAP_2_ANS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2"/>
              <w:ind w:left="102"/>
              <w:rPr>
                <w:sz w:val="18"/>
              </w:rPr>
            </w:pPr>
            <w:r>
              <w:rPr>
                <w:sz w:val="18"/>
              </w:rPr>
              <w:t>AGENT ACCOMPAGNANT AU GRAND AGE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0290D" w:rsidRPr="00C21F11" w:rsidRDefault="008E6EFC" w:rsidP="0010290D">
            <w:pPr>
              <w:pStyle w:val="TableParagraph"/>
              <w:spacing w:line="205" w:lineRule="exact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0290D" w:rsidTr="00FA0FCA">
        <w:trPr>
          <w:trHeight w:val="342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CAP_2_ANS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6"/>
              <w:ind w:left="102"/>
              <w:rPr>
                <w:sz w:val="18"/>
              </w:rPr>
            </w:pPr>
            <w:r>
              <w:rPr>
                <w:sz w:val="18"/>
              </w:rPr>
              <w:t>METIERS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COIFFURE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spacing w:before="66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Tr="00FA0FCA">
        <w:trPr>
          <w:trHeight w:val="337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sz w:val="18"/>
              </w:rPr>
              <w:t>CAP_2_ANS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2"/>
              <w:ind w:left="102"/>
              <w:rPr>
                <w:sz w:val="18"/>
              </w:rPr>
            </w:pPr>
            <w:r>
              <w:rPr>
                <w:sz w:val="18"/>
              </w:rPr>
              <w:t>ESTHETIQUE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COSMETIQUE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PARFUMERIE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spacing w:before="62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Tr="00FA0FCA">
        <w:trPr>
          <w:trHeight w:val="342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CAP_2_ANS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6"/>
              <w:ind w:left="102"/>
              <w:rPr>
                <w:sz w:val="18"/>
              </w:rPr>
            </w:pPr>
            <w:r>
              <w:rPr>
                <w:sz w:val="18"/>
              </w:rPr>
              <w:t>GARDIEN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D'IMMEUBLES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290D" w:rsidRPr="00C21F11" w:rsidRDefault="006B3CB0" w:rsidP="0010290D">
            <w:pPr>
              <w:pStyle w:val="TableParagraph"/>
              <w:spacing w:before="66"/>
              <w:ind w:left="176" w:right="1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Tr="00FA0FCA">
        <w:trPr>
          <w:trHeight w:val="338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sz w:val="18"/>
              </w:rPr>
              <w:t>CAP_2_ANS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2"/>
              <w:ind w:left="102"/>
              <w:rPr>
                <w:sz w:val="18"/>
              </w:rPr>
            </w:pPr>
            <w:r>
              <w:rPr>
                <w:sz w:val="18"/>
              </w:rPr>
              <w:t>ACCOMPAGNANT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PETITE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ENFANCE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spacing w:line="205" w:lineRule="exact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  <w:p w:rsidR="0010290D" w:rsidRPr="00C21F11" w:rsidRDefault="0010290D" w:rsidP="0010290D">
            <w:pPr>
              <w:pStyle w:val="TableParagraph"/>
              <w:spacing w:line="205" w:lineRule="exact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Tr="00FA0FCA">
        <w:trPr>
          <w:trHeight w:val="414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CAP_2_ANS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line="208" w:lineRule="exact"/>
              <w:ind w:left="102" w:right="310"/>
              <w:rPr>
                <w:sz w:val="18"/>
              </w:rPr>
            </w:pPr>
            <w:r>
              <w:rPr>
                <w:sz w:val="18"/>
              </w:rPr>
              <w:t>PROPRETE DE L'ENVIRONNEMENT URBAIN - COLLECTE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RECYCLAGE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290D" w:rsidRPr="00C21F11" w:rsidRDefault="006B3CB0" w:rsidP="0010290D">
            <w:pPr>
              <w:pStyle w:val="TableParagraph"/>
              <w:spacing w:before="102"/>
              <w:ind w:left="176" w:right="1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RPr="00C21F11" w:rsidTr="00FA0FCA">
        <w:trPr>
          <w:trHeight w:val="414"/>
        </w:trPr>
        <w:tc>
          <w:tcPr>
            <w:tcW w:w="1376" w:type="dxa"/>
            <w:vAlign w:val="center"/>
          </w:tcPr>
          <w:p w:rsidR="0010290D" w:rsidRPr="00C21F11" w:rsidRDefault="0010290D" w:rsidP="0010290D">
            <w:pPr>
              <w:pStyle w:val="TableParagraph"/>
              <w:ind w:left="107"/>
              <w:rPr>
                <w:sz w:val="18"/>
              </w:rPr>
            </w:pPr>
            <w:r w:rsidRPr="00C21F11">
              <w:rPr>
                <w:sz w:val="18"/>
              </w:rPr>
              <w:t>CAP_2_ANS</w:t>
            </w:r>
          </w:p>
        </w:tc>
        <w:tc>
          <w:tcPr>
            <w:tcW w:w="5338" w:type="dxa"/>
            <w:vAlign w:val="center"/>
          </w:tcPr>
          <w:p w:rsidR="0010290D" w:rsidRPr="00C21F11" w:rsidRDefault="0010290D" w:rsidP="0010290D">
            <w:pPr>
              <w:pStyle w:val="TableParagraph"/>
              <w:spacing w:line="208" w:lineRule="exact"/>
              <w:ind w:left="102" w:right="310"/>
              <w:rPr>
                <w:rFonts w:ascii="Arial" w:hAnsi="Arial" w:cs="Arial"/>
                <w:sz w:val="18"/>
              </w:rPr>
            </w:pPr>
            <w:r w:rsidRPr="00C21F11">
              <w:rPr>
                <w:rFonts w:ascii="Arial" w:hAnsi="Arial" w:cs="Arial"/>
                <w:sz w:val="18"/>
              </w:rPr>
              <w:t>ORTHO PROTHESISTE</w:t>
            </w:r>
          </w:p>
        </w:tc>
        <w:tc>
          <w:tcPr>
            <w:tcW w:w="1239" w:type="dxa"/>
            <w:vAlign w:val="center"/>
          </w:tcPr>
          <w:p w:rsidR="0010290D" w:rsidRPr="00C21F11" w:rsidRDefault="006B3CB0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ind w:left="176" w:right="1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RPr="00C21F11" w:rsidTr="00FA0FCA">
        <w:trPr>
          <w:trHeight w:val="414"/>
        </w:trPr>
        <w:tc>
          <w:tcPr>
            <w:tcW w:w="1376" w:type="dxa"/>
            <w:vAlign w:val="center"/>
          </w:tcPr>
          <w:p w:rsidR="0010290D" w:rsidRPr="00C21F11" w:rsidRDefault="0010290D" w:rsidP="0010290D">
            <w:pPr>
              <w:pStyle w:val="TableParagraph"/>
              <w:ind w:left="107"/>
              <w:rPr>
                <w:sz w:val="18"/>
              </w:rPr>
            </w:pPr>
            <w:r w:rsidRPr="00C21F11">
              <w:rPr>
                <w:sz w:val="18"/>
              </w:rPr>
              <w:t>CAP</w:t>
            </w:r>
          </w:p>
        </w:tc>
        <w:tc>
          <w:tcPr>
            <w:tcW w:w="5338" w:type="dxa"/>
            <w:vAlign w:val="center"/>
          </w:tcPr>
          <w:p w:rsidR="0010290D" w:rsidRPr="00C21F11" w:rsidRDefault="0010290D" w:rsidP="0010290D">
            <w:pPr>
              <w:pStyle w:val="TableParagraph"/>
              <w:spacing w:line="208" w:lineRule="exact"/>
              <w:ind w:left="102" w:right="310"/>
              <w:rPr>
                <w:rFonts w:ascii="Arial" w:hAnsi="Arial" w:cs="Arial"/>
                <w:caps/>
                <w:sz w:val="18"/>
              </w:rPr>
            </w:pPr>
            <w:r w:rsidRPr="00C21F11">
              <w:rPr>
                <w:rFonts w:ascii="Arial" w:hAnsi="Arial" w:cs="Arial"/>
                <w:caps/>
                <w:sz w:val="18"/>
              </w:rPr>
              <w:t>technicien en appareillage orthopédique</w:t>
            </w:r>
            <w:r w:rsidRPr="00C21F1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r w:rsidRPr="00C21F11">
              <w:rPr>
                <w:rFonts w:ascii="Arial" w:hAnsi="Arial" w:cs="Arial"/>
                <w:sz w:val="18"/>
              </w:rPr>
              <w:t>TAO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ind w:left="176" w:right="1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Tr="00FA0FCA">
        <w:trPr>
          <w:trHeight w:val="340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 xml:space="preserve">MC 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4"/>
              <w:ind w:left="102"/>
              <w:rPr>
                <w:sz w:val="18"/>
              </w:rPr>
            </w:pPr>
            <w:r>
              <w:rPr>
                <w:sz w:val="18"/>
              </w:rPr>
              <w:t>AIDE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DOMICILE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(MC3)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spacing w:line="203" w:lineRule="exact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0290D" w:rsidTr="00FA0FCA">
        <w:trPr>
          <w:trHeight w:val="337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sz w:val="18"/>
              </w:rPr>
              <w:t>MC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2"/>
              <w:ind w:left="102"/>
              <w:rPr>
                <w:sz w:val="18"/>
              </w:rPr>
            </w:pPr>
            <w:r>
              <w:rPr>
                <w:sz w:val="18"/>
              </w:rPr>
              <w:t>COIFFAGE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COULEUR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(MC3)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spacing w:before="62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Tr="00FA0FCA">
        <w:trPr>
          <w:trHeight w:val="342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6"/>
              <w:ind w:left="102"/>
              <w:rPr>
                <w:sz w:val="18"/>
              </w:rPr>
            </w:pPr>
            <w:r>
              <w:rPr>
                <w:sz w:val="18"/>
              </w:rPr>
              <w:t>MONITEUR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EDUCATEUR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spacing w:line="205" w:lineRule="exact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0290D" w:rsidTr="00FA0FCA">
        <w:trPr>
          <w:trHeight w:val="414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line="208" w:lineRule="exact"/>
              <w:ind w:left="102" w:right="865"/>
              <w:rPr>
                <w:sz w:val="18"/>
              </w:rPr>
            </w:pPr>
            <w:r>
              <w:rPr>
                <w:sz w:val="18"/>
              </w:rPr>
              <w:t>TECHNICIENNE DE L’ INTERVENTION SOCIALE ET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FAMILIALE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spacing w:line="205" w:lineRule="exact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0290D" w:rsidTr="00FA0FCA">
        <w:trPr>
          <w:trHeight w:val="336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0"/>
              <w:ind w:left="107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0"/>
              <w:ind w:left="102"/>
              <w:rPr>
                <w:sz w:val="18"/>
              </w:rPr>
            </w:pPr>
            <w:r>
              <w:rPr>
                <w:sz w:val="18"/>
              </w:rPr>
              <w:t>ACCOMPAGNANT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 SOCIAL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spacing w:line="204" w:lineRule="exact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0290D" w:rsidTr="00FA0FCA">
        <w:trPr>
          <w:trHeight w:val="341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6"/>
              <w:ind w:left="102"/>
              <w:rPr>
                <w:sz w:val="18"/>
              </w:rPr>
            </w:pPr>
            <w:r>
              <w:rPr>
                <w:sz w:val="18"/>
              </w:rPr>
              <w:t>AIDE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SOIGNANT</w:t>
            </w:r>
          </w:p>
        </w:tc>
        <w:tc>
          <w:tcPr>
            <w:tcW w:w="1239" w:type="dxa"/>
            <w:vAlign w:val="center"/>
          </w:tcPr>
          <w:p w:rsidR="0010290D" w:rsidRPr="00C21F11" w:rsidRDefault="008E6EFC" w:rsidP="0010290D">
            <w:pPr>
              <w:pStyle w:val="TableParagraph"/>
              <w:spacing w:before="66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Tr="00FA0FCA">
        <w:trPr>
          <w:trHeight w:val="338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2"/>
              <w:ind w:left="102"/>
              <w:rPr>
                <w:sz w:val="18"/>
              </w:rPr>
            </w:pPr>
            <w:r>
              <w:rPr>
                <w:sz w:val="18"/>
              </w:rPr>
              <w:t>EDUCATEUR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SPECIALISE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spacing w:before="62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0290D" w:rsidTr="00FA0FCA">
        <w:trPr>
          <w:trHeight w:val="341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EG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6"/>
              <w:ind w:left="102"/>
              <w:rPr>
                <w:sz w:val="18"/>
              </w:rPr>
            </w:pPr>
            <w:r>
              <w:rPr>
                <w:sz w:val="18"/>
              </w:rPr>
              <w:t>PREVENTION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ENVIRONNEMENT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spacing w:before="66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Tr="00FA0FCA">
        <w:trPr>
          <w:trHeight w:val="338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sz w:val="18"/>
              </w:rPr>
              <w:t>EG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2"/>
              <w:ind w:left="102"/>
              <w:rPr>
                <w:sz w:val="18"/>
              </w:rPr>
            </w:pPr>
            <w:r>
              <w:rPr>
                <w:sz w:val="18"/>
              </w:rPr>
              <w:t>SCIENCES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APPLIQUEES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spacing w:before="62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Tr="00FA0FCA">
        <w:trPr>
          <w:trHeight w:val="367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EG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3"/>
              <w:ind w:left="102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SCIENCES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(3</w:t>
            </w:r>
            <w:proofErr w:type="spellStart"/>
            <w:r>
              <w:rPr>
                <w:rFonts w:ascii="Calibri" w:hAnsi="Calibri"/>
                <w:position w:val="5"/>
                <w:sz w:val="12"/>
              </w:rPr>
              <w:t>ème</w:t>
            </w:r>
            <w:proofErr w:type="spellEnd"/>
            <w:r>
              <w:rPr>
                <w:rFonts w:ascii="Calibri" w:hAnsi="Calibri"/>
                <w:spacing w:val="11"/>
                <w:position w:val="5"/>
                <w:sz w:val="12"/>
              </w:rPr>
              <w:t xml:space="preserve"> </w:t>
            </w:r>
            <w:r>
              <w:rPr>
                <w:rFonts w:ascii="Calibri" w:hAnsi="Calibri"/>
                <w:sz w:val="18"/>
              </w:rPr>
              <w:t>PM)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spacing w:line="205" w:lineRule="exact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Tr="00FA0FCA">
        <w:trPr>
          <w:trHeight w:val="337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sz w:val="18"/>
              </w:rPr>
              <w:t>EG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2"/>
              <w:ind w:left="102"/>
              <w:rPr>
                <w:sz w:val="18"/>
              </w:rPr>
            </w:pPr>
            <w:r>
              <w:rPr>
                <w:sz w:val="18"/>
              </w:rPr>
              <w:t>SEGPA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(ERE)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spacing w:before="62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0D" w:rsidTr="00FA0FCA">
        <w:trPr>
          <w:trHeight w:val="337"/>
        </w:trPr>
        <w:tc>
          <w:tcPr>
            <w:tcW w:w="1376" w:type="dxa"/>
          </w:tcPr>
          <w:p w:rsidR="0010290D" w:rsidRDefault="0010290D" w:rsidP="0010290D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sz w:val="18"/>
              </w:rPr>
              <w:t>EG</w:t>
            </w:r>
          </w:p>
        </w:tc>
        <w:tc>
          <w:tcPr>
            <w:tcW w:w="5338" w:type="dxa"/>
          </w:tcPr>
          <w:p w:rsidR="0010290D" w:rsidRDefault="0010290D" w:rsidP="0010290D">
            <w:pPr>
              <w:pStyle w:val="TableParagraph"/>
              <w:spacing w:before="62"/>
              <w:ind w:left="102"/>
              <w:rPr>
                <w:sz w:val="18"/>
              </w:rPr>
            </w:pPr>
            <w:r>
              <w:rPr>
                <w:sz w:val="18"/>
              </w:rPr>
              <w:t>SEGPA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(HAS)</w:t>
            </w:r>
          </w:p>
        </w:tc>
        <w:tc>
          <w:tcPr>
            <w:tcW w:w="1239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:rsidR="0010290D" w:rsidRPr="00C21F11" w:rsidRDefault="0010290D" w:rsidP="0010290D">
            <w:pPr>
              <w:pStyle w:val="TableParagraph"/>
              <w:spacing w:before="62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94" w:type="dxa"/>
            <w:vAlign w:val="center"/>
          </w:tcPr>
          <w:p w:rsidR="0010290D" w:rsidRPr="00C21F11" w:rsidRDefault="0010290D" w:rsidP="0010290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F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:rsidR="00DF22E0" w:rsidRDefault="00DF22E0">
      <w:pPr>
        <w:pStyle w:val="Corpsdetexte"/>
        <w:spacing w:before="2"/>
      </w:pPr>
    </w:p>
    <w:sectPr w:rsidR="00DF22E0">
      <w:type w:val="continuous"/>
      <w:pgSz w:w="11910" w:h="16840"/>
      <w:pgMar w:top="840" w:right="5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E0"/>
    <w:rsid w:val="0010290D"/>
    <w:rsid w:val="00114252"/>
    <w:rsid w:val="00185EED"/>
    <w:rsid w:val="003628B7"/>
    <w:rsid w:val="004A6EA0"/>
    <w:rsid w:val="00515D68"/>
    <w:rsid w:val="00671B4A"/>
    <w:rsid w:val="006B3CB0"/>
    <w:rsid w:val="007371A5"/>
    <w:rsid w:val="007802A6"/>
    <w:rsid w:val="007C5DB4"/>
    <w:rsid w:val="00834DF6"/>
    <w:rsid w:val="008854DA"/>
    <w:rsid w:val="008E6EFC"/>
    <w:rsid w:val="0092774A"/>
    <w:rsid w:val="009866FD"/>
    <w:rsid w:val="00A00121"/>
    <w:rsid w:val="00A5602C"/>
    <w:rsid w:val="00A66473"/>
    <w:rsid w:val="00B4067B"/>
    <w:rsid w:val="00B614C7"/>
    <w:rsid w:val="00B94BD5"/>
    <w:rsid w:val="00C07C69"/>
    <w:rsid w:val="00C21F11"/>
    <w:rsid w:val="00C94B37"/>
    <w:rsid w:val="00D402B4"/>
    <w:rsid w:val="00DA2606"/>
    <w:rsid w:val="00DA7194"/>
    <w:rsid w:val="00DF22E0"/>
    <w:rsid w:val="00E045A1"/>
    <w:rsid w:val="00E6590B"/>
    <w:rsid w:val="00E857B8"/>
    <w:rsid w:val="00E92CAE"/>
    <w:rsid w:val="00E94865"/>
    <w:rsid w:val="00FA0FCA"/>
    <w:rsid w:val="00FE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D07127-8AFD-445E-BD38-9A85226D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2"/>
    </w:pPr>
    <w:rPr>
      <w:rFonts w:ascii="Calibri" w:eastAsia="Calibri" w:hAnsi="Calibri" w:cs="Calibri"/>
    </w:rPr>
  </w:style>
  <w:style w:type="paragraph" w:styleId="Titre">
    <w:name w:val="Title"/>
    <w:basedOn w:val="Normal"/>
    <w:uiPriority w:val="1"/>
    <w:qFormat/>
    <w:pPr>
      <w:spacing w:line="364" w:lineRule="exact"/>
      <w:ind w:left="431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628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8B7"/>
    <w:rPr>
      <w:rFonts w:ascii="Segoe UI" w:eastAsia="Arial M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cangora</dc:creator>
  <cp:lastModifiedBy>Edith LE GRUIEC</cp:lastModifiedBy>
  <cp:revision>2</cp:revision>
  <cp:lastPrinted>2024-07-02T12:22:00Z</cp:lastPrinted>
  <dcterms:created xsi:type="dcterms:W3CDTF">2024-09-02T14:39:00Z</dcterms:created>
  <dcterms:modified xsi:type="dcterms:W3CDTF">2024-09-02T14:39:00Z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2021-09-22T00:00:00Z</vt:filetime>
  </property>
</Properties>
</file>