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8C3C40" w14:paraId="5470F2C0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DE1DC63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582213E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bookmarkEnd w:id="0"/>
      <w:tr w:rsidR="00505F31" w:rsidRPr="008C3C40" w14:paraId="77BFDC8E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C10AEB" w14:textId="3AA0D337" w:rsidR="004D2399" w:rsidRDefault="004D2399" w:rsidP="004D2399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+5</m:t>
                        </m:r>
                      </m:e>
                    </m:eqArr>
                  </m:e>
                </m:d>
              </m:oMath>
            </m:oMathPara>
          </w:p>
          <w:p w14:paraId="055B05F7" w14:textId="77777777" w:rsidR="004D2399" w:rsidRDefault="004D2399" w:rsidP="00FF5C7A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64D53048" w14:textId="1315C0D2" w:rsidR="004D2399" w:rsidRPr="004D2399" w:rsidRDefault="00D468CC" w:rsidP="004D2399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730819F" w14:textId="355C0029" w:rsidR="00D347C5" w:rsidRDefault="00D347C5" w:rsidP="00D347C5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=2  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2u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-1</m:t>
                        </m:r>
                      </m:e>
                    </m:eqArr>
                  </m:e>
                </m:d>
              </m:oMath>
            </m:oMathPara>
          </w:p>
          <w:p w14:paraId="7AE99CBB" w14:textId="77777777" w:rsidR="00D347C5" w:rsidRDefault="00D347C5" w:rsidP="00D347C5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61AA394F" w14:textId="529391B1" w:rsidR="00505F31" w:rsidRPr="008C3C40" w:rsidRDefault="00D468CC" w:rsidP="00D347C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5723BAED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BE64EE4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E9A2E12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764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764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29739457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5E3C4B" w14:textId="0A5AA870" w:rsidR="00D347C5" w:rsidRDefault="00D347C5" w:rsidP="00D347C5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n≥1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</w:p>
          <w:p w14:paraId="4D53A333" w14:textId="2A5349BB" w:rsidR="00D347C5" w:rsidRDefault="00D468CC" w:rsidP="00D347C5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=2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3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</m:e>
                    </m:eqArr>
                  </m:e>
                </m:d>
              </m:oMath>
            </m:oMathPara>
          </w:p>
          <w:p w14:paraId="1CA8B944" w14:textId="77777777" w:rsidR="00D347C5" w:rsidRDefault="00D347C5" w:rsidP="00D347C5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3D178307" w14:textId="647AF247" w:rsidR="00505F31" w:rsidRPr="008C3C40" w:rsidRDefault="00D468CC" w:rsidP="00D347C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EB7509" w14:textId="21C825A3" w:rsidR="002040E6" w:rsidRDefault="002040E6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</w:p>
          <w:p w14:paraId="70F5C723" w14:textId="03C47586" w:rsidR="002040E6" w:rsidRDefault="00D468CC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=4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theme="minorHAnsi"/>
                                    <w:bCs/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</m:e>
                    </m:eqArr>
                  </m:e>
                </m:d>
              </m:oMath>
            </m:oMathPara>
          </w:p>
          <w:p w14:paraId="1FE58712" w14:textId="77777777" w:rsidR="002040E6" w:rsidRDefault="002040E6" w:rsidP="002040E6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118F9239" w14:textId="1F4669F4" w:rsidR="00505F31" w:rsidRPr="001A66AC" w:rsidRDefault="00D468CC" w:rsidP="002040E6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00FF4575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42D719F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1968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4543B96F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299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764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764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5C591895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A209D3" w14:textId="5B3FD721" w:rsidR="001B29D3" w:rsidRDefault="001B29D3" w:rsidP="001B29D3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=10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-3</m:t>
                        </m:r>
                      </m:e>
                    </m:eqArr>
                  </m:e>
                </m:d>
              </m:oMath>
            </m:oMathPara>
          </w:p>
          <w:p w14:paraId="165FBD45" w14:textId="77777777" w:rsidR="001B29D3" w:rsidRDefault="001B29D3" w:rsidP="001B29D3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0596B8FF" w14:textId="63EA4A2E" w:rsidR="00505F31" w:rsidRPr="008C5168" w:rsidRDefault="00D468CC" w:rsidP="001B29D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 xml:space="preserve">=⋯  ; 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CFEFC0" w14:textId="5083A216" w:rsidR="001B29D3" w:rsidRDefault="001B29D3" w:rsidP="001B29D3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=5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theme="minorHAnsi"/>
                                    <w:bCs/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</m:e>
                    </m:eqArr>
                  </m:e>
                </m:d>
              </m:oMath>
            </m:oMathPara>
          </w:p>
          <w:p w14:paraId="2C2D57EB" w14:textId="77777777" w:rsidR="001B29D3" w:rsidRDefault="001B29D3" w:rsidP="001B29D3">
            <w:pP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2BCAE230" w14:textId="28A18159" w:rsidR="00B9314E" w:rsidRPr="008C3C40" w:rsidRDefault="00D468CC" w:rsidP="001B29D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 xml:space="preserve">=⋯  ; 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0C7EF5B3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4A0A2F65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4016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779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779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562026A7" w:rsidR="00505F31" w:rsidRPr="006D28B0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4D239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Suites (généralités)</w:t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5040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F38DA0A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2BB314B" w14:textId="77777777" w:rsidR="00A55837" w:rsidRDefault="00A55837" w:rsidP="00A55837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n≥1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</w:p>
          <w:p w14:paraId="025EE01E" w14:textId="4EDA9ACE" w:rsidR="00A55837" w:rsidRDefault="00D468CC" w:rsidP="00A55837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=8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0,5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</m:e>
                    </m:eqArr>
                  </m:e>
                </m:d>
              </m:oMath>
            </m:oMathPara>
          </w:p>
          <w:p w14:paraId="0CC89886" w14:textId="77777777" w:rsidR="00A55837" w:rsidRDefault="00A55837" w:rsidP="00A55837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4E147397" w14:textId="068FF3F3" w:rsidR="00505F31" w:rsidRPr="008C3C40" w:rsidRDefault="00D468CC" w:rsidP="00A5583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713D31" w14:textId="6934EA0D" w:rsidR="00A55837" w:rsidRDefault="00A55837" w:rsidP="00A55837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  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2u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+3</m:t>
                        </m:r>
                      </m:e>
                    </m:eqArr>
                  </m:e>
                </m:d>
              </m:oMath>
            </m:oMathPara>
          </w:p>
          <w:p w14:paraId="16457192" w14:textId="77777777" w:rsidR="00A55837" w:rsidRDefault="00A55837" w:rsidP="00A55837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01A34273" w14:textId="0122AFAE" w:rsidR="00505F31" w:rsidRPr="008C3C40" w:rsidRDefault="00D468CC" w:rsidP="00A5583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6A94E138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547C123" w14:textId="77777777" w:rsidR="005C074A" w:rsidRPr="00C3219D" w:rsidRDefault="00D468CC" w:rsidP="00EB0A8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1=2×2-1=3</m:t>
                </m:r>
              </m:oMath>
            </m:oMathPara>
          </w:p>
          <w:p w14:paraId="4D380C8C" w14:textId="46D08087" w:rsidR="00C3219D" w:rsidRPr="005C074A" w:rsidRDefault="00D468CC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1=2×3-1=5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3864DE1" w14:textId="5E471D90" w:rsidR="00C3219D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+5=6</m:t>
                </m:r>
              </m:oMath>
            </m:oMathPara>
          </w:p>
          <w:p w14:paraId="03FAACB9" w14:textId="77777777" w:rsidR="00505F31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+5=11</m:t>
                </m:r>
              </m:oMath>
            </m:oMathPara>
          </w:p>
          <w:p w14:paraId="0F0C6993" w14:textId="6F0A930C" w:rsidR="00C3219D" w:rsidRPr="00977562" w:rsidRDefault="00D468CC" w:rsidP="0097756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+5=16</m:t>
                </m:r>
              </m:oMath>
            </m:oMathPara>
          </w:p>
        </w:tc>
      </w:tr>
      <w:tr w:rsidR="00505F31" w:rsidRPr="008C3C40" w14:paraId="0D56EC9F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309D7B3" w14:textId="77777777" w:rsidR="00505F31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=2</m:t>
                </m:r>
              </m:oMath>
            </m:oMathPara>
          </w:p>
          <w:p w14:paraId="13B2ECB6" w14:textId="5B9E0E84" w:rsidR="00C3219D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44B6798" w14:textId="097FBF58" w:rsidR="00C3219D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=3×2=6</m:t>
                </m:r>
              </m:oMath>
            </m:oMathPara>
          </w:p>
          <w:p w14:paraId="0C8CCBED" w14:textId="45E847AE" w:rsidR="00505F31" w:rsidRPr="00240BBD" w:rsidRDefault="00D468CC" w:rsidP="00EB0A8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=3×6=18</m:t>
                </m:r>
              </m:oMath>
            </m:oMathPara>
          </w:p>
        </w:tc>
      </w:tr>
      <w:tr w:rsidR="00505F31" w:rsidRPr="008C3C40" w14:paraId="212C0CFC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CBAF97C" w14:textId="7FC3467D" w:rsidR="00EC35C0" w:rsidRPr="00C3219D" w:rsidRDefault="00D468CC" w:rsidP="00EC35C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5+1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=3</m:t>
                </m:r>
              </m:oMath>
            </m:oMathPara>
          </w:p>
          <w:p w14:paraId="176A963B" w14:textId="3462C1E7" w:rsidR="00505F31" w:rsidRPr="00240BBD" w:rsidRDefault="00D468CC" w:rsidP="00EC35C0">
            <w:pPr>
              <w:spacing w:line="276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3+1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9810A1" w14:textId="0D41F9A4" w:rsidR="00C3219D" w:rsidRPr="00C3219D" w:rsidRDefault="00D468CC" w:rsidP="00C3219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3=10-3=7</m:t>
                </m:r>
              </m:oMath>
            </m:oMathPara>
          </w:p>
          <w:p w14:paraId="6F1203E3" w14:textId="3191BFBE" w:rsidR="005C074A" w:rsidRPr="009F7967" w:rsidRDefault="00D468CC" w:rsidP="00C3219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3=7-3=4</m:t>
                </m:r>
              </m:oMath>
            </m:oMathPara>
          </w:p>
        </w:tc>
      </w:tr>
      <w:tr w:rsidR="00505F31" w:rsidRPr="008C3C40" w14:paraId="0198C1BA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53C6CBB" w14:textId="75918D6A" w:rsidR="00EC35C0" w:rsidRPr="00C3219D" w:rsidRDefault="00D468CC" w:rsidP="00EC35C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+3=2×1+3=5</m:t>
                </m:r>
              </m:oMath>
            </m:oMathPara>
          </w:p>
          <w:p w14:paraId="7AB9BB52" w14:textId="696DFEF9" w:rsidR="00505F31" w:rsidRPr="00DF32AD" w:rsidRDefault="00D468CC" w:rsidP="00EC35C0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+3=2×5+3=13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42B955C" w14:textId="47F91E59" w:rsidR="00EC35C0" w:rsidRPr="00C3219D" w:rsidRDefault="00D468CC" w:rsidP="00EC35C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0,5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=0,5×8=4</m:t>
                </m:r>
              </m:oMath>
            </m:oMathPara>
          </w:p>
          <w:p w14:paraId="425442CF" w14:textId="082DA548" w:rsidR="00505F31" w:rsidRPr="00240BBD" w:rsidRDefault="00D468CC" w:rsidP="00EC35C0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0,5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=0,5×4=2</m:t>
                </m:r>
              </m:oMath>
            </m:oMathPara>
          </w:p>
        </w:tc>
      </w:tr>
      <w:tr w:rsidR="00505F31" w:rsidRPr="008C3C40" w14:paraId="187633D5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4BC4EA87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6064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5568B82D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77088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86A8594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CD6BDB" w14:textId="7829C918" w:rsidR="00BE1B77" w:rsidRDefault="00BE1B77" w:rsidP="00BE1B77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-5</m:t>
                </m:r>
              </m:oMath>
            </m:oMathPara>
          </w:p>
          <w:p w14:paraId="39AFA081" w14:textId="77777777" w:rsidR="00BE1B77" w:rsidRDefault="00BE1B77" w:rsidP="00BE1B77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09AF3F42" w14:textId="06841E9A" w:rsidR="007C0D2A" w:rsidRPr="00D23A52" w:rsidRDefault="00D468CC" w:rsidP="00BE1B7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1C992D" w14:textId="4F4438D5" w:rsidR="00BE1B77" w:rsidRDefault="00BE1B77" w:rsidP="00BE1B77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-n+1</m:t>
                </m:r>
              </m:oMath>
            </m:oMathPara>
          </w:p>
          <w:p w14:paraId="3A2D2924" w14:textId="77777777" w:rsidR="00BE1B77" w:rsidRDefault="00BE1B77" w:rsidP="00BE1B77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231A8864" w14:textId="5B78534D" w:rsidR="00505F31" w:rsidRPr="00F61EF1" w:rsidRDefault="00D468CC" w:rsidP="00BE1B7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2C901283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FF7D2A7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8112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8027A6C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9136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D9290F" w14:paraId="32763749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9400D2" w14:textId="44FCB5C9" w:rsidR="00363FDE" w:rsidRDefault="00363FDE" w:rsidP="00363FDE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-1</m:t>
                </m:r>
              </m:oMath>
            </m:oMathPara>
          </w:p>
          <w:p w14:paraId="14F03B5A" w14:textId="77777777" w:rsidR="00363FDE" w:rsidRDefault="00363FDE" w:rsidP="00363FDE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2E22EDFA" w14:textId="1CF87B9A" w:rsidR="00505F31" w:rsidRPr="00D9290F" w:rsidRDefault="00D468CC" w:rsidP="00363FD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269F38" w14:textId="2C1BBD14" w:rsidR="00363FDE" w:rsidRDefault="00363FDE" w:rsidP="00363FDE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=100×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0,9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p>
                </m:sSup>
              </m:oMath>
            </m:oMathPara>
          </w:p>
          <w:p w14:paraId="6AB6EE99" w14:textId="77777777" w:rsidR="00363FDE" w:rsidRDefault="00363FDE" w:rsidP="00363FDE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0D10671D" w14:textId="65EC5EEC" w:rsidR="00505F31" w:rsidRPr="007C0D2A" w:rsidRDefault="00D468CC" w:rsidP="00363FD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0055045F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7F6C1CA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016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445AA3DA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118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DBE6418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1845CE2" w14:textId="682CCBC9" w:rsidR="002040E6" w:rsidRDefault="002040E6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n+6</m:t>
                    </m:r>
                  </m:e>
                </m:rad>
              </m:oMath>
            </m:oMathPara>
          </w:p>
          <w:p w14:paraId="4DEC0944" w14:textId="77777777" w:rsidR="002040E6" w:rsidRDefault="002040E6" w:rsidP="002040E6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589571C6" w14:textId="3265DF03" w:rsidR="00505F31" w:rsidRPr="00D23A52" w:rsidRDefault="00D468CC" w:rsidP="002040E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685D3B" w14:textId="641019AF" w:rsidR="002040E6" w:rsidRDefault="002040E6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n-1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n+1</m:t>
                    </m:r>
                  </m:den>
                </m:f>
              </m:oMath>
            </m:oMathPara>
          </w:p>
          <w:p w14:paraId="5ECD715B" w14:textId="77777777" w:rsidR="002040E6" w:rsidRDefault="002040E6" w:rsidP="002040E6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783A9AC9" w14:textId="6657BAE4" w:rsidR="00505F31" w:rsidRPr="007C0D2A" w:rsidRDefault="00D468CC" w:rsidP="002040E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9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633DA23E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066C4EB9" w:rsidR="00505F31" w:rsidRPr="008C3C40" w:rsidRDefault="00505F31" w:rsidP="00505F3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2208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72C0E5EA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4D239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Suites (généralités)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3232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515925B0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11B556" w14:textId="053BFE3F" w:rsidR="002040E6" w:rsidRDefault="002040E6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=3n-5</m:t>
                </m:r>
              </m:oMath>
            </m:oMathPara>
          </w:p>
          <w:p w14:paraId="7266A9FD" w14:textId="77777777" w:rsidR="002040E6" w:rsidRDefault="002040E6" w:rsidP="002040E6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2A9D2712" w14:textId="7F334B8A" w:rsidR="00505F31" w:rsidRPr="007C0D2A" w:rsidRDefault="00D468CC" w:rsidP="002040E6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45AF17" w14:textId="4F9D3752" w:rsidR="002040E6" w:rsidRDefault="002040E6" w:rsidP="002040E6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2×5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-1</m:t>
                </m:r>
              </m:oMath>
            </m:oMathPara>
          </w:p>
          <w:p w14:paraId="3A5AC1D3" w14:textId="77777777" w:rsidR="002040E6" w:rsidRDefault="002040E6" w:rsidP="002040E6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69F0AE3C" w14:textId="68B82735" w:rsidR="00505F31" w:rsidRPr="00443C50" w:rsidRDefault="00D468CC" w:rsidP="002040E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8C3C40" w14:paraId="31F3B202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2A70DD8" w14:textId="67689DEE" w:rsidR="007835A4" w:rsidRPr="007835A4" w:rsidRDefault="00D468CC" w:rsidP="007835A4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5+1=21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6418B3D0" w:rsidR="00505F31" w:rsidRPr="007835A4" w:rsidRDefault="00D468CC" w:rsidP="007835A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5=100-5=95</m:t>
                </m:r>
              </m:oMath>
            </m:oMathPara>
          </w:p>
        </w:tc>
      </w:tr>
      <w:tr w:rsidR="00505F31" w:rsidRPr="008C3C40" w14:paraId="7152907E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913549C" w14:textId="77777777" w:rsidR="00F65E42" w:rsidRPr="00F65E42" w:rsidRDefault="00D468CC" w:rsidP="007835A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=100×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0,9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</m:oMath>
            </m:oMathPara>
          </w:p>
          <w:p w14:paraId="4B42EDE1" w14:textId="2E1D7DC0" w:rsidR="00F65E42" w:rsidRPr="00F65E42" w:rsidRDefault="00D468CC" w:rsidP="007835A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=100×0,81</m:t>
                </m:r>
              </m:oMath>
            </m:oMathPara>
          </w:p>
          <w:p w14:paraId="6D00CE77" w14:textId="357D9483" w:rsidR="007835A4" w:rsidRPr="007835A4" w:rsidRDefault="00D468CC" w:rsidP="007835A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=81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FD9FF8" w14:textId="4378F9B5" w:rsidR="00505F31" w:rsidRPr="007835A4" w:rsidRDefault="00D468CC" w:rsidP="007835A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1=8-1=7</m:t>
                </m:r>
              </m:oMath>
            </m:oMathPara>
          </w:p>
        </w:tc>
      </w:tr>
      <w:tr w:rsidR="00505F31" w:rsidRPr="008C3C40" w14:paraId="51B6ED3E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0A59EC20" w14:textId="1A29BDA5" w:rsidR="00505F31" w:rsidRPr="00A35E16" w:rsidRDefault="00D468CC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9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9-1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9+1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35530843" w:rsidR="00505F31" w:rsidRPr="00A35E16" w:rsidRDefault="00D468CC" w:rsidP="007835A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10+6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=4</m:t>
                </m:r>
              </m:oMath>
            </m:oMathPara>
          </w:p>
        </w:tc>
      </w:tr>
      <w:tr w:rsidR="00505F31" w:rsidRPr="008C3C40" w14:paraId="0925CBD9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083EC408" w14:textId="2AC34431" w:rsidR="00505F31" w:rsidRPr="007835A4" w:rsidRDefault="00D468CC" w:rsidP="007835A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1=2×1-1=1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34538AD4" w:rsidR="00505F31" w:rsidRPr="007835A4" w:rsidRDefault="00D468CC" w:rsidP="00505F31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=3×10-5=25</m:t>
                </m:r>
              </m:oMath>
            </m:oMathPara>
          </w:p>
        </w:tc>
      </w:tr>
      <w:tr w:rsidR="00505F31" w:rsidRPr="008C3C40" w14:paraId="4DC7F225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74AC1D38" w:rsidR="00505F31" w:rsidRPr="008C3C40" w:rsidRDefault="00505F31" w:rsidP="00505F3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5280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202837C0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4256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4ADC28C4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BE2BEA6" w14:textId="77777777" w:rsidR="00443C50" w:rsidRDefault="00BE1B77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1B7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078027C1" w14:textId="3488A468" w:rsidR="00BE1B77" w:rsidRPr="00BE1B77" w:rsidRDefault="00BE1B77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4   ;  12   ;  36   ;  108   ;   ⋯</m:t>
                </m:r>
              </m:oMath>
            </m:oMathPara>
          </w:p>
          <w:p w14:paraId="0AA15068" w14:textId="5016C4F5" w:rsidR="00BE1B77" w:rsidRPr="00977562" w:rsidRDefault="00977562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977562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  <w:t>(un seul terme à trouver)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5066EB" w14:textId="77777777" w:rsidR="00BE1B77" w:rsidRDefault="00BE1B77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1B7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798948B8" w14:textId="207B78E7" w:rsidR="00BE1B77" w:rsidRPr="00BE1B77" w:rsidRDefault="00FE261E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32   ;  16   ;  8   ;  4   ;  2   ;  ⋯</m:t>
                </m:r>
              </m:oMath>
            </m:oMathPara>
          </w:p>
          <w:p w14:paraId="74C00B72" w14:textId="77777777" w:rsidR="00977562" w:rsidRDefault="00977562" w:rsidP="00977562">
            <w:pPr>
              <w:spacing w:line="360" w:lineRule="auto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</w:pPr>
          </w:p>
          <w:p w14:paraId="69966CE3" w14:textId="4F07AE8C" w:rsidR="002C3F87" w:rsidRPr="008C3C40" w:rsidRDefault="00977562" w:rsidP="0097756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77562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  <w:t>(un seul terme à trouver)</w:t>
            </w:r>
          </w:p>
        </w:tc>
      </w:tr>
      <w:tr w:rsidR="00505F31" w:rsidRPr="008C3C40" w14:paraId="13D92669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35AA8BD9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6304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764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764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24210289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87328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4747813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A4CD98" w14:textId="77777777" w:rsidR="00BE1B77" w:rsidRDefault="00BE1B77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1B7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11D03D54" w14:textId="77777777" w:rsidR="00505F31" w:rsidRPr="00977562" w:rsidRDefault="00BE1B77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-1  ; 2  ; -4  ; 8  ; -16 ; ⋯</m:t>
                </m:r>
              </m:oMath>
            </m:oMathPara>
          </w:p>
          <w:p w14:paraId="07A9EDDD" w14:textId="77777777" w:rsidR="00977562" w:rsidRPr="00977562" w:rsidRDefault="00977562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0CA34857" w14:textId="7CCD6B1F" w:rsidR="00977562" w:rsidRPr="00BE1B77" w:rsidRDefault="00977562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77562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  <w:t>(un seul terme à trouver)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4DDC98C" w14:textId="77777777" w:rsidR="00363FDE" w:rsidRDefault="00363FDE" w:rsidP="00977562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1B7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12645616" w14:textId="77777777" w:rsidR="00505F31" w:rsidRPr="00977562" w:rsidRDefault="00363FDE" w:rsidP="0097756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200   ;  100   ;  50   ;  25   ; ⋯</m:t>
                </m:r>
              </m:oMath>
            </m:oMathPara>
          </w:p>
          <w:p w14:paraId="2FE02B98" w14:textId="77777777" w:rsidR="00977562" w:rsidRPr="00977562" w:rsidRDefault="00977562" w:rsidP="0097756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</w:pPr>
          </w:p>
          <w:p w14:paraId="6F1ADBF0" w14:textId="2E473B12" w:rsidR="00977562" w:rsidRPr="00977562" w:rsidRDefault="00977562" w:rsidP="0097756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77562"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sz w:val="32"/>
                <w:szCs w:val="32"/>
              </w:rPr>
              <w:t>(un seul terme à trouver)</w:t>
            </w:r>
          </w:p>
        </w:tc>
      </w:tr>
      <w:tr w:rsidR="00505F31" w:rsidRPr="008C3C40" w14:paraId="23F104B3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5D11095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8352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5C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39DF8BAB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9376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5C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6C7EE1E0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96875F" w14:textId="2B2AB35D" w:rsidR="007C6504" w:rsidRPr="007C6504" w:rsidRDefault="00D468CC" w:rsidP="007C6504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          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+2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+1</m:t>
                        </m:r>
                      </m:e>
                    </m:eqArr>
                  </m:e>
                </m:d>
              </m:oMath>
            </m:oMathPara>
          </w:p>
          <w:p w14:paraId="2D9D585D" w14:textId="77777777" w:rsidR="007C6504" w:rsidRDefault="007C6504" w:rsidP="007C6504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35684E3A" w14:textId="6E442D9B" w:rsidR="007C6504" w:rsidRDefault="007C6504" w:rsidP="007C6504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7D8DD2D2" w14:textId="77777777" w:rsidR="007C6504" w:rsidRDefault="007C6504" w:rsidP="007C6504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704DFCC0" w14:textId="44DDB4A1" w:rsidR="00505F31" w:rsidRPr="00D23A52" w:rsidRDefault="007C6504" w:rsidP="007C65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086A72" w14:textId="3923BC32" w:rsidR="007C6504" w:rsidRPr="00655C85" w:rsidRDefault="007C6504" w:rsidP="007C6504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1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  n</w:t>
            </w:r>
            <w:r w:rsidR="00655C85"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0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Tant que u&lt;10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: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2*u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     n</w:t>
            </w:r>
            <w:r w:rsidR="00655C85"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n+1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="00655C85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Fin</w:t>
            </w:r>
          </w:p>
          <w:p w14:paraId="7AE634A7" w14:textId="1A4260F9" w:rsidR="004F6322" w:rsidRPr="00BC1CD8" w:rsidRDefault="00655C85" w:rsidP="007C6504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A</w:t>
            </w:r>
            <w:r w:rsidR="007C6504" w:rsidRPr="00C03B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la</w:t>
            </w:r>
            <w:r w:rsidR="007C650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sortie,</w:t>
            </w:r>
            <w:r w:rsidR="007C6504" w:rsidRPr="00C03B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n=⋯</m:t>
              </m:r>
            </m:oMath>
          </w:p>
        </w:tc>
      </w:tr>
      <w:tr w:rsidR="00505F31" w:rsidRPr="00132DFF" w14:paraId="0876BB64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42A04C9B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4D23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0400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5C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5654BE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3221C913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4D239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Suites (généralités)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1424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55C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3A352FC4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142725" w14:textId="24BD230E" w:rsidR="00655C85" w:rsidRDefault="00655C85" w:rsidP="00655C85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10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  Tant que u&gt;0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: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u-4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Fin</w:t>
            </w:r>
          </w:p>
          <w:p w14:paraId="53B52DDF" w14:textId="77777777" w:rsidR="00655C85" w:rsidRPr="00655C85" w:rsidRDefault="00655C85" w:rsidP="00655C85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</w:pPr>
          </w:p>
          <w:p w14:paraId="4DFF8D92" w14:textId="3CD0FE13" w:rsidR="00505F31" w:rsidRPr="008C3C40" w:rsidRDefault="00655C85" w:rsidP="00655C8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A</w:t>
            </w:r>
            <w:r w:rsidRPr="00C03B5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sortie,</w:t>
            </w:r>
            <w:r w:rsidRPr="00C03B5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u=⋯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5E1990" w14:textId="326D6572" w:rsidR="00655C85" w:rsidRDefault="00655C85" w:rsidP="00655C85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=5         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+n-1</m:t>
                        </m:r>
                      </m:e>
                    </m:eqArr>
                  </m:e>
                </m:d>
              </m:oMath>
            </m:oMathPara>
          </w:p>
          <w:p w14:paraId="53078C5E" w14:textId="77777777" w:rsidR="00655C85" w:rsidRDefault="00655C85" w:rsidP="00655C85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5FE6F440" w14:textId="76A4E019" w:rsidR="004F6322" w:rsidRPr="004478A0" w:rsidRDefault="00D468CC" w:rsidP="00655C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505F31" w:rsidRPr="00A35E16" w14:paraId="5DA3490F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93E1F81" w14:textId="7FF8F638" w:rsidR="00505F31" w:rsidRPr="00FE261E" w:rsidRDefault="00FE261E" w:rsidP="00505F3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lastRenderedPageBreak/>
              <w:t>On passe d’un terme au suivant</w:t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en divisant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le terme</w:t>
            </w:r>
            <w:r w:rsidR="00C17C4B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suivant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</w:p>
        </w:tc>
        <w:tc>
          <w:tcPr>
            <w:tcW w:w="5670" w:type="dxa"/>
            <w:vAlign w:val="center"/>
          </w:tcPr>
          <w:p w14:paraId="0F4B7A66" w14:textId="00770A2A" w:rsidR="00505F31" w:rsidRPr="00A35E16" w:rsidRDefault="00FE261E" w:rsidP="008226C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On passe d’un terme au suivant</w:t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en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multipliant</w:t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le terme suivant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3×108=324</m:t>
              </m:r>
            </m:oMath>
          </w:p>
        </w:tc>
      </w:tr>
      <w:tr w:rsidR="00505F31" w:rsidRPr="00A35E16" w14:paraId="690D2574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5C36B284" w14:textId="11DB6418" w:rsidR="00505F31" w:rsidRPr="00D12160" w:rsidRDefault="00FE261E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On passe d’un terme au suivant</w:t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en divisant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le terme</w:t>
            </w:r>
            <w:r w:rsidR="00C17C4B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suivant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25÷2=12,5</m:t>
              </m:r>
            </m:oMath>
          </w:p>
        </w:tc>
        <w:tc>
          <w:tcPr>
            <w:tcW w:w="5670" w:type="dxa"/>
            <w:vAlign w:val="center"/>
          </w:tcPr>
          <w:p w14:paraId="396B6BA3" w14:textId="42C34FE4" w:rsidR="00505F31" w:rsidRPr="00A35E16" w:rsidRDefault="00FE261E" w:rsidP="00505F3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On passe d’un terme au suivant</w:t>
            </w:r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en divisant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-2</m:t>
              </m:r>
            </m:oMath>
            <w:r w:rsidRPr="00FE261E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le terme suivant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-16×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=32</m:t>
              </m:r>
            </m:oMath>
          </w:p>
        </w:tc>
      </w:tr>
      <w:tr w:rsidR="00505F31" w:rsidRPr="00A35E16" w14:paraId="14516841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tbl>
            <w:tblPr>
              <w:tblStyle w:val="Grilledutableau"/>
              <w:tblpPr w:leftFromText="340" w:rightFromText="142" w:topFromText="284" w:bottomFromText="284" w:vertAnchor="text" w:horzAnchor="page" w:tblpX="706" w:tblpY="356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021"/>
            </w:tblGrid>
            <w:tr w:rsidR="00FF1290" w14:paraId="6EAA0486" w14:textId="77777777" w:rsidTr="005654BE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0AC62B38" w14:textId="230F2ABF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n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6F74CB59" w14:textId="2F03BD62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FF1290" w14:paraId="1F95711F" w14:textId="77777777" w:rsidTr="005654BE">
              <w:trPr>
                <w:trHeight w:val="408"/>
              </w:trPr>
              <w:tc>
                <w:tcPr>
                  <w:tcW w:w="1021" w:type="dxa"/>
                  <w:vAlign w:val="center"/>
                </w:tcPr>
                <w:p w14:paraId="0B7C77CD" w14:textId="33DB5C1F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0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410CB556" w14:textId="5636AF96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FF1290" w14:paraId="6B55E6EE" w14:textId="77777777" w:rsidTr="005654BE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432173AD" w14:textId="565FD6ED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755F7D46" w14:textId="68431B89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</w:tr>
            <w:tr w:rsidR="00FF1290" w14:paraId="3609D756" w14:textId="77777777" w:rsidTr="005654BE">
              <w:tc>
                <w:tcPr>
                  <w:tcW w:w="1021" w:type="dxa"/>
                  <w:vAlign w:val="center"/>
                </w:tcPr>
                <w:p w14:paraId="59892614" w14:textId="79F2E3B1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7D86C393" w14:textId="41F92EA6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4</m:t>
                      </m:r>
                    </m:oMath>
                  </m:oMathPara>
                </w:p>
              </w:tc>
            </w:tr>
            <w:tr w:rsidR="00FF1290" w14:paraId="74AB1CBD" w14:textId="77777777" w:rsidTr="005654BE">
              <w:tc>
                <w:tcPr>
                  <w:tcW w:w="1021" w:type="dxa"/>
                  <w:vAlign w:val="center"/>
                </w:tcPr>
                <w:p w14:paraId="3296DEAD" w14:textId="26B91038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60E963EB" w14:textId="0E9ECF76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8</m:t>
                      </m:r>
                    </m:oMath>
                  </m:oMathPara>
                </w:p>
              </w:tc>
            </w:tr>
            <w:tr w:rsidR="00FF1290" w14:paraId="5A593018" w14:textId="77777777" w:rsidTr="005654BE">
              <w:tc>
                <w:tcPr>
                  <w:tcW w:w="1021" w:type="dxa"/>
                  <w:vAlign w:val="center"/>
                </w:tcPr>
                <w:p w14:paraId="7B3C9CE3" w14:textId="2141AD82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5F5BA86C" w14:textId="690D5507" w:rsidR="00FF1290" w:rsidRPr="00FF1290" w:rsidRDefault="00C17C4B" w:rsidP="00304B44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16</m:t>
                      </m:r>
                    </m:oMath>
                  </m:oMathPara>
                </w:p>
              </w:tc>
            </w:tr>
          </w:tbl>
          <w:p w14:paraId="39BF498F" w14:textId="77777777" w:rsidR="005654BE" w:rsidRDefault="005654BE" w:rsidP="00304B4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297A612" w14:textId="77777777" w:rsidR="005654BE" w:rsidRDefault="005654BE" w:rsidP="00304B4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862B9CB" w14:textId="16B78239" w:rsidR="00505F31" w:rsidRPr="00FF1290" w:rsidRDefault="005654BE" w:rsidP="00304B4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</w:t>
            </w:r>
            <w:r w:rsidR="00FF1290"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 la sortie,</w:t>
            </w:r>
            <w:r w:rsid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</w:r>
            <w:r w:rsidR="00FF1290"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on a 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n=4</m:t>
              </m:r>
            </m:oMath>
          </w:p>
        </w:tc>
        <w:tc>
          <w:tcPr>
            <w:tcW w:w="5670" w:type="dxa"/>
            <w:vAlign w:val="center"/>
          </w:tcPr>
          <w:p w14:paraId="5F621CDC" w14:textId="77777777" w:rsidR="00505F31" w:rsidRPr="005654BE" w:rsidRDefault="005654BE" w:rsidP="00C17C4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Pour tout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n≥0</m:t>
              </m:r>
            </m:oMath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n+1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=2n+1&gt;0</m:t>
                </m:r>
              </m:oMath>
            </m:oMathPara>
          </w:p>
          <w:p w14:paraId="3E7E74BE" w14:textId="6C9A1E68" w:rsidR="005654BE" w:rsidRPr="00631341" w:rsidRDefault="005654BE" w:rsidP="00C17C4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la suite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  <w:t>est strictement croissante</w:t>
            </w:r>
          </w:p>
        </w:tc>
      </w:tr>
      <w:tr w:rsidR="00FF1290" w:rsidRPr="00A35E16" w14:paraId="31A71E61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E93C9C8" w14:textId="77777777" w:rsidR="005654BE" w:rsidRPr="005654BE" w:rsidRDefault="00D468CC" w:rsidP="00FF129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+0-1</m:t>
                </m:r>
              </m:oMath>
            </m:oMathPara>
          </w:p>
          <w:p w14:paraId="4A7C600C" w14:textId="77777777" w:rsidR="00FF1290" w:rsidRDefault="00D468CC" w:rsidP="00FF129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=5+0-1</m:t>
              </m:r>
            </m:oMath>
            <w:r w:rsidR="005654BE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</w:p>
          <w:p w14:paraId="1219472E" w14:textId="68E7FDC6" w:rsidR="005654BE" w:rsidRPr="0088728E" w:rsidRDefault="00D468CC" w:rsidP="00FF129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=4</m:t>
                </m:r>
              </m:oMath>
            </m:oMathPara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42" w:rightFromText="142" w:topFromText="284" w:bottomFromText="284" w:vertAnchor="text" w:horzAnchor="page" w:tblpX="706" w:tblpY="16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</w:tblGrid>
            <w:tr w:rsidR="005654BE" w14:paraId="06282F3B" w14:textId="77777777" w:rsidTr="005654BE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064AFF13" w14:textId="3E48437B" w:rsidR="005654BE" w:rsidRPr="00FF1290" w:rsidRDefault="00C17C4B" w:rsidP="00FF1290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5654BE" w14:paraId="6C545016" w14:textId="77777777" w:rsidTr="005654BE">
              <w:trPr>
                <w:trHeight w:val="408"/>
              </w:trPr>
              <w:tc>
                <w:tcPr>
                  <w:tcW w:w="1021" w:type="dxa"/>
                  <w:vAlign w:val="center"/>
                </w:tcPr>
                <w:p w14:paraId="382E8941" w14:textId="128D485F" w:rsidR="005654BE" w:rsidRPr="00FF1290" w:rsidRDefault="00C17C4B" w:rsidP="00FF1290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10</m:t>
                      </m:r>
                    </m:oMath>
                  </m:oMathPara>
                </w:p>
              </w:tc>
            </w:tr>
            <w:tr w:rsidR="005654BE" w14:paraId="5F7CD85A" w14:textId="77777777" w:rsidTr="005654BE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577C8811" w14:textId="0D70B538" w:rsidR="005654BE" w:rsidRPr="00FF1290" w:rsidRDefault="00C17C4B" w:rsidP="00FF1290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</m:t>
                      </m:r>
                    </m:oMath>
                  </m:oMathPara>
                </w:p>
              </w:tc>
            </w:tr>
            <w:tr w:rsidR="005654BE" w14:paraId="78FF9DA8" w14:textId="77777777" w:rsidTr="005654BE">
              <w:tc>
                <w:tcPr>
                  <w:tcW w:w="1021" w:type="dxa"/>
                  <w:vAlign w:val="center"/>
                </w:tcPr>
                <w:p w14:paraId="2DDC56ED" w14:textId="62F12FDA" w:rsidR="005654BE" w:rsidRPr="00FF1290" w:rsidRDefault="00C17C4B" w:rsidP="00FF1290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</w:tr>
            <w:tr w:rsidR="005654BE" w14:paraId="77ACDBD2" w14:textId="77777777" w:rsidTr="005654BE">
              <w:tc>
                <w:tcPr>
                  <w:tcW w:w="1021" w:type="dxa"/>
                  <w:vAlign w:val="center"/>
                </w:tcPr>
                <w:p w14:paraId="7D09AFDE" w14:textId="68242B7D" w:rsidR="005654BE" w:rsidRPr="00FF1290" w:rsidRDefault="005654BE" w:rsidP="00FF1290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-2</m:t>
                      </m:r>
                    </m:oMath>
                  </m:oMathPara>
                </w:p>
              </w:tc>
            </w:tr>
          </w:tbl>
          <w:p w14:paraId="6ECC60B6" w14:textId="490B99FD" w:rsidR="00FF1290" w:rsidRPr="00631341" w:rsidRDefault="005654BE" w:rsidP="00FF129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     </w:t>
            </w:r>
            <w:r w:rsidR="00FF1290"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 la sortie,</w:t>
            </w:r>
            <w:r w:rsid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</w: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  </w:t>
            </w:r>
            <w:r w:rsidR="00FF1290"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on a 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u=-2</m:t>
              </m:r>
            </m:oMath>
          </w:p>
        </w:tc>
      </w:tr>
      <w:tr w:rsidR="00FF1290" w:rsidRPr="008C3C40" w14:paraId="21838A5B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325FA690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2800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152031E8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493824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F1290" w:rsidRPr="00113796" w14:paraId="249C9FD5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621CB754" w:rsidR="00FF1290" w:rsidRPr="00710990" w:rsidRDefault="00FF1290" w:rsidP="00FF1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B1E3F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96896" behindDoc="1" locked="0" layoutInCell="1" allowOverlap="1" wp14:anchorId="7A6BA478" wp14:editId="200C3682">
                  <wp:simplePos x="0" y="0"/>
                  <wp:positionH relativeFrom="column">
                    <wp:posOffset>-2065655</wp:posOffset>
                  </wp:positionH>
                  <wp:positionV relativeFrom="paragraph">
                    <wp:posOffset>-75565</wp:posOffset>
                  </wp:positionV>
                  <wp:extent cx="1971675" cy="1456055"/>
                  <wp:effectExtent l="0" t="0" r="9525" b="0"/>
                  <wp:wrapTight wrapText="bothSides">
                    <wp:wrapPolygon edited="0">
                      <wp:start x="0" y="0"/>
                      <wp:lineTo x="0" y="21195"/>
                      <wp:lineTo x="21496" y="21195"/>
                      <wp:lineTo x="21496" y="0"/>
                      <wp:lineTo x="0" y="0"/>
                    </wp:wrapPolygon>
                  </wp:wrapTight>
                  <wp:docPr id="8602376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237638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45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nombre apparaîtra dans la cellule B3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3B100EBB" w:rsidR="00FF1290" w:rsidRPr="0094632B" w:rsidRDefault="00FF1290" w:rsidP="00FF12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33AB1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7920" behindDoc="1" locked="0" layoutInCell="1" allowOverlap="1" wp14:anchorId="17F97318" wp14:editId="51654729">
                  <wp:simplePos x="0" y="0"/>
                  <wp:positionH relativeFrom="column">
                    <wp:posOffset>-2093595</wp:posOffset>
                  </wp:positionH>
                  <wp:positionV relativeFrom="paragraph">
                    <wp:posOffset>-56515</wp:posOffset>
                  </wp:positionV>
                  <wp:extent cx="2000250" cy="1348740"/>
                  <wp:effectExtent l="0" t="0" r="0" b="3810"/>
                  <wp:wrapTight wrapText="bothSides">
                    <wp:wrapPolygon edited="0">
                      <wp:start x="0" y="0"/>
                      <wp:lineTo x="0" y="21356"/>
                      <wp:lineTo x="21394" y="21356"/>
                      <wp:lineTo x="21394" y="0"/>
                      <wp:lineTo x="0" y="0"/>
                    </wp:wrapPolygon>
                  </wp:wrapTight>
                  <wp:docPr id="17884899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489928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Quel nombre apparaîtra dans la cellule B3 ?</w:t>
            </w:r>
          </w:p>
        </w:tc>
      </w:tr>
      <w:tr w:rsidR="00FF1290" w:rsidRPr="008C3C40" w14:paraId="07CB0FA8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723D645C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4848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0C2B1291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5872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F1290" w:rsidRPr="008C3C40" w14:paraId="013EF50B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5966C45D" w:rsidR="00FF1290" w:rsidRPr="00EC0820" w:rsidRDefault="00EC0820" w:rsidP="00EC082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C0820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513280" behindDoc="1" locked="0" layoutInCell="1" allowOverlap="1" wp14:anchorId="747189E4" wp14:editId="7A25E192">
                  <wp:simplePos x="0" y="0"/>
                  <wp:positionH relativeFrom="column">
                    <wp:posOffset>-2045970</wp:posOffset>
                  </wp:positionH>
                  <wp:positionV relativeFrom="paragraph">
                    <wp:posOffset>80645</wp:posOffset>
                  </wp:positionV>
                  <wp:extent cx="1962150" cy="1171575"/>
                  <wp:effectExtent l="0" t="0" r="0" b="9525"/>
                  <wp:wrapTight wrapText="bothSides">
                    <wp:wrapPolygon edited="0">
                      <wp:start x="0" y="0"/>
                      <wp:lineTo x="0" y="21424"/>
                      <wp:lineTo x="21390" y="21424"/>
                      <wp:lineTo x="21390" y="0"/>
                      <wp:lineTo x="0" y="0"/>
                    </wp:wrapPolygon>
                  </wp:wrapTight>
                  <wp:docPr id="7782664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26647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12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nombre apparaîtra dans la cellule B3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1E0BF0E9" w:rsidR="00FF1290" w:rsidRPr="00F62749" w:rsidRDefault="00FF1290" w:rsidP="00FF12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6274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512256" behindDoc="1" locked="0" layoutInCell="1" allowOverlap="1" wp14:anchorId="4B25ED84" wp14:editId="07371AE8">
                  <wp:simplePos x="0" y="0"/>
                  <wp:positionH relativeFrom="column">
                    <wp:posOffset>-2093595</wp:posOffset>
                  </wp:positionH>
                  <wp:positionV relativeFrom="paragraph">
                    <wp:posOffset>-56515</wp:posOffset>
                  </wp:positionV>
                  <wp:extent cx="2000250" cy="1195070"/>
                  <wp:effectExtent l="0" t="0" r="0" b="5080"/>
                  <wp:wrapTight wrapText="bothSides">
                    <wp:wrapPolygon edited="0">
                      <wp:start x="0" y="0"/>
                      <wp:lineTo x="0" y="21348"/>
                      <wp:lineTo x="21394" y="21348"/>
                      <wp:lineTo x="21394" y="0"/>
                      <wp:lineTo x="0" y="0"/>
                    </wp:wrapPolygon>
                  </wp:wrapTight>
                  <wp:docPr id="14036275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627572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195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6274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nombre apparaîtra dans la cellule B3 ?</w:t>
            </w:r>
          </w:p>
        </w:tc>
      </w:tr>
      <w:tr w:rsidR="00FF1290" w:rsidRPr="008C3C40" w14:paraId="20AE2AC2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68FE3F2B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8944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6BD0DE1B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99968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1290" w:rsidRPr="00113796" w14:paraId="0A85EE3B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87C374" w14:textId="5196CDE0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=2n-5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21F0350C" w14:textId="106A424C" w:rsidR="00FF1290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+1</m:t>
                  </m:r>
                </m:sub>
              </m:sSub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en fonction de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 :</w:t>
            </w:r>
          </w:p>
          <w:p w14:paraId="0AB015B1" w14:textId="31013B31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=2n-4</m:t>
              </m:r>
            </m:oMath>
          </w:p>
          <w:p w14:paraId="12A14986" w14:textId="3DDAE610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=2n-3</m:t>
              </m:r>
            </m:oMath>
          </w:p>
          <w:p w14:paraId="508E5E03" w14:textId="76F33127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=2n-2</m:t>
              </m:r>
            </m:oMath>
          </w:p>
          <w:p w14:paraId="081E6F52" w14:textId="77777777" w:rsidR="00FF1290" w:rsidRDefault="00FF1290" w:rsidP="00FF1290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</w:p>
          <w:p w14:paraId="54AB1A9C" w14:textId="55AC3179" w:rsidR="00FF1290" w:rsidRPr="00D23A52" w:rsidRDefault="00FF1290" w:rsidP="00FF129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5E4E9C" w14:textId="3B58BE3B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=n-3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61FAB47A" w14:textId="77777777" w:rsidR="00FF1290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+1</m:t>
                  </m:r>
                </m:sub>
              </m:sSub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en fonction de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 :</w:t>
            </w:r>
          </w:p>
          <w:p w14:paraId="69EA852F" w14:textId="5686AE0E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=n-4</m:t>
              </m:r>
            </m:oMath>
          </w:p>
          <w:p w14:paraId="6504463F" w14:textId="07D03A03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=n-3</m:t>
              </m:r>
            </m:oMath>
          </w:p>
          <w:p w14:paraId="7007C77C" w14:textId="5A4E4048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=n-2</m:t>
              </m:r>
            </m:oMath>
          </w:p>
          <w:p w14:paraId="4328AD1C" w14:textId="33155D61" w:rsidR="00FF1290" w:rsidRPr="007229A7" w:rsidRDefault="00FF1290" w:rsidP="00FF12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</w:p>
        </w:tc>
      </w:tr>
      <w:tr w:rsidR="00FF1290" w:rsidRPr="00132DFF" w14:paraId="20D8959A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04C71CA8" w:rsidR="00FF1290" w:rsidRPr="008C3C40" w:rsidRDefault="00FF1290" w:rsidP="00FF129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0992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04312123" w:rsidR="00FF1290" w:rsidRPr="000E6038" w:rsidRDefault="00FF1290" w:rsidP="00FF129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Suites (généralités)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2016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FF1290" w:rsidRPr="008C3C40" w14:paraId="7E802889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206E23" w14:textId="77588CA2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772DD707" w14:textId="77777777" w:rsidR="00FF1290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+1</m:t>
                  </m:r>
                </m:sub>
              </m:sSub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en fonction de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 :</w:t>
            </w:r>
          </w:p>
          <w:p w14:paraId="349F2F17" w14:textId="4FCEA46E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+2n+1</m:t>
              </m:r>
            </m:oMath>
          </w:p>
          <w:p w14:paraId="59DE5DD8" w14:textId="7DA71F9D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+1          </m:t>
              </m:r>
            </m:oMath>
          </w:p>
          <w:p w14:paraId="42C3152A" w14:textId="0E00DD9A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+n+1  </m:t>
              </m:r>
            </m:oMath>
          </w:p>
          <w:p w14:paraId="2FEFF589" w14:textId="0147B4B5" w:rsidR="00FF1290" w:rsidRPr="00705C4C" w:rsidRDefault="00FF1290" w:rsidP="00FF12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2058BB" w14:textId="7ADA06F0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=3n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59F8B082" w14:textId="77777777" w:rsidR="00FF1290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+1</m:t>
                  </m:r>
                </m:sub>
              </m:sSub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en fonction de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FF1290"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 :</w:t>
            </w:r>
          </w:p>
          <w:p w14:paraId="34985C5F" w14:textId="4A198857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=3n+1</m:t>
              </m:r>
            </m:oMath>
          </w:p>
          <w:p w14:paraId="541C66A0" w14:textId="38091521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=3n+2</m:t>
              </m:r>
            </m:oMath>
          </w:p>
          <w:p w14:paraId="6099F837" w14:textId="6F8609C1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=3n+3</m:t>
              </m:r>
            </m:oMath>
          </w:p>
          <w:p w14:paraId="23AB5247" w14:textId="49F2C3A0" w:rsidR="00FF1290" w:rsidRPr="00097AA4" w:rsidRDefault="00FF1290" w:rsidP="00FF129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</w:p>
        </w:tc>
      </w:tr>
      <w:tr w:rsidR="00FF1290" w:rsidRPr="00A35E16" w14:paraId="21324AAA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8F22A9B" w14:textId="73F873CF" w:rsidR="00FF1290" w:rsidRPr="00A05E8B" w:rsidRDefault="00DB5E28" w:rsidP="00FF129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lastRenderedPageBreak/>
                  <m:t>3×5+1=16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2924A1E" w14:textId="239703BD" w:rsidR="00FF1290" w:rsidRPr="00A35E16" w:rsidRDefault="00DB5E28" w:rsidP="00FF12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2×5-1=9</m:t>
                </m:r>
              </m:oMath>
            </m:oMathPara>
          </w:p>
        </w:tc>
      </w:tr>
      <w:tr w:rsidR="00FF1290" w:rsidRPr="00A35E16" w14:paraId="1BE41A99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167165B" w14:textId="444BD6CD" w:rsidR="00FF1290" w:rsidRPr="0050381D" w:rsidRDefault="00DB5E28" w:rsidP="00FF129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0,5×4+1=3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AD15630" w14:textId="26FE65D2" w:rsidR="00FF1290" w:rsidRPr="00A35E16" w:rsidRDefault="00D468CC" w:rsidP="00FF129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+1=10</m:t>
                </m:r>
              </m:oMath>
            </m:oMathPara>
          </w:p>
        </w:tc>
      </w:tr>
      <w:tr w:rsidR="00FF1290" w:rsidRPr="00A35E16" w14:paraId="5F34003B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30383EF" w14:textId="77777777" w:rsidR="00FF1290" w:rsidRPr="00DB5E28" w:rsidRDefault="00D468CC" w:rsidP="00FF129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+1-3</m:t>
                </m:r>
              </m:oMath>
            </m:oMathPara>
          </w:p>
          <w:p w14:paraId="6DAFF3A9" w14:textId="32C40235" w:rsidR="00DB5E28" w:rsidRPr="001A0174" w:rsidRDefault="00D468CC" w:rsidP="00FF129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6CF1F98" w14:textId="55FD68E4" w:rsidR="00DB5E28" w:rsidRPr="00DB5E28" w:rsidRDefault="00D468CC" w:rsidP="00DB5E2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+1)-5</m:t>
                </m:r>
              </m:oMath>
            </m:oMathPara>
          </w:p>
          <w:p w14:paraId="2907D9AE" w14:textId="77777777" w:rsidR="00FF1290" w:rsidRPr="00DB5E28" w:rsidRDefault="00D468CC" w:rsidP="00DB5E2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+2-5</m:t>
                </m:r>
              </m:oMath>
            </m:oMathPara>
          </w:p>
          <w:p w14:paraId="6D5489B6" w14:textId="65905F85" w:rsidR="00DB5E28" w:rsidRPr="00DB5E28" w:rsidRDefault="00D468CC" w:rsidP="00DB5E2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3</m:t>
                </m:r>
              </m:oMath>
            </m:oMathPara>
          </w:p>
        </w:tc>
      </w:tr>
      <w:tr w:rsidR="00FF1290" w:rsidRPr="00A35E16" w14:paraId="0DC79016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095633B" w14:textId="77777777" w:rsidR="00FF1290" w:rsidRPr="00DB5E28" w:rsidRDefault="00D468CC" w:rsidP="00FF1290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=3(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+1)</m:t>
                </m:r>
              </m:oMath>
            </m:oMathPara>
          </w:p>
          <w:p w14:paraId="68F9ADAD" w14:textId="105FE5F7" w:rsidR="00DB5E28" w:rsidRPr="001A0174" w:rsidRDefault="00D468CC" w:rsidP="00FF1290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9026081" w14:textId="77777777" w:rsidR="00FF1290" w:rsidRPr="00DB5E28" w:rsidRDefault="00D468CC" w:rsidP="00FF129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</m:t>
                    </m:r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+1)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</m:oMath>
            </m:oMathPara>
          </w:p>
          <w:p w14:paraId="4D88A24F" w14:textId="3F89F1F0" w:rsidR="00DB5E28" w:rsidRPr="00CF3260" w:rsidRDefault="00D468CC" w:rsidP="00FF129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+1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</m:t>
                </m:r>
              </m:oMath>
            </m:oMathPara>
          </w:p>
        </w:tc>
      </w:tr>
      <w:tr w:rsidR="00FF1290" w:rsidRPr="008C3C40" w14:paraId="660EB5BB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419B5CC2" w:rsidR="00FF1290" w:rsidRPr="008C3C40" w:rsidRDefault="00FF1290" w:rsidP="00FF129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Suites (généralités)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4064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7CCA325A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3040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1290" w:rsidRPr="008C3C40" w14:paraId="15AC9DCB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5EBC474" w14:textId="7EEADF8B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=2n-3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20DC8F9A" w14:textId="66791B57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487DCB48" w14:textId="1EBBAA86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5D5EC20A" w14:textId="7E076541" w:rsidR="00FF1290" w:rsidRPr="001B29D3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925C175" w14:textId="2A67E5FE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=10-n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387BA5B5" w14:textId="77777777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7A90E27F" w14:textId="77777777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1746E42F" w14:textId="234E28DC" w:rsidR="00FF1290" w:rsidRPr="00D35EEC" w:rsidRDefault="00FF1290" w:rsidP="00FF12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</w:tr>
      <w:tr w:rsidR="00FF1290" w:rsidRPr="008C3C40" w14:paraId="69F83EC4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73FAAFD0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5088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291129F3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506112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1290" w:rsidRPr="008C3C40" w14:paraId="7AB6531D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8EF038A" w14:textId="57FD92DF" w:rsidR="00FF1290" w:rsidRPr="002B1E3F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>,</w:t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-1</m:t>
                </m:r>
                <m:r>
                  <m:rPr>
                    <m:sty m:val="p"/>
                  </m:rPr>
                  <w:rPr>
                    <w:rFonts w:eastAsiaTheme="minorEastAsia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3467C03E" w14:textId="77777777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0B46CEB6" w14:textId="77777777" w:rsidR="00FF1290" w:rsidRDefault="00FF1290" w:rsidP="00FF1290">
            <w:pPr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738CE04F" w14:textId="3674DAD5" w:rsidR="00FF1290" w:rsidRPr="00D23A52" w:rsidRDefault="00FF1290" w:rsidP="00FF12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37AAC63" w14:textId="77777777" w:rsidR="00FF1290" w:rsidRPr="001B29D3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+5</m:t>
                        </m:r>
                      </m:e>
                    </m:eqArr>
                  </m:e>
                </m:d>
              </m:oMath>
            </m:oMathPara>
          </w:p>
          <w:p w14:paraId="669B4B92" w14:textId="52D01321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6EAEFE5F" w14:textId="77777777" w:rsidR="00FF1290" w:rsidRPr="001B29D3" w:rsidRDefault="00FF1290" w:rsidP="00FF1290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7E86213E" w14:textId="4A6176A6" w:rsidR="00FF1290" w:rsidRPr="00E75158" w:rsidRDefault="00FF1290" w:rsidP="00FF12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1B29D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1B29D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</w:tr>
      <w:tr w:rsidR="00FF1290" w:rsidRPr="008C3C40" w14:paraId="5DACDAD0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4BAAE2A2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7136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683EF9FF" w:rsidR="00FF1290" w:rsidRPr="008C3C40" w:rsidRDefault="00FF1290" w:rsidP="00FF129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8160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1290" w:rsidRPr="008C3C40" w14:paraId="20E25B2A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4631AA" w14:textId="3E10852F" w:rsidR="00FF1290" w:rsidRPr="001B29D3" w:rsidRDefault="00D468CC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 xml:space="preserve">=1               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+1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  <w:p w14:paraId="76EC2D68" w14:textId="77777777" w:rsidR="00FF1290" w:rsidRDefault="00FF1290" w:rsidP="00FF1290">
            <w:pPr>
              <w:jc w:val="center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</m:t>
              </m:r>
            </m:oMath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est :</w:t>
            </w:r>
          </w:p>
          <w:p w14:paraId="5D96E923" w14:textId="77777777" w:rsidR="00FF1290" w:rsidRPr="001B29D3" w:rsidRDefault="00FF1290" w:rsidP="00FF1290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Strictement croissante</w:t>
            </w:r>
          </w:p>
          <w:p w14:paraId="4B534DBB" w14:textId="017AD563" w:rsidR="00FF1290" w:rsidRPr="003D4987" w:rsidRDefault="00FF1290" w:rsidP="00FF1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1B29D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866686" w14:textId="675FC337" w:rsidR="00FF1290" w:rsidRDefault="00FF1290" w:rsidP="00FF1290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 xml:space="preserve">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3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Pour I allant de 1 à N: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4*u-7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Fin</w:t>
            </w:r>
          </w:p>
          <w:p w14:paraId="1719C68F" w14:textId="77777777" w:rsidR="00FF1290" w:rsidRPr="009038AB" w:rsidRDefault="00FF1290" w:rsidP="00FF1290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</w:pPr>
          </w:p>
          <w:p w14:paraId="55D9D58D" w14:textId="69BA64A5" w:rsidR="00FF1290" w:rsidRPr="00C03B58" w:rsidRDefault="00FF1290" w:rsidP="00FF12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C03B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N=2</m:t>
              </m:r>
            </m:oMath>
            <w:r w:rsidR="00C17C4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à</w:t>
            </w:r>
            <w:r w:rsidRPr="00C03B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la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sortie</w:t>
            </w:r>
            <w:r w:rsidR="00C17C4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on a</w:t>
            </w:r>
            <w:r w:rsidRPr="00C03B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u=⋯</m:t>
              </m:r>
            </m:oMath>
          </w:p>
        </w:tc>
      </w:tr>
      <w:tr w:rsidR="00FF1290" w:rsidRPr="00132DFF" w14:paraId="4C21C57B" w14:textId="77777777" w:rsidTr="00D915E5">
        <w:trPr>
          <w:cantSplit/>
          <w:trHeight w:hRule="exact" w:val="851"/>
          <w:jc w:val="center"/>
        </w:trPr>
        <w:tc>
          <w:tcPr>
            <w:tcW w:w="569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6990296A" w:rsidR="00FF1290" w:rsidRPr="008C3C40" w:rsidRDefault="00FF1290" w:rsidP="00FF129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Suites (généralités)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9184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2646C071" w:rsidR="00FF1290" w:rsidRPr="000E6038" w:rsidRDefault="00FF1290" w:rsidP="00FF129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Suites (généralités)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0208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1290" w:rsidRPr="008C3C40" w14:paraId="1C1203F5" w14:textId="77777777" w:rsidTr="00D915E5">
        <w:trPr>
          <w:cantSplit/>
          <w:trHeight w:hRule="exact" w:val="3175"/>
          <w:jc w:val="center"/>
        </w:trPr>
        <w:tc>
          <w:tcPr>
            <w:tcW w:w="569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62438F" w14:textId="52F91AA2" w:rsidR="00FF1290" w:rsidRPr="009038AB" w:rsidRDefault="00FF1290" w:rsidP="00FF1290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0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Répéter 2 fois :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2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*u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+3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Fin</w:t>
            </w:r>
          </w:p>
          <w:p w14:paraId="46A1CF55" w14:textId="1C00A72B" w:rsidR="00FF1290" w:rsidRPr="00152D3B" w:rsidRDefault="00FF1290" w:rsidP="00FF1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40"/>
                <w:szCs w:val="40"/>
              </w:rPr>
              <w:br/>
            </w:r>
            <w:r w:rsidRPr="00EA458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 la sortie,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u=⋯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AC2D7A" w14:textId="242B89F6" w:rsidR="00FF1290" w:rsidRPr="009038AB" w:rsidRDefault="00FF1290" w:rsidP="00FF1290">
            <w:pPr>
              <w:pStyle w:val="TableContents"/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</w:pP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1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Répéter 2 fois :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  <w:t xml:space="preserve">  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u</w:t>
            </w:r>
            <w:r w:rsidRPr="00EA4589">
              <w:rPr>
                <w:rFonts w:ascii="Century Schoolbook" w:eastAsiaTheme="minorEastAsia" w:hAnsi="Century Schoolbook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←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3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*u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-1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br/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 xml:space="preserve">    </w:t>
            </w:r>
            <w:r w:rsidRPr="00EA4589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24"/>
                <w:sz w:val="32"/>
                <w:szCs w:val="32"/>
              </w:rPr>
              <w:t>Fin</w:t>
            </w:r>
          </w:p>
          <w:p w14:paraId="1DBF79E2" w14:textId="77777777" w:rsidR="00FF1290" w:rsidRDefault="00FF1290" w:rsidP="00FF12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89BCCF1" w14:textId="45DBD677" w:rsidR="00FF1290" w:rsidRPr="003B779C" w:rsidRDefault="00FF1290" w:rsidP="00FF12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EA45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A la sortie,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u=⋯</m:t>
              </m:r>
            </m:oMath>
          </w:p>
        </w:tc>
      </w:tr>
      <w:tr w:rsidR="00FF1290" w:rsidRPr="00A35E16" w14:paraId="1AE14562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B25094C" w14:textId="600EC327" w:rsidR="00FF1290" w:rsidRPr="00EB0A87" w:rsidRDefault="00D468CC" w:rsidP="00FF1290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=f(n)</m:t>
              </m:r>
            </m:oMath>
            <w:r w:rsidR="000024B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avec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=10-x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qui est une fonction affine</w:t>
            </w:r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décroissante (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-1&lt;0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) donc</w:t>
            </w:r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est strictement </w:t>
            </w:r>
            <w:r w:rsidR="00AE4DFA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dé</w:t>
            </w:r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croissante</w:t>
            </w:r>
          </w:p>
        </w:tc>
        <w:tc>
          <w:tcPr>
            <w:tcW w:w="5670" w:type="dxa"/>
            <w:vAlign w:val="center"/>
          </w:tcPr>
          <w:p w14:paraId="66E283A5" w14:textId="7F0EFE7C" w:rsidR="00FF1290" w:rsidRPr="001A0174" w:rsidRDefault="00D468CC" w:rsidP="000024B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=f(n)</m:t>
              </m:r>
            </m:oMath>
            <w:r w:rsidR="000024B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avec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=2x-3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qui est une fonction affine</w:t>
            </w:r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croissante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(2&gt;0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) donc la suite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est strictement croissante</w:t>
            </w:r>
          </w:p>
        </w:tc>
      </w:tr>
      <w:tr w:rsidR="00FF1290" w:rsidRPr="00A35E16" w14:paraId="7BAA897C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F2F7E6B" w14:textId="4FF96016" w:rsidR="00FF1290" w:rsidRPr="000024B9" w:rsidRDefault="000024B9" w:rsidP="00FF1290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, </w:t>
            </w:r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=5</m:t>
              </m:r>
            </m:oMath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donc </w:t>
            </w:r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est strictement croissante</w:t>
            </w:r>
          </w:p>
        </w:tc>
        <w:tc>
          <w:tcPr>
            <w:tcW w:w="5670" w:type="dxa"/>
            <w:vAlign w:val="center"/>
          </w:tcPr>
          <w:p w14:paraId="6C11A317" w14:textId="1F917789" w:rsidR="00FF1290" w:rsidRPr="00EB0A87" w:rsidRDefault="00D468CC" w:rsidP="00FF1290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=f(n)</m:t>
              </m:r>
            </m:oMath>
            <w:r w:rsidR="000024B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avec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-3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qui est une fonction affine</w:t>
            </w:r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croissante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&gt;0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) donc la suite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 w:rsid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>est strictement croissante</w:t>
            </w:r>
          </w:p>
        </w:tc>
      </w:tr>
      <w:tr w:rsidR="00FF1290" w:rsidRPr="00A35E16" w14:paraId="748A765E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tbl>
            <w:tblPr>
              <w:tblStyle w:val="Grilledutableau"/>
              <w:tblpPr w:leftFromText="113" w:rightFromText="57" w:vertAnchor="text" w:horzAnchor="page" w:tblpXSpec="center" w:tblpY="358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518"/>
            </w:tblGrid>
            <w:tr w:rsidR="000024B9" w14:paraId="1A0B71F7" w14:textId="77777777" w:rsidTr="00C17C4B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0463FCC9" w14:textId="778EC2E7" w:rsidR="000024B9" w:rsidRPr="00977562" w:rsidRDefault="00977562" w:rsidP="00C17C4B">
                  <w:pPr>
                    <w:jc w:val="center"/>
                    <w:rPr>
                      <w:rFonts w:eastAsiaTheme="minorEastAsia"/>
                      <w:bCs/>
                      <w:i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0AE54EC4" w14:textId="01EBC4E3" w:rsidR="000024B9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0024B9" w14:paraId="7A25E219" w14:textId="77777777" w:rsidTr="00C17C4B">
              <w:trPr>
                <w:trHeight w:val="340"/>
              </w:trPr>
              <w:tc>
                <w:tcPr>
                  <w:tcW w:w="1021" w:type="dxa"/>
                  <w:shd w:val="pct12" w:color="auto" w:fill="auto"/>
                  <w:vAlign w:val="center"/>
                </w:tcPr>
                <w:p w14:paraId="441FC0DD" w14:textId="0CA1EAFF" w:rsidR="000024B9" w:rsidRPr="00FF1290" w:rsidRDefault="000024B9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14:paraId="1136B0B6" w14:textId="033FACD1" w:rsidR="000024B9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</w:tr>
            <w:tr w:rsidR="000024B9" w14:paraId="35E7F709" w14:textId="77777777" w:rsidTr="00C17C4B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1A5FCAD3" w14:textId="6839426A" w:rsidR="000024B9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67F4D04D" w14:textId="6F41ADAC" w:rsidR="000024B9" w:rsidRPr="00FF1290" w:rsidRDefault="000024B9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4×3-7=5</m:t>
                      </m:r>
                    </m:oMath>
                  </m:oMathPara>
                </w:p>
              </w:tc>
            </w:tr>
            <w:tr w:rsidR="000024B9" w14:paraId="5C70F761" w14:textId="77777777" w:rsidTr="00C17C4B">
              <w:tc>
                <w:tcPr>
                  <w:tcW w:w="1021" w:type="dxa"/>
                  <w:vAlign w:val="center"/>
                </w:tcPr>
                <w:p w14:paraId="1EFCDEAD" w14:textId="1493BE4E" w:rsidR="000024B9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65F7547C" w14:textId="0F87BC64" w:rsidR="000024B9" w:rsidRPr="00FF1290" w:rsidRDefault="000024B9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4×5-7=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13</m:t>
                      </m:r>
                    </m:oMath>
                  </m:oMathPara>
                </w:p>
              </w:tc>
            </w:tr>
          </w:tbl>
          <w:p w14:paraId="34F585C8" w14:textId="77777777" w:rsidR="000024B9" w:rsidRDefault="000024B9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A1A2BF6" w14:textId="77777777" w:rsidR="000024B9" w:rsidRDefault="000024B9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D7E20FC" w14:textId="77777777" w:rsidR="00C17C4B" w:rsidRDefault="000024B9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</w:t>
            </w:r>
          </w:p>
          <w:p w14:paraId="090E8720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7413871" w14:textId="77777777" w:rsidR="00C17C4B" w:rsidRDefault="00C17C4B" w:rsidP="00C17C4B">
            <w:pP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8695C0C" w14:textId="021D6BBD" w:rsidR="00FF1290" w:rsidRPr="00C17C4B" w:rsidRDefault="000024B9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A</w:t>
            </w:r>
            <w:r w:rsidR="00C17C4B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la</w:t>
            </w:r>
            <w:r w:rsidR="00C17C4B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sortie,</w:t>
            </w:r>
            <w:r w:rsidR="00C17C4B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on a 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u=13</m:t>
              </m:r>
            </m:oMath>
          </w:p>
        </w:tc>
        <w:tc>
          <w:tcPr>
            <w:tcW w:w="5670" w:type="dxa"/>
            <w:vAlign w:val="center"/>
          </w:tcPr>
          <w:p w14:paraId="5CFD17E4" w14:textId="54031BBF" w:rsidR="00FF1290" w:rsidRPr="00A35E16" w:rsidRDefault="000024B9" w:rsidP="00C17C4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Pour tout entier naturel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, </w:t>
            </w:r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=-3</m:t>
              </m:r>
            </m:oMath>
            <w:r w:rsidRPr="000024B9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la suite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)</m:t>
              </m:r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est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</w:r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strictement </w:t>
            </w:r>
            <w:r w:rsidR="00D468C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dé</w:t>
            </w:r>
            <w:r w:rsidRPr="000024B9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croissante</w:t>
            </w:r>
          </w:p>
        </w:tc>
      </w:tr>
      <w:tr w:rsidR="00FF1290" w:rsidRPr="003041B7" w14:paraId="7CE57F52" w14:textId="77777777" w:rsidTr="00D91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tbl>
            <w:tblPr>
              <w:tblStyle w:val="Grilledutableau"/>
              <w:tblpPr w:leftFromText="113" w:rightFromText="57" w:vertAnchor="text" w:horzAnchor="page" w:tblpXSpec="center" w:tblpY="358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518"/>
            </w:tblGrid>
            <w:tr w:rsidR="00C17C4B" w14:paraId="553AB204" w14:textId="77777777" w:rsidTr="0065257C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579D2451" w14:textId="38FEE438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n</m:t>
                    </m:r>
                  </m:oMath>
                  <w:r w:rsidR="00977562"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  <w:t xml:space="preserve"> (*)</w:t>
                  </w:r>
                </w:p>
              </w:tc>
              <w:tc>
                <w:tcPr>
                  <w:tcW w:w="2518" w:type="dxa"/>
                  <w:vAlign w:val="center"/>
                </w:tcPr>
                <w:p w14:paraId="42872246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C17C4B" w14:paraId="53AABBF9" w14:textId="77777777" w:rsidTr="00C17C4B">
              <w:trPr>
                <w:trHeight w:val="340"/>
              </w:trPr>
              <w:tc>
                <w:tcPr>
                  <w:tcW w:w="1021" w:type="dxa"/>
                  <w:shd w:val="pct12" w:color="auto" w:fill="auto"/>
                  <w:vAlign w:val="center"/>
                </w:tcPr>
                <w:p w14:paraId="47CC3472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14:paraId="0004CFF6" w14:textId="4816A419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C17C4B" w14:paraId="1452B19B" w14:textId="77777777" w:rsidTr="0065257C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57FA34B8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34C568D0" w14:textId="00024C9F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3×1-1=2</m:t>
                      </m:r>
                    </m:oMath>
                  </m:oMathPara>
                </w:p>
              </w:tc>
            </w:tr>
            <w:tr w:rsidR="00C17C4B" w14:paraId="44907B63" w14:textId="77777777" w:rsidTr="0065257C">
              <w:tc>
                <w:tcPr>
                  <w:tcW w:w="1021" w:type="dxa"/>
                  <w:vAlign w:val="center"/>
                </w:tcPr>
                <w:p w14:paraId="43744A12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5F4A684F" w14:textId="6D06F6D1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3×2-1=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5</m:t>
                      </m:r>
                    </m:oMath>
                  </m:oMathPara>
                </w:p>
              </w:tc>
            </w:tr>
          </w:tbl>
          <w:p w14:paraId="75DA52E3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3AACB12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A3D4E13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</w:t>
            </w:r>
          </w:p>
          <w:p w14:paraId="7CE91540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4E13D1A" w14:textId="77777777" w:rsidR="00C17C4B" w:rsidRDefault="00C17C4B" w:rsidP="00C17C4B">
            <w:pP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1945C58" w14:textId="77777777" w:rsidR="00FF1290" w:rsidRDefault="00C17C4B" w:rsidP="00C17C4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A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la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sortie,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on a 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u=5</m:t>
              </m:r>
            </m:oMath>
          </w:p>
          <w:p w14:paraId="7EEBED9B" w14:textId="4AB6CD8E" w:rsidR="00977562" w:rsidRPr="0088728E" w:rsidRDefault="00977562" w:rsidP="00C17C4B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(*) : numéro du tour</w:t>
            </w:r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13" w:rightFromText="57" w:vertAnchor="text" w:horzAnchor="page" w:tblpXSpec="center" w:tblpY="358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518"/>
            </w:tblGrid>
            <w:tr w:rsidR="00C17C4B" w14:paraId="10AA8A7C" w14:textId="77777777" w:rsidTr="0065257C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18F4090C" w14:textId="0409DB5B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n</m:t>
                    </m:r>
                  </m:oMath>
                  <w:r w:rsidR="00977562"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  <w:t xml:space="preserve"> (*)</w:t>
                  </w:r>
                </w:p>
              </w:tc>
              <w:tc>
                <w:tcPr>
                  <w:tcW w:w="2518" w:type="dxa"/>
                  <w:vAlign w:val="center"/>
                </w:tcPr>
                <w:p w14:paraId="650BCC53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C17C4B" w14:paraId="07B63C50" w14:textId="77777777" w:rsidTr="00C17C4B">
              <w:trPr>
                <w:trHeight w:val="340"/>
              </w:trPr>
              <w:tc>
                <w:tcPr>
                  <w:tcW w:w="1021" w:type="dxa"/>
                  <w:shd w:val="pct12" w:color="auto" w:fill="auto"/>
                  <w:vAlign w:val="center"/>
                </w:tcPr>
                <w:p w14:paraId="798F73F6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14:paraId="0F60980F" w14:textId="306B3CF9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</w:tr>
            <w:tr w:rsidR="00C17C4B" w14:paraId="48C4E958" w14:textId="77777777" w:rsidTr="0065257C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753479C3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79303096" w14:textId="17232FE4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2×0+3=3</m:t>
                      </m:r>
                    </m:oMath>
                  </m:oMathPara>
                </w:p>
              </w:tc>
            </w:tr>
            <w:tr w:rsidR="00C17C4B" w14:paraId="14FFA752" w14:textId="77777777" w:rsidTr="0065257C">
              <w:tc>
                <w:tcPr>
                  <w:tcW w:w="1021" w:type="dxa"/>
                  <w:vAlign w:val="center"/>
                </w:tcPr>
                <w:p w14:paraId="4538C2BD" w14:textId="77777777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518" w:type="dxa"/>
                  <w:vAlign w:val="center"/>
                </w:tcPr>
                <w:p w14:paraId="2D93AA79" w14:textId="4D8C5C23" w:rsidR="00C17C4B" w:rsidRPr="00FF1290" w:rsidRDefault="00C17C4B" w:rsidP="00C17C4B">
                  <w:pPr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2×3+3=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9</m:t>
                      </m:r>
                    </m:oMath>
                  </m:oMathPara>
                </w:p>
              </w:tc>
            </w:tr>
          </w:tbl>
          <w:p w14:paraId="2EC2B395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E7016D8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D2953C2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</w:t>
            </w:r>
          </w:p>
          <w:p w14:paraId="257EF38C" w14:textId="77777777" w:rsidR="00C17C4B" w:rsidRDefault="00C17C4B" w:rsidP="00C17C4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25212EF" w14:textId="77777777" w:rsidR="00C17C4B" w:rsidRDefault="00C17C4B" w:rsidP="00C17C4B">
            <w:pP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3920E10" w14:textId="77777777" w:rsidR="00FF1290" w:rsidRDefault="00C17C4B" w:rsidP="00C17C4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A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la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sortie,</w:t>
            </w:r>
            <w:r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024B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on a 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u=9</m:t>
              </m:r>
            </m:oMath>
          </w:p>
          <w:p w14:paraId="3C073E15" w14:textId="05325581" w:rsidR="00977562" w:rsidRPr="008030C4" w:rsidRDefault="00977562" w:rsidP="00C17C4B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(*) : numéro du tour</w:t>
            </w:r>
          </w:p>
        </w:tc>
      </w:tr>
    </w:tbl>
    <w:p w14:paraId="6991CE42" w14:textId="0E62007C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5pt;height:45pt;visibility:visible;mso-wrap-style:square" o:bullet="t">
        <v:imagedata r:id="rId1" o:title=""/>
      </v:shape>
    </w:pict>
  </w:numPicBullet>
  <w:abstractNum w:abstractNumId="0" w15:restartNumberingAfterBreak="0">
    <w:nsid w:val="196B4128"/>
    <w:multiLevelType w:val="hybridMultilevel"/>
    <w:tmpl w:val="D8AE2E54"/>
    <w:lvl w:ilvl="0" w:tplc="BD249B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6E4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32D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6D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44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1C80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70B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05F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E61F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D887A3F"/>
    <w:multiLevelType w:val="hybridMultilevel"/>
    <w:tmpl w:val="C7D0183C"/>
    <w:lvl w:ilvl="0" w:tplc="17403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3522CD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6E6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AE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888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863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0E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286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CD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EBB7789"/>
    <w:multiLevelType w:val="hybridMultilevel"/>
    <w:tmpl w:val="2DD48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567774">
    <w:abstractNumId w:val="2"/>
  </w:num>
  <w:num w:numId="2" w16cid:durableId="734209139">
    <w:abstractNumId w:val="0"/>
  </w:num>
  <w:num w:numId="3" w16cid:durableId="1766925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0FB8"/>
    <w:rsid w:val="000024B9"/>
    <w:rsid w:val="00004C9C"/>
    <w:rsid w:val="00004EC8"/>
    <w:rsid w:val="00017FD0"/>
    <w:rsid w:val="00023043"/>
    <w:rsid w:val="00024125"/>
    <w:rsid w:val="0003175A"/>
    <w:rsid w:val="00037C01"/>
    <w:rsid w:val="00044542"/>
    <w:rsid w:val="00051845"/>
    <w:rsid w:val="00054476"/>
    <w:rsid w:val="00070CFB"/>
    <w:rsid w:val="00071966"/>
    <w:rsid w:val="00080C9A"/>
    <w:rsid w:val="00082B0D"/>
    <w:rsid w:val="00096049"/>
    <w:rsid w:val="00097AA4"/>
    <w:rsid w:val="000A0048"/>
    <w:rsid w:val="000A126A"/>
    <w:rsid w:val="000A5591"/>
    <w:rsid w:val="000B02AD"/>
    <w:rsid w:val="000B3BA1"/>
    <w:rsid w:val="000B6439"/>
    <w:rsid w:val="000B6464"/>
    <w:rsid w:val="000C14E2"/>
    <w:rsid w:val="000D5855"/>
    <w:rsid w:val="000D740D"/>
    <w:rsid w:val="000E27AD"/>
    <w:rsid w:val="000E6038"/>
    <w:rsid w:val="000F5B91"/>
    <w:rsid w:val="000F7F22"/>
    <w:rsid w:val="00111942"/>
    <w:rsid w:val="00113796"/>
    <w:rsid w:val="00115976"/>
    <w:rsid w:val="00132DFF"/>
    <w:rsid w:val="00133AB1"/>
    <w:rsid w:val="001527A6"/>
    <w:rsid w:val="00152D3B"/>
    <w:rsid w:val="00154720"/>
    <w:rsid w:val="00155C69"/>
    <w:rsid w:val="00156C24"/>
    <w:rsid w:val="00167E34"/>
    <w:rsid w:val="00175802"/>
    <w:rsid w:val="001A0174"/>
    <w:rsid w:val="001A293F"/>
    <w:rsid w:val="001A66AC"/>
    <w:rsid w:val="001A6CD2"/>
    <w:rsid w:val="001B29D3"/>
    <w:rsid w:val="001B4EF0"/>
    <w:rsid w:val="001C4016"/>
    <w:rsid w:val="001D59D2"/>
    <w:rsid w:val="001E24D9"/>
    <w:rsid w:val="001E7D72"/>
    <w:rsid w:val="001F0704"/>
    <w:rsid w:val="001F4FCD"/>
    <w:rsid w:val="00202D7D"/>
    <w:rsid w:val="002040E6"/>
    <w:rsid w:val="00212052"/>
    <w:rsid w:val="0022176E"/>
    <w:rsid w:val="00223A05"/>
    <w:rsid w:val="00226DA3"/>
    <w:rsid w:val="002366B6"/>
    <w:rsid w:val="00240BBD"/>
    <w:rsid w:val="0025760C"/>
    <w:rsid w:val="002830EB"/>
    <w:rsid w:val="00293E97"/>
    <w:rsid w:val="0029531A"/>
    <w:rsid w:val="002A0104"/>
    <w:rsid w:val="002A12AE"/>
    <w:rsid w:val="002A6128"/>
    <w:rsid w:val="002B1E3F"/>
    <w:rsid w:val="002C3F87"/>
    <w:rsid w:val="002C6165"/>
    <w:rsid w:val="002D1CF6"/>
    <w:rsid w:val="002D76FD"/>
    <w:rsid w:val="002F2F57"/>
    <w:rsid w:val="002F42AF"/>
    <w:rsid w:val="003041B7"/>
    <w:rsid w:val="00304B44"/>
    <w:rsid w:val="00314428"/>
    <w:rsid w:val="00316A8F"/>
    <w:rsid w:val="003240EF"/>
    <w:rsid w:val="0033514E"/>
    <w:rsid w:val="00347756"/>
    <w:rsid w:val="00352522"/>
    <w:rsid w:val="0035602A"/>
    <w:rsid w:val="00356337"/>
    <w:rsid w:val="00363FDE"/>
    <w:rsid w:val="00364316"/>
    <w:rsid w:val="00364AED"/>
    <w:rsid w:val="00367339"/>
    <w:rsid w:val="003739DF"/>
    <w:rsid w:val="00374725"/>
    <w:rsid w:val="00377F85"/>
    <w:rsid w:val="003807E2"/>
    <w:rsid w:val="00384B1F"/>
    <w:rsid w:val="00395F89"/>
    <w:rsid w:val="003A7B3E"/>
    <w:rsid w:val="003B0E99"/>
    <w:rsid w:val="003B6D69"/>
    <w:rsid w:val="003B779C"/>
    <w:rsid w:val="003D4987"/>
    <w:rsid w:val="003D697B"/>
    <w:rsid w:val="003E164F"/>
    <w:rsid w:val="003F3A77"/>
    <w:rsid w:val="003F3AB9"/>
    <w:rsid w:val="003F4AAF"/>
    <w:rsid w:val="00402142"/>
    <w:rsid w:val="0040668C"/>
    <w:rsid w:val="00412A5A"/>
    <w:rsid w:val="00422224"/>
    <w:rsid w:val="00443C50"/>
    <w:rsid w:val="004478A0"/>
    <w:rsid w:val="00450711"/>
    <w:rsid w:val="0045424A"/>
    <w:rsid w:val="0046074D"/>
    <w:rsid w:val="004718CD"/>
    <w:rsid w:val="004737F3"/>
    <w:rsid w:val="00480243"/>
    <w:rsid w:val="00495041"/>
    <w:rsid w:val="004A5B32"/>
    <w:rsid w:val="004A6B48"/>
    <w:rsid w:val="004A7C80"/>
    <w:rsid w:val="004B2232"/>
    <w:rsid w:val="004C3CE8"/>
    <w:rsid w:val="004D2399"/>
    <w:rsid w:val="004D45E9"/>
    <w:rsid w:val="004D66BF"/>
    <w:rsid w:val="004E4452"/>
    <w:rsid w:val="004E614B"/>
    <w:rsid w:val="004F0719"/>
    <w:rsid w:val="004F6322"/>
    <w:rsid w:val="00501741"/>
    <w:rsid w:val="0050381D"/>
    <w:rsid w:val="00505F31"/>
    <w:rsid w:val="0052613E"/>
    <w:rsid w:val="0053531E"/>
    <w:rsid w:val="0054105E"/>
    <w:rsid w:val="005501E7"/>
    <w:rsid w:val="005511F7"/>
    <w:rsid w:val="00553646"/>
    <w:rsid w:val="00554B5B"/>
    <w:rsid w:val="00556B20"/>
    <w:rsid w:val="005654BE"/>
    <w:rsid w:val="00567523"/>
    <w:rsid w:val="0058097E"/>
    <w:rsid w:val="00586527"/>
    <w:rsid w:val="0058792F"/>
    <w:rsid w:val="00590D97"/>
    <w:rsid w:val="00591639"/>
    <w:rsid w:val="00596F88"/>
    <w:rsid w:val="005A3260"/>
    <w:rsid w:val="005A4033"/>
    <w:rsid w:val="005A6249"/>
    <w:rsid w:val="005B06A1"/>
    <w:rsid w:val="005B39A2"/>
    <w:rsid w:val="005B4564"/>
    <w:rsid w:val="005C0714"/>
    <w:rsid w:val="005C074A"/>
    <w:rsid w:val="005C7ABD"/>
    <w:rsid w:val="005D128C"/>
    <w:rsid w:val="005D517F"/>
    <w:rsid w:val="005D6E5B"/>
    <w:rsid w:val="005E4683"/>
    <w:rsid w:val="005F3662"/>
    <w:rsid w:val="005F3703"/>
    <w:rsid w:val="006038CA"/>
    <w:rsid w:val="0061166F"/>
    <w:rsid w:val="00617A15"/>
    <w:rsid w:val="00631341"/>
    <w:rsid w:val="0063412F"/>
    <w:rsid w:val="006347AE"/>
    <w:rsid w:val="00635AF6"/>
    <w:rsid w:val="0064068A"/>
    <w:rsid w:val="00645C95"/>
    <w:rsid w:val="00647F7A"/>
    <w:rsid w:val="00651B16"/>
    <w:rsid w:val="00655C85"/>
    <w:rsid w:val="0065643F"/>
    <w:rsid w:val="00656900"/>
    <w:rsid w:val="006608CC"/>
    <w:rsid w:val="00661580"/>
    <w:rsid w:val="00687641"/>
    <w:rsid w:val="00693AFA"/>
    <w:rsid w:val="006954C7"/>
    <w:rsid w:val="006B1272"/>
    <w:rsid w:val="006C752B"/>
    <w:rsid w:val="006D1E48"/>
    <w:rsid w:val="006D28B0"/>
    <w:rsid w:val="006D5AB9"/>
    <w:rsid w:val="006E3B42"/>
    <w:rsid w:val="006F3582"/>
    <w:rsid w:val="006F7B2D"/>
    <w:rsid w:val="00705C4C"/>
    <w:rsid w:val="0070637F"/>
    <w:rsid w:val="007064BD"/>
    <w:rsid w:val="00706889"/>
    <w:rsid w:val="00707055"/>
    <w:rsid w:val="00710990"/>
    <w:rsid w:val="00713C82"/>
    <w:rsid w:val="0071472D"/>
    <w:rsid w:val="007229A7"/>
    <w:rsid w:val="00741D56"/>
    <w:rsid w:val="00745267"/>
    <w:rsid w:val="00750B38"/>
    <w:rsid w:val="0075288E"/>
    <w:rsid w:val="00771871"/>
    <w:rsid w:val="007835A4"/>
    <w:rsid w:val="00783ECE"/>
    <w:rsid w:val="007872D9"/>
    <w:rsid w:val="007A12F9"/>
    <w:rsid w:val="007A3286"/>
    <w:rsid w:val="007C0D2A"/>
    <w:rsid w:val="007C6504"/>
    <w:rsid w:val="007D41E0"/>
    <w:rsid w:val="007F28E4"/>
    <w:rsid w:val="008030C4"/>
    <w:rsid w:val="008069EB"/>
    <w:rsid w:val="00807DD7"/>
    <w:rsid w:val="0081112A"/>
    <w:rsid w:val="0081329F"/>
    <w:rsid w:val="00816DE9"/>
    <w:rsid w:val="008226C1"/>
    <w:rsid w:val="00831731"/>
    <w:rsid w:val="0083382E"/>
    <w:rsid w:val="00877B9D"/>
    <w:rsid w:val="00883CEA"/>
    <w:rsid w:val="0088728E"/>
    <w:rsid w:val="0089267C"/>
    <w:rsid w:val="00895FCF"/>
    <w:rsid w:val="008A23C7"/>
    <w:rsid w:val="008A37DC"/>
    <w:rsid w:val="008B1678"/>
    <w:rsid w:val="008B608A"/>
    <w:rsid w:val="008B6C63"/>
    <w:rsid w:val="008C3C40"/>
    <w:rsid w:val="008C5168"/>
    <w:rsid w:val="008C7BF3"/>
    <w:rsid w:val="008D57ED"/>
    <w:rsid w:val="008E0B89"/>
    <w:rsid w:val="008E4326"/>
    <w:rsid w:val="008F1E46"/>
    <w:rsid w:val="008F37D4"/>
    <w:rsid w:val="009038AB"/>
    <w:rsid w:val="00903F14"/>
    <w:rsid w:val="00913712"/>
    <w:rsid w:val="0093062C"/>
    <w:rsid w:val="00935637"/>
    <w:rsid w:val="009401B1"/>
    <w:rsid w:val="0094632B"/>
    <w:rsid w:val="00977562"/>
    <w:rsid w:val="009A0AE0"/>
    <w:rsid w:val="009A43F2"/>
    <w:rsid w:val="009B0F73"/>
    <w:rsid w:val="009C47F1"/>
    <w:rsid w:val="009C53DE"/>
    <w:rsid w:val="009C5D8C"/>
    <w:rsid w:val="009C655A"/>
    <w:rsid w:val="009C6E55"/>
    <w:rsid w:val="009E6C2D"/>
    <w:rsid w:val="009F24AE"/>
    <w:rsid w:val="009F7967"/>
    <w:rsid w:val="00A05A69"/>
    <w:rsid w:val="00A05E8B"/>
    <w:rsid w:val="00A155D3"/>
    <w:rsid w:val="00A2600C"/>
    <w:rsid w:val="00A34151"/>
    <w:rsid w:val="00A35E16"/>
    <w:rsid w:val="00A40D30"/>
    <w:rsid w:val="00A44282"/>
    <w:rsid w:val="00A54989"/>
    <w:rsid w:val="00A55837"/>
    <w:rsid w:val="00A56E0E"/>
    <w:rsid w:val="00A70E22"/>
    <w:rsid w:val="00A77240"/>
    <w:rsid w:val="00A81D2A"/>
    <w:rsid w:val="00A82119"/>
    <w:rsid w:val="00A83144"/>
    <w:rsid w:val="00A84700"/>
    <w:rsid w:val="00A85E66"/>
    <w:rsid w:val="00A91E4B"/>
    <w:rsid w:val="00A97CCE"/>
    <w:rsid w:val="00A97EEF"/>
    <w:rsid w:val="00AA31E3"/>
    <w:rsid w:val="00AC4E7F"/>
    <w:rsid w:val="00AD7C84"/>
    <w:rsid w:val="00AE05EA"/>
    <w:rsid w:val="00AE252C"/>
    <w:rsid w:val="00AE3711"/>
    <w:rsid w:val="00AE4DFA"/>
    <w:rsid w:val="00AE4E21"/>
    <w:rsid w:val="00AF4D9C"/>
    <w:rsid w:val="00B00E31"/>
    <w:rsid w:val="00B11D1F"/>
    <w:rsid w:val="00B1333E"/>
    <w:rsid w:val="00B225EB"/>
    <w:rsid w:val="00B25632"/>
    <w:rsid w:val="00B37118"/>
    <w:rsid w:val="00B52966"/>
    <w:rsid w:val="00B572E9"/>
    <w:rsid w:val="00B704DB"/>
    <w:rsid w:val="00B75BBC"/>
    <w:rsid w:val="00B869A1"/>
    <w:rsid w:val="00B9314E"/>
    <w:rsid w:val="00BA2AB0"/>
    <w:rsid w:val="00BB0EBF"/>
    <w:rsid w:val="00BB16B0"/>
    <w:rsid w:val="00BB4F13"/>
    <w:rsid w:val="00BB5FDF"/>
    <w:rsid w:val="00BB7530"/>
    <w:rsid w:val="00BC1CD8"/>
    <w:rsid w:val="00BC2D22"/>
    <w:rsid w:val="00BC30C8"/>
    <w:rsid w:val="00BC4BB8"/>
    <w:rsid w:val="00BE1B77"/>
    <w:rsid w:val="00BE2FC6"/>
    <w:rsid w:val="00C03B58"/>
    <w:rsid w:val="00C05729"/>
    <w:rsid w:val="00C07001"/>
    <w:rsid w:val="00C15785"/>
    <w:rsid w:val="00C17193"/>
    <w:rsid w:val="00C17C4B"/>
    <w:rsid w:val="00C202C3"/>
    <w:rsid w:val="00C24035"/>
    <w:rsid w:val="00C3219D"/>
    <w:rsid w:val="00C33DC4"/>
    <w:rsid w:val="00C34538"/>
    <w:rsid w:val="00C52C8E"/>
    <w:rsid w:val="00C52D97"/>
    <w:rsid w:val="00C52E4C"/>
    <w:rsid w:val="00C6080B"/>
    <w:rsid w:val="00C6735E"/>
    <w:rsid w:val="00C83FB9"/>
    <w:rsid w:val="00CA5AE6"/>
    <w:rsid w:val="00CA7C5F"/>
    <w:rsid w:val="00CB1C3D"/>
    <w:rsid w:val="00CB2876"/>
    <w:rsid w:val="00CC06CE"/>
    <w:rsid w:val="00CC2BD2"/>
    <w:rsid w:val="00CD1604"/>
    <w:rsid w:val="00CD1915"/>
    <w:rsid w:val="00CE67CC"/>
    <w:rsid w:val="00CF3260"/>
    <w:rsid w:val="00D05314"/>
    <w:rsid w:val="00D12160"/>
    <w:rsid w:val="00D23A52"/>
    <w:rsid w:val="00D23B7C"/>
    <w:rsid w:val="00D24043"/>
    <w:rsid w:val="00D24B67"/>
    <w:rsid w:val="00D25714"/>
    <w:rsid w:val="00D2683F"/>
    <w:rsid w:val="00D273A1"/>
    <w:rsid w:val="00D31C48"/>
    <w:rsid w:val="00D34506"/>
    <w:rsid w:val="00D347C5"/>
    <w:rsid w:val="00D3597F"/>
    <w:rsid w:val="00D35EEC"/>
    <w:rsid w:val="00D37256"/>
    <w:rsid w:val="00D45CCA"/>
    <w:rsid w:val="00D468CC"/>
    <w:rsid w:val="00D46A7A"/>
    <w:rsid w:val="00D86D4D"/>
    <w:rsid w:val="00D915E5"/>
    <w:rsid w:val="00D91B88"/>
    <w:rsid w:val="00D9290F"/>
    <w:rsid w:val="00DA4595"/>
    <w:rsid w:val="00DB5E28"/>
    <w:rsid w:val="00DB6716"/>
    <w:rsid w:val="00DC5316"/>
    <w:rsid w:val="00DD01ED"/>
    <w:rsid w:val="00DF1069"/>
    <w:rsid w:val="00DF32AD"/>
    <w:rsid w:val="00DF72AA"/>
    <w:rsid w:val="00E07649"/>
    <w:rsid w:val="00E1722C"/>
    <w:rsid w:val="00E2015F"/>
    <w:rsid w:val="00E24ED7"/>
    <w:rsid w:val="00E341B4"/>
    <w:rsid w:val="00E34B77"/>
    <w:rsid w:val="00E466C7"/>
    <w:rsid w:val="00E66325"/>
    <w:rsid w:val="00E75158"/>
    <w:rsid w:val="00E76E54"/>
    <w:rsid w:val="00E970C1"/>
    <w:rsid w:val="00EA15F4"/>
    <w:rsid w:val="00EA19E6"/>
    <w:rsid w:val="00EA3AB3"/>
    <w:rsid w:val="00EA4589"/>
    <w:rsid w:val="00EB0A87"/>
    <w:rsid w:val="00EC0820"/>
    <w:rsid w:val="00EC35C0"/>
    <w:rsid w:val="00EE14C5"/>
    <w:rsid w:val="00EF21AC"/>
    <w:rsid w:val="00F01D72"/>
    <w:rsid w:val="00F0683B"/>
    <w:rsid w:val="00F11B53"/>
    <w:rsid w:val="00F1288B"/>
    <w:rsid w:val="00F16084"/>
    <w:rsid w:val="00F20575"/>
    <w:rsid w:val="00F23C61"/>
    <w:rsid w:val="00F25182"/>
    <w:rsid w:val="00F336B0"/>
    <w:rsid w:val="00F40E49"/>
    <w:rsid w:val="00F416C4"/>
    <w:rsid w:val="00F53DB2"/>
    <w:rsid w:val="00F61EF1"/>
    <w:rsid w:val="00F62749"/>
    <w:rsid w:val="00F65E42"/>
    <w:rsid w:val="00F6751B"/>
    <w:rsid w:val="00F72930"/>
    <w:rsid w:val="00F810BA"/>
    <w:rsid w:val="00F95971"/>
    <w:rsid w:val="00FA6268"/>
    <w:rsid w:val="00FB17DB"/>
    <w:rsid w:val="00FB64D9"/>
    <w:rsid w:val="00FD04B7"/>
    <w:rsid w:val="00FD4662"/>
    <w:rsid w:val="00FD4853"/>
    <w:rsid w:val="00FD56E9"/>
    <w:rsid w:val="00FD5E1F"/>
    <w:rsid w:val="00FE261E"/>
    <w:rsid w:val="00FF1290"/>
    <w:rsid w:val="00FF522E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44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11</Pages>
  <Words>1088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23</cp:revision>
  <cp:lastPrinted>2023-11-03T11:14:00Z</cp:lastPrinted>
  <dcterms:created xsi:type="dcterms:W3CDTF">2023-11-27T20:03:00Z</dcterms:created>
  <dcterms:modified xsi:type="dcterms:W3CDTF">2024-06-23T15:21:00Z</dcterms:modified>
</cp:coreProperties>
</file>