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8C3C40" w14:paraId="5470F2C0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E8CA614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4CC5E48" w14:textId="10C261BD" w:rsidR="006B3E4A" w:rsidRDefault="00DA4595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301297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53888" behindDoc="0" locked="1" layoutInCell="1" allowOverlap="1" wp14:anchorId="23A52142" wp14:editId="4A76CCB7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36195</wp:posOffset>
                  </wp:positionV>
                  <wp:extent cx="816610" cy="539750"/>
                  <wp:effectExtent l="0" t="0" r="2540" b="0"/>
                  <wp:wrapSquare wrapText="bothSides"/>
                  <wp:docPr id="29753998" name="Image 29753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61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30129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Fonctions affines </w:t>
            </w:r>
            <w:r w:rsidR="0030129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  <w:p w14:paraId="2FFEC8F8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685E6E8E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4794AACA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2B083FB8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558DCFC7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1F08643B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53D7750D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5495451E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1E8FE7F8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7A27C89A" w14:textId="77777777" w:rsidR="006B3E4A" w:rsidRDefault="006B3E4A" w:rsidP="00A81D2A">
            <w:pPr>
              <w:spacing w:before="240"/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</w:pPr>
          </w:p>
          <w:p w14:paraId="18A43F54" w14:textId="11C2D310" w:rsidR="00A70E22" w:rsidRPr="008C3C40" w:rsidRDefault="00E412A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affines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bookmarkEnd w:id="0"/>
      <w:tr w:rsidR="00505F31" w:rsidRPr="008C3C40" w14:paraId="77BFDC8E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540D85" w14:textId="2238D53B" w:rsidR="00E412AD" w:rsidRDefault="00E412AD" w:rsidP="00E412A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412AD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38528" behindDoc="1" locked="0" layoutInCell="1" allowOverlap="1" wp14:anchorId="02A5E7ED" wp14:editId="46722A81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-36195</wp:posOffset>
                  </wp:positionV>
                  <wp:extent cx="1740535" cy="1936750"/>
                  <wp:effectExtent l="0" t="0" r="0" b="6350"/>
                  <wp:wrapThrough wrapText="bothSides">
                    <wp:wrapPolygon edited="0">
                      <wp:start x="0" y="0"/>
                      <wp:lineTo x="0" y="21458"/>
                      <wp:lineTo x="21277" y="21458"/>
                      <wp:lineTo x="21277" y="0"/>
                      <wp:lineTo x="0" y="0"/>
                    </wp:wrapPolygon>
                  </wp:wrapThrough>
                  <wp:docPr id="11340645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06451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535" cy="193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D53048" w14:textId="548C3778" w:rsidR="00505F31" w:rsidRPr="00D32E68" w:rsidRDefault="00E412AD" w:rsidP="00E412A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D32E68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Déterminer le coefficient directeur de la droite (AB).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214025D8" w:rsidR="00505F31" w:rsidRPr="00D32E68" w:rsidRDefault="00E412AD" w:rsidP="00000FB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E412A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39552" behindDoc="1" locked="0" layoutInCell="1" allowOverlap="1" wp14:anchorId="0537FD50" wp14:editId="2816CB15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-130810</wp:posOffset>
                  </wp:positionV>
                  <wp:extent cx="1666875" cy="1954530"/>
                  <wp:effectExtent l="0" t="0" r="9525" b="7620"/>
                  <wp:wrapThrough wrapText="bothSides">
                    <wp:wrapPolygon edited="0">
                      <wp:start x="0" y="0"/>
                      <wp:lineTo x="0" y="21474"/>
                      <wp:lineTo x="21477" y="21474"/>
                      <wp:lineTo x="21477" y="0"/>
                      <wp:lineTo x="0" y="0"/>
                    </wp:wrapPolygon>
                  </wp:wrapThrough>
                  <wp:docPr id="19467491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74912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95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D32E68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D32E68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Déterminer le coefficient directeur de la droite (AB).</w:t>
            </w:r>
          </w:p>
        </w:tc>
      </w:tr>
      <w:tr w:rsidR="00505F31" w:rsidRPr="008C3C40" w14:paraId="5723BAED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51EC86DA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2B5FAAC2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186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29739457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D7EC87" w14:textId="6F582C5D" w:rsidR="00505F31" w:rsidRPr="00301297" w:rsidRDefault="00301297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C</w:t>
            </w:r>
            <w:r w:rsidR="008E626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8E626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  <w:p w14:paraId="3D178307" w14:textId="4312B6F5" w:rsidR="008E6261" w:rsidRPr="008C3C40" w:rsidRDefault="008E6261" w:rsidP="00505F3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1600" behindDoc="1" locked="0" layoutInCell="1" allowOverlap="1" wp14:anchorId="29332F64" wp14:editId="26B0F5A9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102870</wp:posOffset>
                  </wp:positionV>
                  <wp:extent cx="2892425" cy="1535430"/>
                  <wp:effectExtent l="0" t="0" r="3175" b="7620"/>
                  <wp:wrapTight wrapText="bothSides">
                    <wp:wrapPolygon edited="0">
                      <wp:start x="0" y="0"/>
                      <wp:lineTo x="0" y="21439"/>
                      <wp:lineTo x="21481" y="21439"/>
                      <wp:lineTo x="21481" y="0"/>
                      <wp:lineTo x="0" y="0"/>
                    </wp:wrapPolygon>
                  </wp:wrapTight>
                  <wp:docPr id="20505096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50961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425" cy="153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7B8001" w14:textId="4C0C910B" w:rsidR="008E6261" w:rsidRPr="00301297" w:rsidRDefault="00301297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C</w:t>
            </w:r>
            <w:r w:rsidR="008E626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8E626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  <w:p w14:paraId="118F9239" w14:textId="3DDC8CED" w:rsidR="00505F31" w:rsidRPr="00A91E4B" w:rsidRDefault="008E6261" w:rsidP="000B3BA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</w:pPr>
            <w:r w:rsidRPr="008E626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4"/>
                <w:szCs w:val="44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42624" behindDoc="1" locked="0" layoutInCell="1" allowOverlap="1" wp14:anchorId="09B1C066" wp14:editId="6236288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70485</wp:posOffset>
                  </wp:positionV>
                  <wp:extent cx="2458085" cy="1543685"/>
                  <wp:effectExtent l="0" t="0" r="0" b="0"/>
                  <wp:wrapTight wrapText="bothSides">
                    <wp:wrapPolygon edited="0">
                      <wp:start x="0" y="0"/>
                      <wp:lineTo x="0" y="21325"/>
                      <wp:lineTo x="21427" y="21325"/>
                      <wp:lineTo x="21427" y="0"/>
                      <wp:lineTo x="0" y="0"/>
                    </wp:wrapPolygon>
                  </wp:wrapTight>
                  <wp:docPr id="19143711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37113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085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00FF4575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289F513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1968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186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3C4101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299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186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5C591895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C9A53D" w14:textId="641BBB74" w:rsidR="007E6002" w:rsidRPr="00301297" w:rsidRDefault="00301297" w:rsidP="007E600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01297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451840" behindDoc="1" locked="0" layoutInCell="1" allowOverlap="1" wp14:anchorId="7C856374" wp14:editId="39730395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243840</wp:posOffset>
                  </wp:positionV>
                  <wp:extent cx="2595880" cy="1688465"/>
                  <wp:effectExtent l="0" t="0" r="0" b="6985"/>
                  <wp:wrapNone/>
                  <wp:docPr id="9554075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407529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880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C</w:t>
            </w:r>
            <w:r w:rsidR="007E6002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7E6002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  <w:p w14:paraId="0596B8FF" w14:textId="4EA9E01D" w:rsidR="00505F31" w:rsidRPr="008C5168" w:rsidRDefault="00505F31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CE3C92" w14:textId="5F7983E6" w:rsidR="00223A21" w:rsidRPr="00301297" w:rsidRDefault="00301297" w:rsidP="00223A2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C</w:t>
            </w:r>
            <w:r w:rsidR="00223A2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="00223A21"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  <w:p w14:paraId="2BCAE230" w14:textId="468B8B3F" w:rsidR="00B9314E" w:rsidRPr="008C3C40" w:rsidRDefault="00223A21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223A2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7269CEF8" wp14:editId="18828DFC">
                  <wp:extent cx="2659082" cy="1639019"/>
                  <wp:effectExtent l="0" t="0" r="8255" b="0"/>
                  <wp:docPr id="20520307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03078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400" cy="1649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F31" w:rsidRPr="008C3C40" w14:paraId="0C7EF5B3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245DB41A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4016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779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B779C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62FE12C0" w:rsidR="00505F31" w:rsidRPr="006D28B0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E412A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Fonctions affines</w:t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5040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1861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6F38DA0A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15784B" w14:textId="743AAA0C" w:rsidR="00223A21" w:rsidRPr="00223A21" w:rsidRDefault="00223A21" w:rsidP="00223A2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223A21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450816" behindDoc="1" locked="0" layoutInCell="1" allowOverlap="1" wp14:anchorId="7DA1F848" wp14:editId="4BBAD6D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62865</wp:posOffset>
                  </wp:positionV>
                  <wp:extent cx="2455545" cy="1948815"/>
                  <wp:effectExtent l="0" t="0" r="1905" b="0"/>
                  <wp:wrapNone/>
                  <wp:docPr id="16411109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11097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5545" cy="194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3A21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       </w:t>
            </w:r>
            <w:r w:rsidRPr="00223A21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Déterminer le coefficient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</w:t>
            </w:r>
            <w:r w:rsidRPr="00223A21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223A21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  <w:p w14:paraId="4E147397" w14:textId="30B4D8BF" w:rsidR="00505F31" w:rsidRPr="008C3C40" w:rsidRDefault="00505F31" w:rsidP="00B9314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1AB7689A" w:rsidR="00505F31" w:rsidRPr="00301297" w:rsidRDefault="00301297" w:rsidP="00807DD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30129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54912" behindDoc="1" locked="0" layoutInCell="1" allowOverlap="1" wp14:anchorId="2F21BB54" wp14:editId="56BE7BA6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-41910</wp:posOffset>
                  </wp:positionV>
                  <wp:extent cx="1932305" cy="1937385"/>
                  <wp:effectExtent l="0" t="0" r="0" b="5715"/>
                  <wp:wrapNone/>
                  <wp:docPr id="2440296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02965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305" cy="193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3A21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Déterminer 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coefficient 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  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directeur de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la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</w:t>
            </w:r>
            <w:r w:rsidRPr="003012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droite (AB).</w:t>
            </w:r>
          </w:p>
        </w:tc>
      </w:tr>
      <w:tr w:rsidR="00505F31" w:rsidRPr="008C3C40" w14:paraId="6A94E138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D380C8C" w14:textId="6F50282E" w:rsidR="005C074A" w:rsidRPr="00664F38" w:rsidRDefault="00000000" w:rsidP="00EB0A8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-1-4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-2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F0C6993" w14:textId="0FF560BD" w:rsidR="00505F31" w:rsidRPr="00EF0A17" w:rsidRDefault="00000000" w:rsidP="001F30A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-2-4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-2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=-2</m:t>
                </m:r>
              </m:oMath>
            </m:oMathPara>
          </w:p>
        </w:tc>
      </w:tr>
      <w:tr w:rsidR="00505F31" w:rsidRPr="008C3C40" w14:paraId="0D56EC9F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3B2ECB6" w14:textId="67639416" w:rsidR="00505F31" w:rsidRPr="00EF0A17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1-(-2)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-2</m:t>
                        </m:r>
                      </m:e>
                    </m:d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C8CCBED" w14:textId="0069E1B0" w:rsidR="00505F31" w:rsidRPr="00EF0A17" w:rsidRDefault="00000000" w:rsidP="001F30A5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4-1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505F31" w:rsidRPr="008C3C40" w14:paraId="212C0CFC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76A963B" w14:textId="21DECFD3" w:rsidR="00505F31" w:rsidRPr="008A429A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5-1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F1203E3" w14:textId="0A6FE23A" w:rsidR="005C074A" w:rsidRPr="008A429A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4-0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505F31" w:rsidRPr="008C3C40" w14:paraId="0198C1BA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AB9BB52" w14:textId="2861FA33" w:rsidR="00505F31" w:rsidRPr="008A429A" w:rsidRDefault="00000000" w:rsidP="001F30A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4-0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=-1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422890D9" w:rsidR="00505F31" w:rsidRPr="008A429A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5-2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505F31" w:rsidRPr="008C3C40" w14:paraId="187633D5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7DE78F7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6064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56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569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97285FD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77088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56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569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786A8594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34E21931" w:rsidR="007C0D2A" w:rsidRPr="00D23A52" w:rsidRDefault="00E412AD" w:rsidP="007E432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C(2 ; 1)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D(4 ; 7)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(CD)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28354D2B" w:rsidR="00505F31" w:rsidRPr="00F61EF1" w:rsidRDefault="00E412AD" w:rsidP="007E432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A(2 ; 5)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B(3 ; 7)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(AB)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505F31" w:rsidRPr="008C3C40" w14:paraId="2C901283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27049734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8112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569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569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69E30A1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79136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D9290F" w14:paraId="32763749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79134F14" w:rsidR="00505F31" w:rsidRPr="00D9290F" w:rsidRDefault="007E432C" w:rsidP="007C0D2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A(0 ; 3)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B(3 ; 0)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(AB)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66E1CFA1" w:rsidR="00505F31" w:rsidRPr="007E432C" w:rsidRDefault="007E432C" w:rsidP="007E432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A(-1 ; 2)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B(3 ; 6)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(AB)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505F31" w:rsidRPr="008C3C40" w14:paraId="0055045F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6E0BC22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016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3C23D206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118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6DBE6418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6C35F3A9" w:rsidR="00505F31" w:rsidRPr="00605699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Dans un repère, une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(d)</m:t>
              </m:r>
            </m:oMath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a pour coefficient directeur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3</m:t>
                  </m:r>
                </m:den>
              </m:f>
            </m:oMath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et passe par le point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A(0 ;5)</m:t>
              </m:r>
            </m:oMath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l’équation réduite</w:t>
            </w:r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(d)</m:t>
              </m:r>
            </m:oMath>
            <w:r w:rsidRPr="0060569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3C2B1F1C" w:rsidR="00505F31" w:rsidRPr="00605699" w:rsidRDefault="00605699" w:rsidP="0060569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Dans un repère, une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(d)</m:t>
              </m:r>
            </m:oMath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a pour coefficient directeur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-3</m:t>
              </m:r>
            </m:oMath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et passe par le point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A(0 ;2)</m:t>
              </m:r>
            </m:oMath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>Quelle est l’équation réduite</w:t>
            </w:r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(d)</m:t>
              </m:r>
            </m:oMath>
            <w:r w:rsidRPr="0060569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505F31" w:rsidRPr="008C3C40" w14:paraId="633DA23E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510C9B1E" w:rsidR="00505F31" w:rsidRPr="008C3C40" w:rsidRDefault="00505F31" w:rsidP="00505F3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2208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1BBAD9BD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E412A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Fonctions affines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3232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515925B0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1F1A2E26" w:rsidR="00505F31" w:rsidRPr="007C0D2A" w:rsidRDefault="00605699" w:rsidP="00605699">
            <w:pPr>
              <w:spacing w:after="160"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A(0 ; 5)</m:t>
              </m:r>
            </m:oMath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B(1 ; 3)</m:t>
              </m:r>
            </m:oMath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(AB)</m:t>
              </m:r>
            </m:oMath>
            <w:r w:rsidRPr="007E432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0E5CB422" w:rsidR="00505F31" w:rsidRPr="00443C50" w:rsidRDefault="00605699" w:rsidP="0060569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Dans un repère, on considère les points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A(-1 ; 0)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B(1 ; 2)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Calculer le coefficient directeur</w:t>
            </w:r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la droite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(AB)</m:t>
              </m:r>
            </m:oMath>
            <w:r w:rsidRPr="007E432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505F31" w:rsidRPr="008C3C40" w14:paraId="31F3B202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2A70DD8" w14:textId="21411107" w:rsidR="007835A4" w:rsidRPr="00EF0A17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7-5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0F058897" w:rsidR="00505F31" w:rsidRPr="007835A4" w:rsidRDefault="00000000" w:rsidP="001F30A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D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C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D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C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7-1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4-2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=3</m:t>
                </m:r>
              </m:oMath>
            </m:oMathPara>
          </w:p>
        </w:tc>
      </w:tr>
      <w:tr w:rsidR="00505F31" w:rsidRPr="008C3C40" w14:paraId="7152907E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D00CE77" w14:textId="621AF56E" w:rsidR="007835A4" w:rsidRPr="00EF0A17" w:rsidRDefault="00000000" w:rsidP="001F30A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6-2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3-(-1)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FD9FF8" w14:textId="1CE60CFA" w:rsidR="00505F31" w:rsidRPr="00EF0A17" w:rsidRDefault="00000000" w:rsidP="001F30A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0-3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=-1</m:t>
                </m:r>
              </m:oMath>
            </m:oMathPara>
          </w:p>
        </w:tc>
      </w:tr>
      <w:tr w:rsidR="00505F31" w:rsidRPr="008C3C40" w14:paraId="51B6ED3E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A59EC20" w14:textId="417F7D3B" w:rsidR="00505F31" w:rsidRPr="00A35E16" w:rsidRDefault="001F30A5" w:rsidP="007835A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y=-3x+2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33E14500" w:rsidR="00505F31" w:rsidRPr="00A35E16" w:rsidRDefault="001F30A5" w:rsidP="007835A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x+5</m:t>
                </m:r>
              </m:oMath>
            </m:oMathPara>
          </w:p>
        </w:tc>
      </w:tr>
      <w:tr w:rsidR="00505F31" w:rsidRPr="008C3C40" w14:paraId="0925CBD9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83EC408" w14:textId="797359E5" w:rsidR="00505F31" w:rsidRPr="00EF0A17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2-0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1-(-1)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40FEEC3D" w:rsidR="00505F31" w:rsidRPr="00EF0A17" w:rsidRDefault="00000000" w:rsidP="00EF0A1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=-2</m:t>
                </m:r>
              </m:oMath>
            </m:oMathPara>
          </w:p>
        </w:tc>
      </w:tr>
      <w:tr w:rsidR="00505F31" w:rsidRPr="008C3C40" w14:paraId="4DC7F225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6E457B7B" w:rsidR="00505F31" w:rsidRPr="008C3C40" w:rsidRDefault="00505F31" w:rsidP="00505F3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5280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41721CE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4256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B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6B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4ADC28C4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AB7E3A" w14:textId="347C450B" w:rsidR="00443C50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y=-3x+1</m:t>
              </m:r>
            </m:oMath>
          </w:p>
          <w:p w14:paraId="31A7404E" w14:textId="77777777" w:rsidR="008E6261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AA15068" w14:textId="70381ADF" w:rsidR="008E6261" w:rsidRPr="008E6261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DF4E3B" w14:textId="77777777" w:rsidR="008E6261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</w:p>
          <w:p w14:paraId="5145420C" w14:textId="526B77C9" w:rsidR="008E6261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+1</m:t>
                </m:r>
              </m:oMath>
            </m:oMathPara>
          </w:p>
          <w:p w14:paraId="6903993A" w14:textId="77777777" w:rsidR="008E6261" w:rsidRDefault="008E6261" w:rsidP="008E626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69966CE3" w14:textId="4A1A423A" w:rsidR="002C3F87" w:rsidRPr="008E6261" w:rsidRDefault="008E6261" w:rsidP="008E626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505F31" w:rsidRPr="008C3C40" w14:paraId="13D92669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265EF64A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6304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B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6B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5533CB6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87328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B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6B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74747813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534A46" w14:textId="6890A693" w:rsidR="008E6261" w:rsidRPr="00F371C2" w:rsidRDefault="008E6261" w:rsidP="00F371C2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y=-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+2</m:t>
                </m:r>
              </m:oMath>
            </m:oMathPara>
          </w:p>
          <w:p w14:paraId="5B645134" w14:textId="77777777" w:rsidR="00F371C2" w:rsidRDefault="00F371C2" w:rsidP="00F371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CA34857" w14:textId="51306018" w:rsidR="00505F31" w:rsidRPr="00316A8F" w:rsidRDefault="008E6261" w:rsidP="00F371C2">
            <w:pPr>
              <w:ind w:left="360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95989F" w14:textId="77FCC47C" w:rsidR="008E6261" w:rsidRPr="00F371C2" w:rsidRDefault="008E6261" w:rsidP="00F371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x-1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23D75A96" w14:textId="77777777" w:rsidR="00F371C2" w:rsidRPr="008E6261" w:rsidRDefault="00F371C2" w:rsidP="00F371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6F1ADBF0" w14:textId="070CF6D7" w:rsidR="00505F31" w:rsidRPr="00FA6268" w:rsidRDefault="008E6261" w:rsidP="00F371C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26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 w:rsidRPr="008E626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505F31" w:rsidRPr="008C3C40" w14:paraId="23F104B3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19D86DC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8352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B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6B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45FEF20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89376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B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6BF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6C7EE1E0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EBC4FA" w14:textId="77777777" w:rsidR="00605699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8E626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</w:p>
          <w:p w14:paraId="30F06ABC" w14:textId="0AA4BB07" w:rsidR="00605699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-1</m:t>
                </m:r>
              </m:oMath>
            </m:oMathPara>
          </w:p>
          <w:p w14:paraId="123B85D1" w14:textId="77777777" w:rsidR="00605699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704DFCC0" w14:textId="10895C66" w:rsidR="00505F31" w:rsidRPr="00D23A52" w:rsidRDefault="00605699" w:rsidP="0060569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05B04F" w14:textId="77777777" w:rsidR="00605699" w:rsidRPr="007B2BE8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B2BE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7B2BE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droite d’équation</w:t>
            </w:r>
          </w:p>
          <w:p w14:paraId="39499394" w14:textId="66D2FA58" w:rsidR="00605699" w:rsidRPr="007B2BE8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y=-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+1</m:t>
                </m:r>
              </m:oMath>
            </m:oMathPara>
          </w:p>
          <w:p w14:paraId="56AF562D" w14:textId="77777777" w:rsidR="00605699" w:rsidRPr="007B2BE8" w:rsidRDefault="00605699" w:rsidP="006056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7AE634A7" w14:textId="1F89EC25" w:rsidR="004F6322" w:rsidRPr="00BC1CD8" w:rsidRDefault="00605699" w:rsidP="0060569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B2B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 est le coefficient directeur</w:t>
            </w:r>
            <w:r w:rsidRPr="007B2B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(d)</m:t>
              </m:r>
            </m:oMath>
            <w:r w:rsidRPr="007B2B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505F31" w:rsidRPr="00132DFF" w14:paraId="0876BB64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02665F55" w:rsidR="00505F31" w:rsidRPr="008C3C40" w:rsidRDefault="00505F31" w:rsidP="00505F3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0400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186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01CE7516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E412A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Fonctions affines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1424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3A352FC4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6C9629B1" w:rsidR="00505F31" w:rsidRPr="007B2BE8" w:rsidRDefault="007B2BE8" w:rsidP="007B2BE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7B2BE8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D0B2AF3" wp14:editId="4E6750DE">
                  <wp:extent cx="2751827" cy="1615579"/>
                  <wp:effectExtent l="0" t="0" r="0" b="3810"/>
                  <wp:docPr id="19485143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51438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0918" cy="1620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Coefficient directeur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9F51F8" w14:textId="77777777" w:rsidR="007B2BE8" w:rsidRDefault="007B2BE8" w:rsidP="00505F31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7B2BE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1056" behindDoc="1" locked="0" layoutInCell="1" allowOverlap="1" wp14:anchorId="1E9EE506" wp14:editId="46D7E955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64135</wp:posOffset>
                  </wp:positionV>
                  <wp:extent cx="2606675" cy="1897380"/>
                  <wp:effectExtent l="0" t="0" r="3175" b="7620"/>
                  <wp:wrapNone/>
                  <wp:docPr id="3265918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591862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675" cy="18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129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</w:p>
          <w:p w14:paraId="55A06A4B" w14:textId="77777777" w:rsidR="007B2BE8" w:rsidRDefault="007B2BE8" w:rsidP="00505F31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440582F6" w14:textId="77777777" w:rsidR="007B2BE8" w:rsidRDefault="007B2BE8" w:rsidP="00505F31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5FE6F440" w14:textId="5FC8359C" w:rsidR="004F6322" w:rsidRPr="007B2BE8" w:rsidRDefault="007B2BE8" w:rsidP="00505F3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                                 </w:t>
            </w:r>
            <w:r w:rsidRPr="007B2B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Coefficient directeur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</w:t>
            </w:r>
            <w:r w:rsidRPr="007B2BE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de la droite (AB).</w:t>
            </w:r>
          </w:p>
        </w:tc>
      </w:tr>
      <w:tr w:rsidR="00505F31" w:rsidRPr="00A35E16" w14:paraId="5DA3490F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74B03C1D" w14:textId="6A6235BA" w:rsidR="00BD18C9" w:rsidRDefault="00BD18C9" w:rsidP="00505F3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lastRenderedPageBreak/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+1</m:t>
                </m:r>
              </m:oMath>
            </m:oMathPara>
          </w:p>
          <w:p w14:paraId="693E1F81" w14:textId="24192BC0" w:rsidR="00505F31" w:rsidRPr="00A35E16" w:rsidRDefault="00A3722B" w:rsidP="00505F3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coefficient directeur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F4B7A66" w14:textId="3BD01891" w:rsidR="00505F31" w:rsidRPr="00A35E16" w:rsidRDefault="00A3722B" w:rsidP="008226C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 coefficient directeur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(d)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-3</m:t>
              </m:r>
            </m:oMath>
          </w:p>
        </w:tc>
      </w:tr>
      <w:tr w:rsidR="00505F31" w:rsidRPr="00A35E16" w14:paraId="690D2574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5C36B284" w14:textId="74B1FBB5" w:rsidR="00505F31" w:rsidRPr="00BD18C9" w:rsidRDefault="00A3722B" w:rsidP="00F371C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 coefficient directeur</w:t>
            </w: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(d)</m:t>
              </m:r>
            </m:oMath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57CB6675" w14:textId="44BD0FEF" w:rsidR="00BD18C9" w:rsidRDefault="00BD18C9" w:rsidP="00F371C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y=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+2</m:t>
                </m:r>
              </m:oMath>
            </m:oMathPara>
          </w:p>
          <w:p w14:paraId="396B6BA3" w14:textId="62FB251B" w:rsidR="00505F31" w:rsidRPr="00BD18C9" w:rsidRDefault="00A3722B" w:rsidP="00F371C2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 coefficient directeur</w:t>
            </w: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(d)</m:t>
              </m:r>
            </m:oMath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3</m:t>
                  </m:r>
                </m:den>
              </m:f>
            </m:oMath>
          </w:p>
        </w:tc>
      </w:tr>
      <w:tr w:rsidR="00505F31" w:rsidRPr="00A35E16" w14:paraId="14516841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862B9CB" w14:textId="7DCF4ABF" w:rsidR="00505F31" w:rsidRPr="00BD18C9" w:rsidRDefault="00A3722B" w:rsidP="00F371C2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y=-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x+1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 coefficient directeur</w:t>
            </w: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(d)</m:t>
              </m:r>
            </m:oMath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578899D1" w14:textId="680B2982" w:rsidR="00A3722B" w:rsidRPr="00BD18C9" w:rsidRDefault="00A3722B" w:rsidP="00F371C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x-1</m:t>
                </m:r>
              </m:oMath>
            </m:oMathPara>
          </w:p>
          <w:p w14:paraId="3E7E74BE" w14:textId="1CFE0167" w:rsidR="00505F31" w:rsidRPr="00BD18C9" w:rsidRDefault="00A3722B" w:rsidP="00F371C2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 coefficient directeur</w:t>
            </w:r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(d)</m:t>
              </m:r>
            </m:oMath>
            <w:r w:rsidRPr="00BD18C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5</m:t>
                  </m:r>
                </m:den>
              </m:f>
            </m:oMath>
          </w:p>
        </w:tc>
      </w:tr>
      <w:tr w:rsidR="00505F31" w:rsidRPr="00A35E16" w14:paraId="31A71E61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219472E" w14:textId="269C86F9" w:rsidR="00B869A1" w:rsidRPr="00BD18C9" w:rsidRDefault="00000000" w:rsidP="00A3722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5-3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3-(-2)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ECC60B6" w14:textId="2DB38F1C" w:rsidR="00505F31" w:rsidRPr="00BD18C9" w:rsidRDefault="00000000" w:rsidP="00A3722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36"/>
                            <w:szCs w:val="36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1-3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3-(-2)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</w:tc>
      </w:tr>
      <w:tr w:rsidR="00505F31" w:rsidRPr="008C3C40" w14:paraId="21838A5B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2C6400D8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2448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13812475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393472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8186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113796" w14:paraId="249C9FD5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43F46E88" w:rsidR="00710990" w:rsidRPr="00710990" w:rsidRDefault="000E15BC" w:rsidP="000E15B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E15B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43648" behindDoc="1" locked="0" layoutInCell="1" allowOverlap="1" wp14:anchorId="1AC71928" wp14:editId="6F9400A8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-1615440</wp:posOffset>
                  </wp:positionV>
                  <wp:extent cx="2743200" cy="1475740"/>
                  <wp:effectExtent l="0" t="0" r="0" b="0"/>
                  <wp:wrapTight wrapText="bothSides">
                    <wp:wrapPolygon edited="0">
                      <wp:start x="0" y="0"/>
                      <wp:lineTo x="0" y="21191"/>
                      <wp:lineTo x="21450" y="21191"/>
                      <wp:lineTo x="21450" y="0"/>
                      <wp:lineTo x="0" y="0"/>
                    </wp:wrapPolygon>
                  </wp:wrapTight>
                  <wp:docPr id="4164217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421716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47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=⋯x+⋯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0AB99915" w:rsidR="00505F31" w:rsidRPr="0094632B" w:rsidRDefault="009C16A6" w:rsidP="007109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=⋯x+⋯</m:t>
              </m:r>
            </m:oMath>
            <w:r w:rsidRPr="009C16A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7744" behindDoc="1" locked="0" layoutInCell="1" allowOverlap="1" wp14:anchorId="10D8F387" wp14:editId="180ECC20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-221615</wp:posOffset>
                  </wp:positionV>
                  <wp:extent cx="2700020" cy="1562100"/>
                  <wp:effectExtent l="0" t="0" r="5080" b="0"/>
                  <wp:wrapTight wrapText="bothSides">
                    <wp:wrapPolygon edited="0">
                      <wp:start x="0" y="0"/>
                      <wp:lineTo x="0" y="21337"/>
                      <wp:lineTo x="21488" y="21337"/>
                      <wp:lineTo x="21488" y="0"/>
                      <wp:lineTo x="0" y="0"/>
                    </wp:wrapPolygon>
                  </wp:wrapTight>
                  <wp:docPr id="17831253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12530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2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07CB0FA8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397B2D13" w:rsidR="00505F31" w:rsidRPr="008C3C40" w:rsidRDefault="00605699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16A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8768" behindDoc="1" locked="0" layoutInCell="1" allowOverlap="1" wp14:anchorId="029BD3BF" wp14:editId="27C6BC3F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604520</wp:posOffset>
                  </wp:positionV>
                  <wp:extent cx="2242820" cy="1891030"/>
                  <wp:effectExtent l="0" t="0" r="5080" b="0"/>
                  <wp:wrapNone/>
                  <wp:docPr id="5171071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107166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820" cy="189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5F3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="00505F31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4496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5F31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05F31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457D10FD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5520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0569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5F31" w:rsidRPr="008C3C40" w14:paraId="013EF50B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5E2711" w14:textId="77777777" w:rsidR="00605699" w:rsidRPr="00605699" w:rsidRDefault="00605699" w:rsidP="00710990">
            <w:pPr>
              <w:spacing w:line="276" w:lineRule="auto"/>
              <w:jc w:val="center"/>
              <w:rPr>
                <w:rFonts w:eastAsiaTheme="minorEastAsia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color w:val="404040" w:themeColor="text1" w:themeTint="BF"/>
                <w:sz w:val="36"/>
                <w:szCs w:val="36"/>
              </w:rPr>
              <w:t xml:space="preserve">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</m:oMath>
          </w:p>
          <w:p w14:paraId="142452C3" w14:textId="68012610" w:rsidR="00505F31" w:rsidRPr="00656900" w:rsidRDefault="00605699" w:rsidP="0071099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/>
                <w:color w:val="404040" w:themeColor="text1" w:themeTint="BF"/>
                <w:sz w:val="36"/>
                <w:szCs w:val="36"/>
              </w:rPr>
              <w:t xml:space="preserve">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⋯⋯⋯⋯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53A5AD" w14:textId="0D8897AC" w:rsidR="00A11072" w:rsidRDefault="00A11072" w:rsidP="00D34506">
            <w:pPr>
              <w:pStyle w:val="TableContents"/>
              <w:spacing w:line="276" w:lineRule="auto"/>
              <w:jc w:val="center"/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</w:pPr>
            <w:r w:rsidRPr="00A11072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49792" behindDoc="1" locked="0" layoutInCell="1" allowOverlap="1" wp14:anchorId="630B1514" wp14:editId="52441A11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-103505</wp:posOffset>
                  </wp:positionV>
                  <wp:extent cx="1233170" cy="1877060"/>
                  <wp:effectExtent l="0" t="0" r="5080" b="8890"/>
                  <wp:wrapTight wrapText="bothSides">
                    <wp:wrapPolygon edited="0">
                      <wp:start x="0" y="0"/>
                      <wp:lineTo x="0" y="21483"/>
                      <wp:lineTo x="21355" y="21483"/>
                      <wp:lineTo x="21355" y="0"/>
                      <wp:lineTo x="0" y="0"/>
                    </wp:wrapPolygon>
                  </wp:wrapTight>
                  <wp:docPr id="18466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639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179EBE" w14:textId="77777777" w:rsidR="00A11072" w:rsidRDefault="00A11072" w:rsidP="00A11072">
            <w:pPr>
              <w:pStyle w:val="TableContents"/>
              <w:spacing w:line="276" w:lineRule="auto"/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</w:pPr>
            <w:r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  <w:t xml:space="preserve"> </w:t>
            </w:r>
          </w:p>
          <w:p w14:paraId="5087B531" w14:textId="5A56FE4B" w:rsidR="00505F31" w:rsidRPr="00590D97" w:rsidRDefault="00A11072" w:rsidP="00A11072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=⋯⋯⋯⋯</m:t>
              </m:r>
            </m:oMath>
          </w:p>
        </w:tc>
      </w:tr>
      <w:tr w:rsidR="00505F31" w:rsidRPr="008C3C40" w14:paraId="20AE2AC2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2EC25B83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6544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5CA1C16C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7568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113796" w14:paraId="0A85EE3B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33F6A99C" w:rsidR="00505F31" w:rsidRPr="00D23A52" w:rsidRDefault="001A6BA7" w:rsidP="00097A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 xml:space="preserve">                                               </w:t>
            </w:r>
            <w:r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     </w:t>
            </w:r>
            <w:r w:rsidRPr="001A6BA7"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>Equation</w:t>
            </w:r>
            <w:r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 xml:space="preserve"> de   </w:t>
            </w:r>
            <w:r w:rsidRPr="001A6BA7"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       </w:t>
            </w:r>
            <w:r w:rsidRPr="001A6BA7"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>la droite (d</w:t>
            </w:r>
            <w:r w:rsidR="0033446C" w:rsidRPr="0033446C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55936" behindDoc="1" locked="0" layoutInCell="1" allowOverlap="1" wp14:anchorId="3713EF3D" wp14:editId="1556880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56515</wp:posOffset>
                  </wp:positionV>
                  <wp:extent cx="2035175" cy="1914525"/>
                  <wp:effectExtent l="0" t="0" r="3175" b="9525"/>
                  <wp:wrapNone/>
                  <wp:docPr id="3788923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89235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1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iCs/>
                <w:color w:val="404040" w:themeColor="text1" w:themeTint="BF"/>
                <w:sz w:val="32"/>
                <w:szCs w:val="32"/>
              </w:rPr>
              <w:t>) :</w:t>
            </w:r>
            <w:r w:rsidR="0033446C"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  <w:br/>
              <w:t xml:space="preserve">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y=⋯⋯⋯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28AD1C" w14:textId="6A96B05D" w:rsidR="00505F31" w:rsidRPr="007229A7" w:rsidRDefault="001A6BA7" w:rsidP="001A6BA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1A6BA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56960" behindDoc="1" locked="0" layoutInCell="1" allowOverlap="1" wp14:anchorId="3F1C8965" wp14:editId="42F472F2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340995</wp:posOffset>
                  </wp:positionV>
                  <wp:extent cx="2259965" cy="1543050"/>
                  <wp:effectExtent l="0" t="0" r="6985" b="0"/>
                  <wp:wrapNone/>
                  <wp:docPr id="3645949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594906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96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t xml:space="preserve">Equation de la droite (d)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y=⋯⋯⋯</m:t>
              </m:r>
            </m:oMath>
          </w:p>
        </w:tc>
      </w:tr>
      <w:tr w:rsidR="00505F31" w:rsidRPr="00132DFF" w14:paraId="20D8959A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3740E1EF" w:rsidR="00505F31" w:rsidRPr="008C3C40" w:rsidRDefault="00505F31" w:rsidP="00505F3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8592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F371C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4F285156" w:rsidR="00505F31" w:rsidRPr="000E6038" w:rsidRDefault="00505F31" w:rsidP="00505F3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E412A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Fonctions affines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99616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01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A017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F371C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05F31" w:rsidRPr="008C3C40" w14:paraId="7E802889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EFF589" w14:textId="4EC3B6FD" w:rsidR="00097AA4" w:rsidRPr="00705C4C" w:rsidRDefault="00B538C3" w:rsidP="00B538C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538C3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59008" behindDoc="1" locked="0" layoutInCell="1" allowOverlap="1" wp14:anchorId="33203512" wp14:editId="607B8270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451485</wp:posOffset>
                  </wp:positionV>
                  <wp:extent cx="3355340" cy="1452245"/>
                  <wp:effectExtent l="0" t="0" r="0" b="0"/>
                  <wp:wrapThrough wrapText="bothSides">
                    <wp:wrapPolygon edited="0">
                      <wp:start x="0" y="0"/>
                      <wp:lineTo x="0" y="21251"/>
                      <wp:lineTo x="21461" y="21251"/>
                      <wp:lineTo x="21461" y="0"/>
                      <wp:lineTo x="0" y="0"/>
                    </wp:wrapPolygon>
                  </wp:wrapThrough>
                  <wp:docPr id="18414609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460945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340" cy="1452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Equation de la droite (d)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y=⋯⋯⋯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FE2DED" w14:textId="5C4FCC55" w:rsidR="00C62A9C" w:rsidRDefault="00C62A9C" w:rsidP="00097AA4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C62A9C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460032" behindDoc="1" locked="0" layoutInCell="1" allowOverlap="1" wp14:anchorId="1199241B" wp14:editId="48041D40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113665</wp:posOffset>
                  </wp:positionV>
                  <wp:extent cx="1906270" cy="1929130"/>
                  <wp:effectExtent l="0" t="0" r="0" b="0"/>
                  <wp:wrapNone/>
                  <wp:docPr id="11030868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08680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270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AB5247" w14:textId="4DABA29C" w:rsidR="00505F31" w:rsidRPr="00097AA4" w:rsidRDefault="00C62A9C" w:rsidP="00097AA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=⋯⋯⋯⋯</m:t>
              </m:r>
            </m:oMath>
          </w:p>
        </w:tc>
      </w:tr>
      <w:tr w:rsidR="00505F31" w:rsidRPr="00A35E16" w14:paraId="21324AAA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12118439" w14:textId="0453A1AB" w:rsidR="00505F31" w:rsidRPr="00EF0A17" w:rsidRDefault="00664F38" w:rsidP="00505F3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lastRenderedPageBreak/>
              <w:t>Le coefficient directeur est</w:t>
            </w: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  <w:r w:rsidR="00C90F53"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C90F53"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A(0 ; 3)∈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18F22A9B" w14:textId="79F1EE1C" w:rsidR="00C90F53" w:rsidRPr="00EF0A17" w:rsidRDefault="00C90F53" w:rsidP="00505F3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</w:pP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x+3</m:t>
              </m:r>
            </m:oMath>
          </w:p>
        </w:tc>
        <w:tc>
          <w:tcPr>
            <w:tcW w:w="5670" w:type="dxa"/>
            <w:vAlign w:val="center"/>
          </w:tcPr>
          <w:p w14:paraId="36218795" w14:textId="4F0CB3A8" w:rsidR="00C90F53" w:rsidRPr="00EF0A17" w:rsidRDefault="00664F38" w:rsidP="00C90F53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coefficient directeur est</w:t>
            </w: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  <w:r w:rsidR="00C90F53"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C90F53"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A(0 ; 2)∈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62924A1E" w14:textId="7777A3EC" w:rsidR="00505F31" w:rsidRPr="00EF0A17" w:rsidRDefault="00C90F53" w:rsidP="00C90F5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r w:rsidRPr="00EF0A17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x+2</m:t>
              </m:r>
            </m:oMath>
          </w:p>
        </w:tc>
      </w:tr>
      <w:tr w:rsidR="00505F31" w:rsidRPr="00A35E16" w14:paraId="1BE41A99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CFDD6D3" w14:textId="337821B1" w:rsidR="00A56FE6" w:rsidRPr="00664F38" w:rsidRDefault="00664F38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coefficient directeur</w:t>
            </w: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3</m:t>
              </m:r>
            </m:oMath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-1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2167165B" w14:textId="526DCFE7" w:rsidR="00505F31" w:rsidRPr="00664F38" w:rsidRDefault="00A56FE6" w:rsidP="00A56FE6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32"/>
                <w:szCs w:val="32"/>
              </w:rPr>
            </w:pP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=3x-1</m:t>
              </m:r>
            </m:oMath>
          </w:p>
        </w:tc>
        <w:tc>
          <w:tcPr>
            <w:tcW w:w="5670" w:type="dxa"/>
            <w:vAlign w:val="center"/>
          </w:tcPr>
          <w:p w14:paraId="2CD00C04" w14:textId="7E9BF5FA" w:rsidR="00A56FE6" w:rsidRPr="00664F38" w:rsidRDefault="00664F38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coefficient directeur</w:t>
            </w: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3</m:t>
              </m:r>
            </m:oMath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-1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0AD15630" w14:textId="1BF46BEA" w:rsidR="00505F31" w:rsidRPr="00664F38" w:rsidRDefault="00A56FE6" w:rsidP="00A56FE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32"/>
                <w:szCs w:val="32"/>
              </w:rPr>
            </w:pPr>
            <w:r w:rsidRPr="00664F38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=x-1</m:t>
              </m:r>
            </m:oMath>
          </w:p>
        </w:tc>
      </w:tr>
      <w:tr w:rsidR="00505F31" w:rsidRPr="00A35E16" w14:paraId="5F34003B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0ADCB7DE" w14:textId="0E012BBB" w:rsidR="00A56FE6" w:rsidRPr="00066BFF" w:rsidRDefault="00066BFF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</m:oMath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-2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6DAFF3A9" w14:textId="32FF7CAF" w:rsidR="00505F31" w:rsidRPr="00066BFF" w:rsidRDefault="00A56FE6" w:rsidP="00A56FE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x-2</m:t>
              </m:r>
            </m:oMath>
          </w:p>
        </w:tc>
        <w:tc>
          <w:tcPr>
            <w:tcW w:w="5670" w:type="dxa"/>
            <w:vAlign w:val="center"/>
          </w:tcPr>
          <w:p w14:paraId="406C803B" w14:textId="4AE5E961" w:rsidR="00A56FE6" w:rsidRPr="00066BFF" w:rsidRDefault="00066BFF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2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6D5489B6" w14:textId="670C82D8" w:rsidR="00CF3260" w:rsidRPr="00066BFF" w:rsidRDefault="00A56FE6" w:rsidP="00A56FE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x+2</m:t>
              </m:r>
            </m:oMath>
          </w:p>
        </w:tc>
      </w:tr>
      <w:tr w:rsidR="00505F31" w:rsidRPr="00A35E16" w14:paraId="0DC79016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6604978C" w14:textId="3E38AB9C" w:rsidR="00A56FE6" w:rsidRPr="00066BFF" w:rsidRDefault="00066BFF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=-1</m:t>
              </m:r>
            </m:oMath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4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f</m:t>
                  </m:r>
                </m:sub>
              </m:sSub>
            </m:oMath>
          </w:p>
          <w:p w14:paraId="68F9ADAD" w14:textId="77F552A8" w:rsidR="00505F31" w:rsidRPr="00066BFF" w:rsidRDefault="00A56FE6" w:rsidP="00A56FE6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=-x+4</m:t>
              </m:r>
            </m:oMath>
          </w:p>
        </w:tc>
        <w:tc>
          <w:tcPr>
            <w:tcW w:w="5670" w:type="dxa"/>
            <w:vAlign w:val="center"/>
          </w:tcPr>
          <w:p w14:paraId="0EE59D61" w14:textId="0785B930" w:rsidR="00A56FE6" w:rsidRPr="00066BFF" w:rsidRDefault="00066BFF" w:rsidP="00A56FE6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br/>
            </w:r>
            <w:r w:rsidR="00A56FE6"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et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0 ; 3</m:t>
                  </m:r>
                </m:e>
              </m:d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∈(d)</m:t>
              </m:r>
            </m:oMath>
          </w:p>
          <w:p w14:paraId="4D88A24F" w14:textId="32952358" w:rsidR="00505F31" w:rsidRPr="00066BFF" w:rsidRDefault="00A56FE6" w:rsidP="00A56FE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</w:pPr>
            <w:r w:rsidRPr="00066BFF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y=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x+3</m:t>
              </m:r>
            </m:oMath>
          </w:p>
        </w:tc>
      </w:tr>
      <w:tr w:rsidR="00505F31" w:rsidRPr="008C3C40" w14:paraId="660EB5BB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1B89D5E2" w:rsidR="00505F31" w:rsidRPr="008C3C40" w:rsidRDefault="00505F31" w:rsidP="00505F3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1664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5E78DB84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0640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15AC9DCB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2F3962" w14:textId="53C50944" w:rsidR="00097AA4" w:rsidRDefault="005C3EF9" w:rsidP="005C3EF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015DEF4E" w14:textId="1E27A312" w:rsidR="005C3EF9" w:rsidRDefault="005C3EF9" w:rsidP="005C3EF9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5D5EC20A" w14:textId="71A7ABB3" w:rsidR="005C3EF9" w:rsidRPr="00D23A52" w:rsidRDefault="005C3EF9" w:rsidP="005C3EF9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5A02349" w14:textId="274BB33B" w:rsidR="005C3EF9" w:rsidRDefault="005C3EF9" w:rsidP="005C3EF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=1-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10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2B769178" w14:textId="4872DAC7" w:rsidR="005C3EF9" w:rsidRDefault="005C3EF9" w:rsidP="005C3EF9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1746E42F" w14:textId="793FDBBB" w:rsidR="00505F31" w:rsidRPr="00D35EEC" w:rsidRDefault="005C3EF9" w:rsidP="005C3EF9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</w:tr>
      <w:tr w:rsidR="00505F31" w:rsidRPr="008C3C40" w14:paraId="69F83EC4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1D4003D9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2688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0CF0DF17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03712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31" w:rsidRPr="008C3C40" w14:paraId="7AB6531D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BD1B4C" w14:textId="53483C5E" w:rsidR="00505F31" w:rsidRDefault="005C3EF9" w:rsidP="00505F3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738CE04F" w14:textId="15B4C723" w:rsidR="005C3EF9" w:rsidRPr="00D23A52" w:rsidRDefault="005C3EF9" w:rsidP="00505F3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 ; ⋯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∈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A3B9B8" w14:textId="67EC0D38" w:rsidR="005C3EF9" w:rsidRDefault="005C3EF9" w:rsidP="005C3EF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x+1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7E86213E" w14:textId="18E75978" w:rsidR="00505F31" w:rsidRPr="00D23A52" w:rsidRDefault="005C3EF9" w:rsidP="005C3EF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-3 ; ⋯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∈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f</m:t>
                    </m:r>
                  </m:sub>
                </m:sSub>
              </m:oMath>
            </m:oMathPara>
          </w:p>
        </w:tc>
      </w:tr>
      <w:tr w:rsidR="00505F31" w:rsidRPr="008C3C40" w14:paraId="5DACDAD0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1E2C8FBE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4736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5E9672E0" w:rsidR="00505F31" w:rsidRPr="008C3C40" w:rsidRDefault="00505F31" w:rsidP="00505F3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E41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Fonctions affines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05760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3EF9" w:rsidRPr="008C3C40" w14:paraId="20E25B2A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3B3A4C" w14:textId="7AEEB69E" w:rsidR="005C3EF9" w:rsidRDefault="005C3EF9" w:rsidP="005C3EF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f(x)=2x-3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4B534DBB" w14:textId="58B3BC01" w:rsidR="005C3EF9" w:rsidRPr="003D4987" w:rsidRDefault="005C3EF9" w:rsidP="005C3EF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⋯ ; 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∈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D9F121" w14:textId="73A3AA0E" w:rsidR="005C3EF9" w:rsidRDefault="005C3EF9" w:rsidP="005C3EF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+1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55D9D58D" w14:textId="40A58968" w:rsidR="005C3EF9" w:rsidRPr="003D4987" w:rsidRDefault="005C3EF9" w:rsidP="005C3EF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⋯;0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∈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f</m:t>
                    </m:r>
                  </m:sub>
                </m:sSub>
              </m:oMath>
            </m:oMathPara>
          </w:p>
        </w:tc>
      </w:tr>
      <w:tr w:rsidR="005C3EF9" w:rsidRPr="00132DFF" w14:paraId="4C21C57B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45B852A6" w:rsidR="005C3EF9" w:rsidRPr="008C3C40" w:rsidRDefault="005C3EF9" w:rsidP="005C3EF9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5696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5CA8398F" w:rsidR="005C3EF9" w:rsidRPr="000E6038" w:rsidRDefault="005C3EF9" w:rsidP="005C3EF9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Fonctions affines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46720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229B" w:rsidRPr="008C3C40" w14:paraId="1C1203F5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FBA6BC" w14:textId="25D34E1D" w:rsidR="00FA229B" w:rsidRDefault="00FA229B" w:rsidP="00FA229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+3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17386632" w14:textId="6F6BD219" w:rsidR="00FA229B" w:rsidRDefault="00FA229B" w:rsidP="00FA229B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9C16A6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46A1CF55" w14:textId="69B55538" w:rsidR="00FA229B" w:rsidRPr="00152D3B" w:rsidRDefault="00FA229B" w:rsidP="00FA229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932300" w14:textId="5840B953" w:rsidR="00FA229B" w:rsidRDefault="00FA229B" w:rsidP="00FA229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=-1+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5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63B2B926" w14:textId="77777777" w:rsidR="00FA229B" w:rsidRPr="00200C9A" w:rsidRDefault="00FA229B" w:rsidP="00FA229B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200C9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200C9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 w:rsidRPr="00200C9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489BCCF1" w14:textId="5A75D446" w:rsidR="00FA229B" w:rsidRPr="003B779C" w:rsidRDefault="00FA229B" w:rsidP="00200C9A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 w:rsidRPr="00200C9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</w:tr>
      <w:tr w:rsidR="00FA229B" w:rsidRPr="00A35E16" w14:paraId="1AE14562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8DB3481" w14:textId="3B36670B" w:rsidR="00FA229B" w:rsidRPr="00EC15AB" w:rsidRDefault="00066BFF" w:rsidP="00EF0A1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lastRenderedPageBreak/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&lt;0</m:t>
              </m:r>
            </m:oMath>
          </w:p>
          <w:p w14:paraId="4B25094C" w14:textId="53930752" w:rsidR="00A56FE6" w:rsidRPr="00EC15AB" w:rsidRDefault="00A56FE6" w:rsidP="00EF0A1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décroissante</w:t>
            </w:r>
          </w:p>
        </w:tc>
        <w:tc>
          <w:tcPr>
            <w:tcW w:w="5670" w:type="dxa"/>
            <w:vAlign w:val="center"/>
          </w:tcPr>
          <w:p w14:paraId="0679AA51" w14:textId="29E87E61" w:rsidR="00A56FE6" w:rsidRPr="00EC15AB" w:rsidRDefault="00066BFF" w:rsidP="00EF0A17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&gt;0</m:t>
              </m:r>
            </m:oMath>
          </w:p>
          <w:p w14:paraId="66E283A5" w14:textId="462DA3EA" w:rsidR="00FA229B" w:rsidRPr="00EC15AB" w:rsidRDefault="00A56FE6" w:rsidP="00EF0A1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r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croissante</w:t>
            </w:r>
          </w:p>
        </w:tc>
      </w:tr>
      <w:tr w:rsidR="00FA229B" w:rsidRPr="00A35E16" w14:paraId="7BAA897C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22551CFC" w14:textId="77777777" w:rsidR="00FA229B" w:rsidRPr="00BD18C9" w:rsidRDefault="00000000" w:rsidP="00FA229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=f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+1</m:t>
                </m:r>
              </m:oMath>
            </m:oMathPara>
          </w:p>
          <w:p w14:paraId="4F2F7E6B" w14:textId="7FBCD7F2" w:rsidR="00A56FE6" w:rsidRPr="00BD18C9" w:rsidRDefault="00000000" w:rsidP="00FA229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=-2+1=-1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C11A317" w14:textId="0F009E1E" w:rsidR="00FA229B" w:rsidRPr="00BD18C9" w:rsidRDefault="00000000" w:rsidP="00FA229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=f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noProof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noProof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36"/>
                    <w:szCs w:val="36"/>
                  </w:rPr>
                  <m:t>-1=2</m:t>
                </m:r>
              </m:oMath>
            </m:oMathPara>
          </w:p>
        </w:tc>
      </w:tr>
      <w:tr w:rsidR="00FA229B" w:rsidRPr="00A35E16" w14:paraId="748A765E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3B54572E" w14:textId="77777777" w:rsidR="00FA229B" w:rsidRPr="00BD18C9" w:rsidRDefault="00A56FE6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On résout l’équation </w:t>
            </w:r>
            <m:oMath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+1=0</m:t>
              </m:r>
            </m:oMath>
          </w:p>
          <w:p w14:paraId="15850BBA" w14:textId="77777777" w:rsidR="00A56FE6" w:rsidRPr="00BD18C9" w:rsidRDefault="00000000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</m:t>
                    </m:r>
                  </m:num>
                  <m:den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=-1</m:t>
                </m:r>
              </m:oMath>
            </m:oMathPara>
          </w:p>
          <w:p w14:paraId="5CF037BE" w14:textId="77777777" w:rsidR="0017451D" w:rsidRPr="00BD18C9" w:rsidRDefault="0017451D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x=-3</m:t>
                </m:r>
              </m:oMath>
            </m:oMathPara>
          </w:p>
          <w:p w14:paraId="58695C0C" w14:textId="38571711" w:rsidR="0017451D" w:rsidRPr="00BD18C9" w:rsidRDefault="0017451D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>donc</w:t>
            </w:r>
            <w:proofErr w:type="gramEnd"/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36"/>
                      <w:szCs w:val="3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=-3</m:t>
              </m:r>
            </m:oMath>
          </w:p>
        </w:tc>
        <w:tc>
          <w:tcPr>
            <w:tcW w:w="5670" w:type="dxa"/>
            <w:vAlign w:val="center"/>
          </w:tcPr>
          <w:p w14:paraId="1FFDB77E" w14:textId="189A5AE9" w:rsidR="0017451D" w:rsidRPr="00BD18C9" w:rsidRDefault="0017451D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On résout l’équation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2x-3=1</m:t>
              </m:r>
            </m:oMath>
          </w:p>
          <w:p w14:paraId="63752288" w14:textId="6BC46BE4" w:rsidR="0017451D" w:rsidRPr="00BD18C9" w:rsidRDefault="0017451D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2x=4</m:t>
                </m:r>
              </m:oMath>
            </m:oMathPara>
          </w:p>
          <w:p w14:paraId="1FBA995E" w14:textId="0717375F" w:rsidR="0017451D" w:rsidRPr="00BD18C9" w:rsidRDefault="0017451D" w:rsidP="0017451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x=2</m:t>
                </m:r>
              </m:oMath>
            </m:oMathPara>
          </w:p>
          <w:p w14:paraId="5CFD17E4" w14:textId="46A4CD35" w:rsidR="00FA229B" w:rsidRPr="00BD18C9" w:rsidRDefault="0017451D" w:rsidP="0017451D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>donc</w:t>
            </w:r>
            <w:proofErr w:type="gramEnd"/>
            <w:r w:rsidRPr="00BD18C9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noProof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noProof/>
                      <w:color w:val="BFBFBF" w:themeColor="background1" w:themeShade="BF"/>
                      <w:sz w:val="36"/>
                      <w:szCs w:val="3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36"/>
                  <w:szCs w:val="36"/>
                </w:rPr>
                <m:t>=2</m:t>
              </m:r>
            </m:oMath>
          </w:p>
        </w:tc>
      </w:tr>
      <w:tr w:rsidR="00FA229B" w:rsidRPr="003041B7" w14:paraId="7CE57F52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5" w:type="dxa"/>
            <w:vAlign w:val="center"/>
          </w:tcPr>
          <w:p w14:paraId="425685F6" w14:textId="37502199" w:rsidR="00BD18C9" w:rsidRPr="008303FB" w:rsidRDefault="008303FB" w:rsidP="00A56FE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f(x)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-1</m:t>
                </m:r>
              </m:oMath>
            </m:oMathPara>
          </w:p>
          <w:p w14:paraId="5FF62E49" w14:textId="77B3A890" w:rsidR="00A56FE6" w:rsidRPr="008303FB" w:rsidRDefault="00066BFF" w:rsidP="00A56FE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&gt;0</m:t>
              </m:r>
            </m:oMath>
          </w:p>
          <w:p w14:paraId="7EEBED9B" w14:textId="1162CBAB" w:rsidR="00FA229B" w:rsidRPr="008303FB" w:rsidRDefault="00066BFF" w:rsidP="00A56FE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</w:pPr>
            <w:proofErr w:type="gramStart"/>
            <w:r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d</w:t>
            </w:r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onc</w:t>
            </w:r>
            <w:proofErr w:type="gramEnd"/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croissante</w:t>
            </w:r>
          </w:p>
        </w:tc>
        <w:tc>
          <w:tcPr>
            <w:tcW w:w="5670" w:type="dxa"/>
            <w:vAlign w:val="center"/>
          </w:tcPr>
          <w:p w14:paraId="074D81A1" w14:textId="6AB6208D" w:rsidR="00BD18C9" w:rsidRPr="008303FB" w:rsidRDefault="008303FB" w:rsidP="00A56FE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f(x)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x+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2"/>
                    <w:szCs w:val="32"/>
                  </w:rPr>
                  <m:t>3</m:t>
                </m:r>
              </m:oMath>
            </m:oMathPara>
          </w:p>
          <w:p w14:paraId="64A1FF1A" w14:textId="115BBC25" w:rsidR="00A56FE6" w:rsidRPr="008303FB" w:rsidRDefault="00066BFF" w:rsidP="00A56FE6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&lt;0</m:t>
              </m:r>
            </m:oMath>
          </w:p>
          <w:p w14:paraId="3C073E15" w14:textId="340606ED" w:rsidR="00FA229B" w:rsidRPr="008303FB" w:rsidRDefault="00066BFF" w:rsidP="005A27BE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proofErr w:type="gramStart"/>
            <w:r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d</w:t>
            </w:r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onc</w:t>
            </w:r>
            <w:proofErr w:type="gramEnd"/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="00A56FE6" w:rsidRPr="008303F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décroissante</w:t>
            </w:r>
          </w:p>
        </w:tc>
      </w:tr>
      <w:tr w:rsidR="00FC475D" w:rsidRPr="008C3C40" w14:paraId="11D063E5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7D177A" w14:textId="54C88C28" w:rsidR="00FC475D" w:rsidRPr="008C3C40" w:rsidRDefault="00FC475D" w:rsidP="0013378B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4128" behindDoc="0" locked="1" layoutInCell="1" allowOverlap="1" wp14:anchorId="7786F98D" wp14:editId="102088D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3648727" name="Image 1613648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FA9FC8" w14:textId="2EEA762E" w:rsidR="00FC475D" w:rsidRPr="008C3C40" w:rsidRDefault="00FC475D" w:rsidP="0013378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3104" behindDoc="0" locked="1" layoutInCell="1" allowOverlap="1" wp14:anchorId="4B2F5CD4" wp14:editId="730902F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64095019" name="Image 1564095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475D" w:rsidRPr="00D35EEC" w14:paraId="1EA9A4FB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295106D" w14:textId="1C4164C4" w:rsidR="00FC475D" w:rsidRDefault="00FC475D" w:rsidP="0013378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+3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2BA3DCF9" w14:textId="77777777" w:rsidR="00FC475D" w:rsidRDefault="00FC475D" w:rsidP="0013378B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4860F8DA" w14:textId="77777777" w:rsidR="00FC475D" w:rsidRPr="00D23A52" w:rsidRDefault="00FC475D" w:rsidP="0013378B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379D1C" w14:textId="4BE73044" w:rsidR="00FC475D" w:rsidRDefault="00FC475D" w:rsidP="0013378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la fonction affine définie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1-x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2F9313D0" w14:textId="77777777" w:rsidR="00FC475D" w:rsidRDefault="00FC475D" w:rsidP="0013378B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croissante</w:t>
            </w:r>
          </w:p>
          <w:p w14:paraId="386BE7D5" w14:textId="77777777" w:rsidR="00FC475D" w:rsidRPr="00D35EEC" w:rsidRDefault="00FC475D" w:rsidP="0013378B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proofErr w:type="gramEnd"/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strictement décroissante</w:t>
            </w:r>
          </w:p>
        </w:tc>
      </w:tr>
      <w:tr w:rsidR="00FC475D" w:rsidRPr="008C3C40" w14:paraId="709A6E5A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2AF969" w14:textId="77777777" w:rsidR="00FC475D" w:rsidRPr="008C3C40" w:rsidRDefault="00FC475D" w:rsidP="0013378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5152" behindDoc="0" locked="1" layoutInCell="1" allowOverlap="1" wp14:anchorId="3BC472CF" wp14:editId="7A75536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9440764" name="Image 1689440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AF353F" w14:textId="218B59B3" w:rsidR="00FC475D" w:rsidRPr="008C3C40" w:rsidRDefault="00FC475D" w:rsidP="0013378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466176" behindDoc="0" locked="1" layoutInCell="1" allowOverlap="1" wp14:anchorId="020C8476" wp14:editId="35425C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68149783" name="Image 1668149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475D" w:rsidRPr="00D23A52" w14:paraId="65C07F2B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E486EEC" w14:textId="6998A862" w:rsidR="00FC475D" w:rsidRPr="00D23A52" w:rsidRDefault="00FC475D" w:rsidP="0013378B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FC475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386944D2" wp14:editId="0BC805B9">
                  <wp:extent cx="2441275" cy="1502724"/>
                  <wp:effectExtent l="0" t="0" r="0" b="2540"/>
                  <wp:docPr id="9637172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71722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150" cy="15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Quel est le coefficient directeur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147315" w14:textId="79FCFCC5" w:rsidR="00FC475D" w:rsidRDefault="00FC475D" w:rsidP="0013378B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FC475D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71296" behindDoc="1" locked="0" layoutInCell="1" allowOverlap="1" wp14:anchorId="0DC29C33" wp14:editId="504FAB7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-4445</wp:posOffset>
                  </wp:positionV>
                  <wp:extent cx="2423795" cy="1518920"/>
                  <wp:effectExtent l="0" t="0" r="0" b="5080"/>
                  <wp:wrapTight wrapText="bothSides">
                    <wp:wrapPolygon edited="0">
                      <wp:start x="0" y="0"/>
                      <wp:lineTo x="0" y="21401"/>
                      <wp:lineTo x="21391" y="21401"/>
                      <wp:lineTo x="21391" y="0"/>
                      <wp:lineTo x="0" y="0"/>
                    </wp:wrapPolygon>
                  </wp:wrapTight>
                  <wp:docPr id="4275252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52525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795" cy="151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</w:p>
          <w:p w14:paraId="696D001B" w14:textId="6E0D7406" w:rsidR="00FC475D" w:rsidRDefault="00FC475D" w:rsidP="00FC475D">
            <w:pPr>
              <w:pStyle w:val="TableContents"/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3CBFDD4A" w14:textId="174FEB75" w:rsidR="00FC475D" w:rsidRDefault="00FC475D" w:rsidP="00FC475D">
            <w:pPr>
              <w:pStyle w:val="TableContents"/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370BE73B" w14:textId="011B31C7" w:rsidR="00FC475D" w:rsidRDefault="00FC475D" w:rsidP="0013378B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01732586" w14:textId="4846A6A6" w:rsidR="00FC475D" w:rsidRDefault="00FC475D" w:rsidP="0013378B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15AC3677" w14:textId="6E9310B0" w:rsidR="00FC475D" w:rsidRDefault="00FC475D" w:rsidP="0013378B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373E228E" w14:textId="4B9852B4" w:rsidR="00FC475D" w:rsidRPr="00FC475D" w:rsidRDefault="00FC475D" w:rsidP="0013378B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C475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Quel est le coefficient directeur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FC475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</w:tr>
      <w:tr w:rsidR="00FC475D" w:rsidRPr="008C3C40" w14:paraId="2F1B76DE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DB8FCE" w14:textId="56212804" w:rsidR="00FC475D" w:rsidRPr="008C3C40" w:rsidRDefault="00FC475D" w:rsidP="0013378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7200" behindDoc="0" locked="1" layoutInCell="1" allowOverlap="1" wp14:anchorId="4DE8B4C7" wp14:editId="736C25C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79256" name="Image 286079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289CFE" w14:textId="644653C1" w:rsidR="00FC475D" w:rsidRPr="008C3C40" w:rsidRDefault="00FC475D" w:rsidP="0013378B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8224" behindDoc="0" locked="1" layoutInCell="1" allowOverlap="1" wp14:anchorId="16F274A7" wp14:editId="6E71DC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45905842" name="Image 1845905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475D" w:rsidRPr="003D4987" w14:paraId="32463DDE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93DC4E" w14:textId="77777777" w:rsidR="00FC475D" w:rsidRDefault="00FC475D" w:rsidP="00FC475D">
            <w:pP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FC475D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472320" behindDoc="1" locked="0" layoutInCell="1" allowOverlap="1" wp14:anchorId="4146ADD6" wp14:editId="4B655034">
                  <wp:simplePos x="0" y="0"/>
                  <wp:positionH relativeFrom="column">
                    <wp:posOffset>-964565</wp:posOffset>
                  </wp:positionH>
                  <wp:positionV relativeFrom="paragraph">
                    <wp:posOffset>-19050</wp:posOffset>
                  </wp:positionV>
                  <wp:extent cx="1785620" cy="1843405"/>
                  <wp:effectExtent l="0" t="0" r="5080" b="4445"/>
                  <wp:wrapTight wrapText="bothSides">
                    <wp:wrapPolygon edited="0">
                      <wp:start x="0" y="0"/>
                      <wp:lineTo x="0" y="21429"/>
                      <wp:lineTo x="21431" y="21429"/>
                      <wp:lineTo x="21431" y="0"/>
                      <wp:lineTo x="0" y="0"/>
                    </wp:wrapPolygon>
                  </wp:wrapTight>
                  <wp:docPr id="13462544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25448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620" cy="1843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41563D" w14:textId="303D5FE0" w:rsidR="00FC475D" w:rsidRPr="003D4987" w:rsidRDefault="00FC475D" w:rsidP="00FC475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Quel est le coefficient directeur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60B680" w14:textId="2C1E1DC2" w:rsidR="00FC475D" w:rsidRPr="003D4987" w:rsidRDefault="00C62198" w:rsidP="0013378B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C6219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473344" behindDoc="1" locked="0" layoutInCell="1" allowOverlap="1" wp14:anchorId="4D3B8428" wp14:editId="4D1B9490">
                  <wp:simplePos x="0" y="0"/>
                  <wp:positionH relativeFrom="column">
                    <wp:posOffset>-2418715</wp:posOffset>
                  </wp:positionH>
                  <wp:positionV relativeFrom="paragraph">
                    <wp:posOffset>-5715</wp:posOffset>
                  </wp:positionV>
                  <wp:extent cx="2337435" cy="1823720"/>
                  <wp:effectExtent l="0" t="0" r="5715" b="5080"/>
                  <wp:wrapTight wrapText="bothSides">
                    <wp:wrapPolygon edited="0">
                      <wp:start x="0" y="0"/>
                      <wp:lineTo x="0" y="21435"/>
                      <wp:lineTo x="21477" y="21435"/>
                      <wp:lineTo x="21477" y="0"/>
                      <wp:lineTo x="0" y="0"/>
                    </wp:wrapPolygon>
                  </wp:wrapTight>
                  <wp:docPr id="1934257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2579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43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C6219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Quel est le coefficient directeur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C6219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C6219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</w:tr>
      <w:tr w:rsidR="00FC475D" w:rsidRPr="000E6038" w14:paraId="4715BCDC" w14:textId="77777777" w:rsidTr="00FC475D">
        <w:trPr>
          <w:cantSplit/>
          <w:trHeight w:hRule="exact" w:val="851"/>
          <w:jc w:val="center"/>
        </w:trPr>
        <w:tc>
          <w:tcPr>
            <w:tcW w:w="569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C040BE" w14:textId="77777777" w:rsidR="00FC475D" w:rsidRPr="008C3C40" w:rsidRDefault="00FC475D" w:rsidP="0013378B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Fonctions affines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69248" behindDoc="0" locked="1" layoutInCell="1" allowOverlap="1" wp14:anchorId="211386BD" wp14:editId="0524B42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4140259" name="Image 1024140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80A3B9" w14:textId="77777777" w:rsidR="00FC475D" w:rsidRPr="000E6038" w:rsidRDefault="00FC475D" w:rsidP="0013378B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Fonctions affines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470272" behindDoc="0" locked="1" layoutInCell="1" allowOverlap="1" wp14:anchorId="6C1F7462" wp14:editId="0DC0D3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36802471" name="Image 936802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475D" w:rsidRPr="003B779C" w14:paraId="3F4C91ED" w14:textId="77777777" w:rsidTr="00FC475D">
        <w:trPr>
          <w:cantSplit/>
          <w:trHeight w:hRule="exact" w:val="3175"/>
          <w:jc w:val="center"/>
        </w:trPr>
        <w:tc>
          <w:tcPr>
            <w:tcW w:w="569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272019" w14:textId="77777777" w:rsidR="00FC475D" w:rsidRDefault="00855E5D" w:rsidP="0013378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55E5D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0679154B" wp14:editId="4D1C8879">
                  <wp:extent cx="2656936" cy="1658953"/>
                  <wp:effectExtent l="0" t="0" r="0" b="0"/>
                  <wp:docPr id="2126855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85513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992" cy="1678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06A27" w14:textId="2F071435" w:rsidR="00855E5D" w:rsidRPr="00152D3B" w:rsidRDefault="00855E5D" w:rsidP="0013378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Quel est le coefficient directeur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FC475D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15683C" w14:textId="3309F981" w:rsidR="00FC475D" w:rsidRPr="003B779C" w:rsidRDefault="00EC15AB" w:rsidP="00EC15AB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EC15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Quel est le coefficient directeur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(d)</m:t>
              </m:r>
            </m:oMath>
            <w:r w:rsidRPr="00EC15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  <w:r w:rsidRPr="00EC15A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00A4675" wp14:editId="25818CE9">
                  <wp:extent cx="2639683" cy="1545454"/>
                  <wp:effectExtent l="0" t="0" r="8890" b="0"/>
                  <wp:docPr id="13285799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579975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638" cy="1557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75D" w:rsidRPr="001A0174" w14:paraId="6D5253A6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17AA977" w14:textId="73281109" w:rsidR="00EC15AB" w:rsidRPr="00EC15AB" w:rsidRDefault="00EC15AB" w:rsidP="00EC15A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w:lastRenderedPageBreak/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m:t>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  <w:p w14:paraId="7B608D2B" w14:textId="4FBD1FC6" w:rsidR="00FC475D" w:rsidRPr="00EC15AB" w:rsidRDefault="00066BFF" w:rsidP="0013378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&lt;0</m:t>
              </m:r>
            </m:oMath>
          </w:p>
          <w:p w14:paraId="4214B6AA" w14:textId="6F09C43C" w:rsidR="00FC475D" w:rsidRPr="00EC15AB" w:rsidRDefault="00066BFF" w:rsidP="0013378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proofErr w:type="gramStart"/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d</w:t>
            </w:r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onc</w:t>
            </w:r>
            <w:proofErr w:type="gramEnd"/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décroissante</w:t>
            </w:r>
          </w:p>
        </w:tc>
        <w:tc>
          <w:tcPr>
            <w:tcW w:w="5670" w:type="dxa"/>
            <w:vAlign w:val="center"/>
          </w:tcPr>
          <w:p w14:paraId="56FAF868" w14:textId="4A07B5BA" w:rsidR="00EC15AB" w:rsidRPr="00EC15AB" w:rsidRDefault="00EC15AB" w:rsidP="0013378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m:t>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2"/>
                    <w:szCs w:val="32"/>
                  </w:rPr>
                  <m:t>x+3</m:t>
                </m:r>
              </m:oMath>
            </m:oMathPara>
          </w:p>
          <w:p w14:paraId="2FB05DF8" w14:textId="62114889" w:rsidR="00FC475D" w:rsidRPr="00EC15AB" w:rsidRDefault="00066BFF" w:rsidP="0013378B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2"/>
                <w:szCs w:val="32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32"/>
                      <w:szCs w:val="32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&gt;0</m:t>
              </m:r>
            </m:oMath>
          </w:p>
          <w:p w14:paraId="1C11AE24" w14:textId="56003D0A" w:rsidR="00FC475D" w:rsidRPr="00EC15AB" w:rsidRDefault="00066BFF" w:rsidP="0013378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2"/>
                <w:szCs w:val="32"/>
              </w:rPr>
            </w:pPr>
            <w:proofErr w:type="gramStart"/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d</w:t>
            </w:r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onc</w:t>
            </w:r>
            <w:proofErr w:type="gramEnd"/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2"/>
                  <w:szCs w:val="32"/>
                </w:rPr>
                <m:t>f</m:t>
              </m:r>
            </m:oMath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est strictement </w:t>
            </w:r>
            <w:r w:rsidR="00EC15AB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dé</w:t>
            </w:r>
            <w:r w:rsidR="00FC475D" w:rsidRPr="00EC15AB"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croissante</w:t>
            </w:r>
          </w:p>
        </w:tc>
      </w:tr>
      <w:tr w:rsidR="00FC475D" w:rsidRPr="00EB0A87" w14:paraId="06279B81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C193115" w14:textId="6CEACD5B" w:rsidR="00FC475D" w:rsidRPr="001A0174" w:rsidRDefault="00066BFF" w:rsidP="0013378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D7CC1E8" w14:textId="36135CD3" w:rsidR="00FC475D" w:rsidRPr="00EB0A87" w:rsidRDefault="00066BFF" w:rsidP="00664F38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</w:p>
        </w:tc>
      </w:tr>
      <w:tr w:rsidR="00FC475D" w:rsidRPr="00A35E16" w14:paraId="71F6D9D6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14A8671" w14:textId="5A7B544F" w:rsidR="00FC475D" w:rsidRPr="00A56FE6" w:rsidRDefault="00066BFF" w:rsidP="0013378B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5D25AED" w14:textId="515BFC7D" w:rsidR="00FC475D" w:rsidRPr="00A35E16" w:rsidRDefault="00066BFF" w:rsidP="0013378B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=2</m:t>
              </m:r>
            </m:oMath>
          </w:p>
        </w:tc>
      </w:tr>
      <w:tr w:rsidR="00FC475D" w:rsidRPr="005A27BE" w14:paraId="638143BD" w14:textId="77777777" w:rsidTr="00FC47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90D9B41" w14:textId="3900954B" w:rsidR="00FC475D" w:rsidRPr="0088728E" w:rsidRDefault="00066BFF" w:rsidP="0013378B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>Le coefficient directeur est</w:t>
            </w: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56D27938" w14:textId="4FD8E7E0" w:rsidR="00FC475D" w:rsidRPr="005A27BE" w:rsidRDefault="00066BFF" w:rsidP="0013378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32"/>
                <w:szCs w:val="32"/>
              </w:rPr>
              <w:t xml:space="preserve">Le coefficient directeur est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</w:tr>
    </w:tbl>
    <w:p w14:paraId="6991CE42" w14:textId="77DF481B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44.85pt;height:44.85pt;visibility:visible;mso-wrap-style:square" o:bullet="t">
        <v:imagedata r:id="rId1" o:title=""/>
      </v:shape>
    </w:pict>
  </w:numPicBullet>
  <w:abstractNum w:abstractNumId="0" w15:restartNumberingAfterBreak="0">
    <w:nsid w:val="196B4128"/>
    <w:multiLevelType w:val="hybridMultilevel"/>
    <w:tmpl w:val="D8AE2E54"/>
    <w:lvl w:ilvl="0" w:tplc="BD249B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6E4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32D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6D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44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1C80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70B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05F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E61F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D887A3F"/>
    <w:multiLevelType w:val="hybridMultilevel"/>
    <w:tmpl w:val="C7D0183C"/>
    <w:lvl w:ilvl="0" w:tplc="17403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3522CD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6E6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AE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888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863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0E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286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CD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EBB7789"/>
    <w:multiLevelType w:val="hybridMultilevel"/>
    <w:tmpl w:val="2DD48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567774">
    <w:abstractNumId w:val="2"/>
  </w:num>
  <w:num w:numId="2" w16cid:durableId="734209139">
    <w:abstractNumId w:val="0"/>
  </w:num>
  <w:num w:numId="3" w16cid:durableId="1766925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0FB8"/>
    <w:rsid w:val="00004C9C"/>
    <w:rsid w:val="00004EC8"/>
    <w:rsid w:val="00017FD0"/>
    <w:rsid w:val="00023043"/>
    <w:rsid w:val="00024125"/>
    <w:rsid w:val="0003175A"/>
    <w:rsid w:val="00037C01"/>
    <w:rsid w:val="00044542"/>
    <w:rsid w:val="00051845"/>
    <w:rsid w:val="00054476"/>
    <w:rsid w:val="00066BFF"/>
    <w:rsid w:val="00070CFB"/>
    <w:rsid w:val="00071966"/>
    <w:rsid w:val="00080C9A"/>
    <w:rsid w:val="00096049"/>
    <w:rsid w:val="00097AA4"/>
    <w:rsid w:val="000A0048"/>
    <w:rsid w:val="000A126A"/>
    <w:rsid w:val="000A5591"/>
    <w:rsid w:val="000B02AD"/>
    <w:rsid w:val="000B3BA1"/>
    <w:rsid w:val="000B6439"/>
    <w:rsid w:val="000B6464"/>
    <w:rsid w:val="000C14E2"/>
    <w:rsid w:val="000D5855"/>
    <w:rsid w:val="000D740D"/>
    <w:rsid w:val="000E15BC"/>
    <w:rsid w:val="000E27AD"/>
    <w:rsid w:val="000E6038"/>
    <w:rsid w:val="000F5B91"/>
    <w:rsid w:val="00111942"/>
    <w:rsid w:val="00113796"/>
    <w:rsid w:val="00115976"/>
    <w:rsid w:val="00132DFF"/>
    <w:rsid w:val="001527A6"/>
    <w:rsid w:val="00152D3B"/>
    <w:rsid w:val="00154720"/>
    <w:rsid w:val="00155C69"/>
    <w:rsid w:val="00156C24"/>
    <w:rsid w:val="00167E34"/>
    <w:rsid w:val="0017451D"/>
    <w:rsid w:val="00175802"/>
    <w:rsid w:val="00181861"/>
    <w:rsid w:val="001A0174"/>
    <w:rsid w:val="001A293F"/>
    <w:rsid w:val="001A6BA7"/>
    <w:rsid w:val="001A6CD2"/>
    <w:rsid w:val="001B4EF0"/>
    <w:rsid w:val="001C4016"/>
    <w:rsid w:val="001D59D2"/>
    <w:rsid w:val="001E24D9"/>
    <w:rsid w:val="001E7D72"/>
    <w:rsid w:val="001F0704"/>
    <w:rsid w:val="001F30A5"/>
    <w:rsid w:val="00200C9A"/>
    <w:rsid w:val="00202D7D"/>
    <w:rsid w:val="00212052"/>
    <w:rsid w:val="0022176E"/>
    <w:rsid w:val="00223A05"/>
    <w:rsid w:val="00223A21"/>
    <w:rsid w:val="00226DA3"/>
    <w:rsid w:val="002366B6"/>
    <w:rsid w:val="00240BBD"/>
    <w:rsid w:val="0025760C"/>
    <w:rsid w:val="002830EB"/>
    <w:rsid w:val="00293E97"/>
    <w:rsid w:val="0029531A"/>
    <w:rsid w:val="002A0104"/>
    <w:rsid w:val="002A12AE"/>
    <w:rsid w:val="002A6128"/>
    <w:rsid w:val="002C3F87"/>
    <w:rsid w:val="002C6165"/>
    <w:rsid w:val="002D1CF6"/>
    <w:rsid w:val="002D76FD"/>
    <w:rsid w:val="002F2F57"/>
    <w:rsid w:val="002F42AF"/>
    <w:rsid w:val="00301297"/>
    <w:rsid w:val="003041B7"/>
    <w:rsid w:val="00304B44"/>
    <w:rsid w:val="00314428"/>
    <w:rsid w:val="00316A8F"/>
    <w:rsid w:val="003240EF"/>
    <w:rsid w:val="0033446C"/>
    <w:rsid w:val="0033514E"/>
    <w:rsid w:val="00347756"/>
    <w:rsid w:val="00352522"/>
    <w:rsid w:val="0035602A"/>
    <w:rsid w:val="00356337"/>
    <w:rsid w:val="00364316"/>
    <w:rsid w:val="00364AED"/>
    <w:rsid w:val="00367339"/>
    <w:rsid w:val="003739DF"/>
    <w:rsid w:val="00374725"/>
    <w:rsid w:val="00377F85"/>
    <w:rsid w:val="003807E2"/>
    <w:rsid w:val="00384B1F"/>
    <w:rsid w:val="00395F89"/>
    <w:rsid w:val="003A7B3E"/>
    <w:rsid w:val="003B0E99"/>
    <w:rsid w:val="003B6D69"/>
    <w:rsid w:val="003B779C"/>
    <w:rsid w:val="003D4987"/>
    <w:rsid w:val="003D697B"/>
    <w:rsid w:val="003E164F"/>
    <w:rsid w:val="003F3A77"/>
    <w:rsid w:val="003F3AB9"/>
    <w:rsid w:val="003F4AAF"/>
    <w:rsid w:val="00402142"/>
    <w:rsid w:val="0040668C"/>
    <w:rsid w:val="00412A5A"/>
    <w:rsid w:val="00422224"/>
    <w:rsid w:val="00443C50"/>
    <w:rsid w:val="004478A0"/>
    <w:rsid w:val="00450711"/>
    <w:rsid w:val="0045424A"/>
    <w:rsid w:val="0046074D"/>
    <w:rsid w:val="004718CD"/>
    <w:rsid w:val="004737F3"/>
    <w:rsid w:val="00480243"/>
    <w:rsid w:val="00495041"/>
    <w:rsid w:val="004A5B32"/>
    <w:rsid w:val="004A6B48"/>
    <w:rsid w:val="004A7C80"/>
    <w:rsid w:val="004B2232"/>
    <w:rsid w:val="004C3CE8"/>
    <w:rsid w:val="004D45E9"/>
    <w:rsid w:val="004D66BF"/>
    <w:rsid w:val="004E4452"/>
    <w:rsid w:val="004F0719"/>
    <w:rsid w:val="004F6322"/>
    <w:rsid w:val="00501741"/>
    <w:rsid w:val="0050381D"/>
    <w:rsid w:val="00505F31"/>
    <w:rsid w:val="0052613E"/>
    <w:rsid w:val="0053531E"/>
    <w:rsid w:val="0054105E"/>
    <w:rsid w:val="005501E7"/>
    <w:rsid w:val="005511F7"/>
    <w:rsid w:val="00553646"/>
    <w:rsid w:val="00554B5B"/>
    <w:rsid w:val="00556B20"/>
    <w:rsid w:val="00567523"/>
    <w:rsid w:val="005776EF"/>
    <w:rsid w:val="0058097E"/>
    <w:rsid w:val="00586527"/>
    <w:rsid w:val="0058792F"/>
    <w:rsid w:val="00590D97"/>
    <w:rsid w:val="00591639"/>
    <w:rsid w:val="00596F88"/>
    <w:rsid w:val="005A27BE"/>
    <w:rsid w:val="005A3260"/>
    <w:rsid w:val="005A4033"/>
    <w:rsid w:val="005A6249"/>
    <w:rsid w:val="005B06A1"/>
    <w:rsid w:val="005B39A2"/>
    <w:rsid w:val="005B4564"/>
    <w:rsid w:val="005C0714"/>
    <w:rsid w:val="005C074A"/>
    <w:rsid w:val="005C3EF9"/>
    <w:rsid w:val="005C7ABD"/>
    <w:rsid w:val="005D128C"/>
    <w:rsid w:val="005D517F"/>
    <w:rsid w:val="005D6E5B"/>
    <w:rsid w:val="005E4683"/>
    <w:rsid w:val="005F3662"/>
    <w:rsid w:val="005F3703"/>
    <w:rsid w:val="00605699"/>
    <w:rsid w:val="0061166F"/>
    <w:rsid w:val="00617A15"/>
    <w:rsid w:val="00631341"/>
    <w:rsid w:val="0063412F"/>
    <w:rsid w:val="006347AE"/>
    <w:rsid w:val="00635AF6"/>
    <w:rsid w:val="0064068A"/>
    <w:rsid w:val="00645C95"/>
    <w:rsid w:val="00647F7A"/>
    <w:rsid w:val="00651B16"/>
    <w:rsid w:val="0065643F"/>
    <w:rsid w:val="00656900"/>
    <w:rsid w:val="006608CC"/>
    <w:rsid w:val="00661580"/>
    <w:rsid w:val="00664F38"/>
    <w:rsid w:val="00693AFA"/>
    <w:rsid w:val="006954C7"/>
    <w:rsid w:val="006B1272"/>
    <w:rsid w:val="006B3E4A"/>
    <w:rsid w:val="006C752B"/>
    <w:rsid w:val="006D1E48"/>
    <w:rsid w:val="006D28B0"/>
    <w:rsid w:val="006D5AB9"/>
    <w:rsid w:val="006E3B42"/>
    <w:rsid w:val="006E3B8B"/>
    <w:rsid w:val="006F3582"/>
    <w:rsid w:val="006F7B2D"/>
    <w:rsid w:val="00705C4C"/>
    <w:rsid w:val="0070637F"/>
    <w:rsid w:val="00706889"/>
    <w:rsid w:val="00707055"/>
    <w:rsid w:val="00710990"/>
    <w:rsid w:val="00713C82"/>
    <w:rsid w:val="007229A7"/>
    <w:rsid w:val="00741D56"/>
    <w:rsid w:val="00745267"/>
    <w:rsid w:val="00750B38"/>
    <w:rsid w:val="0075288E"/>
    <w:rsid w:val="00771871"/>
    <w:rsid w:val="007835A4"/>
    <w:rsid w:val="00783ECE"/>
    <w:rsid w:val="007872D9"/>
    <w:rsid w:val="007A12F9"/>
    <w:rsid w:val="007A3286"/>
    <w:rsid w:val="007B2BE8"/>
    <w:rsid w:val="007C0D2A"/>
    <w:rsid w:val="007D41E0"/>
    <w:rsid w:val="007E432C"/>
    <w:rsid w:val="007E6002"/>
    <w:rsid w:val="007F28E4"/>
    <w:rsid w:val="008030C4"/>
    <w:rsid w:val="008069EB"/>
    <w:rsid w:val="00807DD7"/>
    <w:rsid w:val="0081112A"/>
    <w:rsid w:val="00816DE9"/>
    <w:rsid w:val="008226C1"/>
    <w:rsid w:val="008303FB"/>
    <w:rsid w:val="00831731"/>
    <w:rsid w:val="0083382E"/>
    <w:rsid w:val="00855E5D"/>
    <w:rsid w:val="00877B9D"/>
    <w:rsid w:val="0088728E"/>
    <w:rsid w:val="0089267C"/>
    <w:rsid w:val="00895FCF"/>
    <w:rsid w:val="008A23C7"/>
    <w:rsid w:val="008A37DC"/>
    <w:rsid w:val="008A429A"/>
    <w:rsid w:val="008B1678"/>
    <w:rsid w:val="008B608A"/>
    <w:rsid w:val="008B6C63"/>
    <w:rsid w:val="008C3C40"/>
    <w:rsid w:val="008C5168"/>
    <w:rsid w:val="008C7BF3"/>
    <w:rsid w:val="008D57ED"/>
    <w:rsid w:val="008E0B89"/>
    <w:rsid w:val="008E4326"/>
    <w:rsid w:val="008E6261"/>
    <w:rsid w:val="008F1E46"/>
    <w:rsid w:val="008F37D4"/>
    <w:rsid w:val="009038AB"/>
    <w:rsid w:val="00903F14"/>
    <w:rsid w:val="00913712"/>
    <w:rsid w:val="0093062C"/>
    <w:rsid w:val="00935637"/>
    <w:rsid w:val="009401B1"/>
    <w:rsid w:val="0094632B"/>
    <w:rsid w:val="009A0AE0"/>
    <w:rsid w:val="009A43F2"/>
    <w:rsid w:val="009B0F73"/>
    <w:rsid w:val="009C16A6"/>
    <w:rsid w:val="009C47F1"/>
    <w:rsid w:val="009C53DE"/>
    <w:rsid w:val="009C5D8C"/>
    <w:rsid w:val="009C655A"/>
    <w:rsid w:val="009C6E55"/>
    <w:rsid w:val="009E6C2D"/>
    <w:rsid w:val="009F24AE"/>
    <w:rsid w:val="009F7967"/>
    <w:rsid w:val="00A05A69"/>
    <w:rsid w:val="00A05E8B"/>
    <w:rsid w:val="00A11072"/>
    <w:rsid w:val="00A155D3"/>
    <w:rsid w:val="00A2600C"/>
    <w:rsid w:val="00A34151"/>
    <w:rsid w:val="00A35E16"/>
    <w:rsid w:val="00A3722B"/>
    <w:rsid w:val="00A40D30"/>
    <w:rsid w:val="00A44282"/>
    <w:rsid w:val="00A54989"/>
    <w:rsid w:val="00A56E0E"/>
    <w:rsid w:val="00A56FE6"/>
    <w:rsid w:val="00A70E22"/>
    <w:rsid w:val="00A81D2A"/>
    <w:rsid w:val="00A82119"/>
    <w:rsid w:val="00A83144"/>
    <w:rsid w:val="00A84700"/>
    <w:rsid w:val="00A85E66"/>
    <w:rsid w:val="00A91E4B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11D1F"/>
    <w:rsid w:val="00B1333E"/>
    <w:rsid w:val="00B225EB"/>
    <w:rsid w:val="00B25632"/>
    <w:rsid w:val="00B37118"/>
    <w:rsid w:val="00B52966"/>
    <w:rsid w:val="00B538C3"/>
    <w:rsid w:val="00B572E9"/>
    <w:rsid w:val="00B704DB"/>
    <w:rsid w:val="00B75BBC"/>
    <w:rsid w:val="00B869A1"/>
    <w:rsid w:val="00B9314E"/>
    <w:rsid w:val="00B93532"/>
    <w:rsid w:val="00BA2AB0"/>
    <w:rsid w:val="00BB0EBF"/>
    <w:rsid w:val="00BB16B0"/>
    <w:rsid w:val="00BB4F13"/>
    <w:rsid w:val="00BB5FDF"/>
    <w:rsid w:val="00BB7530"/>
    <w:rsid w:val="00BC1CD8"/>
    <w:rsid w:val="00BC2D22"/>
    <w:rsid w:val="00BC30C8"/>
    <w:rsid w:val="00BC4BB8"/>
    <w:rsid w:val="00BD18C9"/>
    <w:rsid w:val="00BE2FC6"/>
    <w:rsid w:val="00C05729"/>
    <w:rsid w:val="00C07001"/>
    <w:rsid w:val="00C15785"/>
    <w:rsid w:val="00C17193"/>
    <w:rsid w:val="00C202C3"/>
    <w:rsid w:val="00C24035"/>
    <w:rsid w:val="00C33DC4"/>
    <w:rsid w:val="00C34538"/>
    <w:rsid w:val="00C52D97"/>
    <w:rsid w:val="00C52E4C"/>
    <w:rsid w:val="00C6080B"/>
    <w:rsid w:val="00C62198"/>
    <w:rsid w:val="00C62A9C"/>
    <w:rsid w:val="00C6735E"/>
    <w:rsid w:val="00C83FB9"/>
    <w:rsid w:val="00C90F53"/>
    <w:rsid w:val="00CA5AE6"/>
    <w:rsid w:val="00CA7C5F"/>
    <w:rsid w:val="00CB1C3D"/>
    <w:rsid w:val="00CB2876"/>
    <w:rsid w:val="00CC06CE"/>
    <w:rsid w:val="00CC2BD2"/>
    <w:rsid w:val="00CD1604"/>
    <w:rsid w:val="00CD1915"/>
    <w:rsid w:val="00CE67CC"/>
    <w:rsid w:val="00CF3260"/>
    <w:rsid w:val="00D05314"/>
    <w:rsid w:val="00D12160"/>
    <w:rsid w:val="00D23A52"/>
    <w:rsid w:val="00D24043"/>
    <w:rsid w:val="00D24B67"/>
    <w:rsid w:val="00D25714"/>
    <w:rsid w:val="00D2683F"/>
    <w:rsid w:val="00D273A1"/>
    <w:rsid w:val="00D31C48"/>
    <w:rsid w:val="00D32E68"/>
    <w:rsid w:val="00D34506"/>
    <w:rsid w:val="00D3597F"/>
    <w:rsid w:val="00D35EEC"/>
    <w:rsid w:val="00D45CCA"/>
    <w:rsid w:val="00D46A7A"/>
    <w:rsid w:val="00D86D4D"/>
    <w:rsid w:val="00D91B88"/>
    <w:rsid w:val="00D9290F"/>
    <w:rsid w:val="00DA4595"/>
    <w:rsid w:val="00DB6716"/>
    <w:rsid w:val="00DC5316"/>
    <w:rsid w:val="00DD01ED"/>
    <w:rsid w:val="00DF1069"/>
    <w:rsid w:val="00DF32AD"/>
    <w:rsid w:val="00DF72AA"/>
    <w:rsid w:val="00E07649"/>
    <w:rsid w:val="00E1722C"/>
    <w:rsid w:val="00E2015F"/>
    <w:rsid w:val="00E24ED7"/>
    <w:rsid w:val="00E341B4"/>
    <w:rsid w:val="00E34B77"/>
    <w:rsid w:val="00E412AD"/>
    <w:rsid w:val="00E466C7"/>
    <w:rsid w:val="00E66325"/>
    <w:rsid w:val="00E76E54"/>
    <w:rsid w:val="00E970C1"/>
    <w:rsid w:val="00EA15F4"/>
    <w:rsid w:val="00EA19E6"/>
    <w:rsid w:val="00EA3AB3"/>
    <w:rsid w:val="00EB0A87"/>
    <w:rsid w:val="00EC15AB"/>
    <w:rsid w:val="00EE14C5"/>
    <w:rsid w:val="00EF0A17"/>
    <w:rsid w:val="00EF0F09"/>
    <w:rsid w:val="00EF21AC"/>
    <w:rsid w:val="00F01D72"/>
    <w:rsid w:val="00F0683B"/>
    <w:rsid w:val="00F11B53"/>
    <w:rsid w:val="00F1288B"/>
    <w:rsid w:val="00F16084"/>
    <w:rsid w:val="00F20575"/>
    <w:rsid w:val="00F23C61"/>
    <w:rsid w:val="00F25182"/>
    <w:rsid w:val="00F336B0"/>
    <w:rsid w:val="00F371C2"/>
    <w:rsid w:val="00F40E49"/>
    <w:rsid w:val="00F416C4"/>
    <w:rsid w:val="00F53DB2"/>
    <w:rsid w:val="00F61EF1"/>
    <w:rsid w:val="00F6751B"/>
    <w:rsid w:val="00F72930"/>
    <w:rsid w:val="00F810BA"/>
    <w:rsid w:val="00F95971"/>
    <w:rsid w:val="00FA229B"/>
    <w:rsid w:val="00FA6268"/>
    <w:rsid w:val="00FB64D9"/>
    <w:rsid w:val="00FC475D"/>
    <w:rsid w:val="00FD04B7"/>
    <w:rsid w:val="00FD4662"/>
    <w:rsid w:val="00FD4853"/>
    <w:rsid w:val="00FD56E9"/>
    <w:rsid w:val="00FD5E1F"/>
    <w:rsid w:val="00FF522E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44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13</Pages>
  <Words>1328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32</cp:revision>
  <cp:lastPrinted>2023-11-29T20:32:00Z</cp:lastPrinted>
  <dcterms:created xsi:type="dcterms:W3CDTF">2023-11-06T17:28:00Z</dcterms:created>
  <dcterms:modified xsi:type="dcterms:W3CDTF">2023-11-29T20:41:00Z</dcterms:modified>
</cp:coreProperties>
</file>